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3544" w14:textId="77777777" w:rsidR="00E61C08" w:rsidRPr="000624B3" w:rsidRDefault="00E61C08" w:rsidP="00E61C08">
      <w:pPr>
        <w:spacing w:line="400" w:lineRule="exact"/>
        <w:jc w:val="center"/>
        <w:rPr>
          <w:sz w:val="32"/>
          <w:szCs w:val="32"/>
        </w:rPr>
      </w:pPr>
      <w:r w:rsidRPr="000624B3">
        <w:rPr>
          <w:rFonts w:hint="eastAsia"/>
          <w:b/>
          <w:bCs/>
          <w:spacing w:val="6"/>
          <w:sz w:val="32"/>
          <w:szCs w:val="32"/>
        </w:rPr>
        <w:t>退休撫卹</w:t>
      </w:r>
    </w:p>
    <w:p w14:paraId="11105330" w14:textId="77777777" w:rsidR="00E61C08" w:rsidRPr="003A2155" w:rsidRDefault="00E61C08" w:rsidP="00E61C08">
      <w:pPr>
        <w:tabs>
          <w:tab w:val="center" w:pos="4354"/>
          <w:tab w:val="right" w:pos="8647"/>
        </w:tabs>
        <w:snapToGrid w:val="0"/>
        <w:spacing w:line="400" w:lineRule="exact"/>
        <w:jc w:val="center"/>
        <w:rPr>
          <w:spacing w:val="6"/>
          <w:sz w:val="28"/>
          <w:szCs w:val="28"/>
        </w:rPr>
      </w:pPr>
      <w:r w:rsidRPr="003A2155">
        <w:rPr>
          <w:rFonts w:hint="eastAsia"/>
          <w:spacing w:val="6"/>
          <w:sz w:val="28"/>
          <w:szCs w:val="28"/>
        </w:rPr>
        <w:t>二、公務人員撫卹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0"/>
        <w:gridCol w:w="2889"/>
        <w:gridCol w:w="1371"/>
      </w:tblGrid>
      <w:tr w:rsidR="00E61C08" w:rsidRPr="003A2155" w14:paraId="4728ACDC" w14:textId="77777777" w:rsidTr="00E86870">
        <w:trPr>
          <w:trHeight w:val="327"/>
          <w:jc w:val="center"/>
        </w:trPr>
        <w:tc>
          <w:tcPr>
            <w:tcW w:w="8730" w:type="dxa"/>
            <w:gridSpan w:val="3"/>
          </w:tcPr>
          <w:p w14:paraId="3A5417FA" w14:textId="77777777" w:rsidR="00E61C08" w:rsidRPr="000624B3" w:rsidRDefault="00E61C08" w:rsidP="00E86870">
            <w:pPr>
              <w:numPr>
                <w:ilvl w:val="0"/>
                <w:numId w:val="1"/>
              </w:numPr>
              <w:snapToGrid w:val="0"/>
              <w:spacing w:line="340" w:lineRule="atLeast"/>
              <w:ind w:right="17"/>
              <w:jc w:val="both"/>
              <w:rPr>
                <w:b/>
                <w:spacing w:val="8"/>
                <w:sz w:val="28"/>
                <w:szCs w:val="28"/>
              </w:rPr>
            </w:pPr>
            <w:r w:rsidRPr="000624B3">
              <w:rPr>
                <w:b/>
                <w:bCs/>
                <w:spacing w:val="8"/>
                <w:kern w:val="0"/>
                <w:sz w:val="28"/>
                <w:szCs w:val="28"/>
              </w:rPr>
              <w:t>項目編號</w:t>
            </w:r>
            <w:r w:rsidRPr="000624B3">
              <w:rPr>
                <w:rFonts w:hint="eastAsia"/>
                <w:b/>
                <w:bCs/>
                <w:spacing w:val="8"/>
                <w:kern w:val="0"/>
                <w:sz w:val="28"/>
                <w:szCs w:val="28"/>
              </w:rPr>
              <w:t xml:space="preserve"> </w:t>
            </w:r>
            <w:r w:rsidRPr="000624B3">
              <w:rPr>
                <w:rFonts w:hint="eastAsia"/>
                <w:bCs/>
                <w:spacing w:val="8"/>
                <w:kern w:val="0"/>
                <w:sz w:val="28"/>
                <w:szCs w:val="28"/>
              </w:rPr>
              <w:t xml:space="preserve"> </w:t>
            </w:r>
            <w:r w:rsidR="00006540" w:rsidRPr="00006540">
              <w:rPr>
                <w:rFonts w:ascii="標楷體" w:hAnsi="標楷體" w:hint="eastAsia"/>
                <w:bCs/>
                <w:spacing w:val="8"/>
                <w:kern w:val="0"/>
                <w:sz w:val="28"/>
                <w:szCs w:val="28"/>
              </w:rPr>
              <w:t>EK02</w:t>
            </w:r>
          </w:p>
        </w:tc>
      </w:tr>
      <w:tr w:rsidR="00E61C08" w:rsidRPr="003A2155" w14:paraId="1D24A139" w14:textId="77777777" w:rsidTr="0081760C">
        <w:trPr>
          <w:trHeight w:val="799"/>
          <w:jc w:val="center"/>
        </w:trPr>
        <w:tc>
          <w:tcPr>
            <w:tcW w:w="8730" w:type="dxa"/>
            <w:gridSpan w:val="3"/>
          </w:tcPr>
          <w:p w14:paraId="7E7C41FE" w14:textId="77777777" w:rsidR="00E61C08" w:rsidRPr="000624B3" w:rsidRDefault="00E61C08" w:rsidP="00E86870">
            <w:pPr>
              <w:numPr>
                <w:ilvl w:val="0"/>
                <w:numId w:val="1"/>
              </w:numPr>
              <w:snapToGrid w:val="0"/>
              <w:spacing w:line="340" w:lineRule="atLeast"/>
              <w:ind w:right="17"/>
              <w:jc w:val="both"/>
              <w:rPr>
                <w:b/>
                <w:spacing w:val="8"/>
                <w:sz w:val="28"/>
                <w:szCs w:val="28"/>
              </w:rPr>
            </w:pPr>
            <w:r w:rsidRPr="000624B3">
              <w:rPr>
                <w:rFonts w:hint="eastAsia"/>
                <w:b/>
                <w:spacing w:val="8"/>
                <w:sz w:val="28"/>
                <w:szCs w:val="28"/>
              </w:rPr>
              <w:t>法令依據</w:t>
            </w:r>
          </w:p>
          <w:p w14:paraId="7FFCB7D0" w14:textId="77777777" w:rsidR="00E61C08" w:rsidRPr="0081760C" w:rsidRDefault="00E61C08" w:rsidP="0081760C">
            <w:pPr>
              <w:snapToGrid w:val="0"/>
              <w:spacing w:line="260" w:lineRule="atLeast"/>
              <w:ind w:right="17"/>
              <w:jc w:val="both"/>
              <w:rPr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公務人</w:t>
            </w:r>
            <w:r w:rsidRPr="00470D76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員</w:t>
            </w:r>
            <w:r w:rsidR="00255963" w:rsidRPr="00470D76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退休資遣撫</w:t>
            </w:r>
            <w:r w:rsidRPr="00470D76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卹法及其施行</w:t>
            </w: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細則。</w:t>
            </w:r>
          </w:p>
        </w:tc>
      </w:tr>
      <w:tr w:rsidR="00E61C08" w:rsidRPr="003A2155" w14:paraId="269E74BA" w14:textId="77777777" w:rsidTr="00E86870">
        <w:trPr>
          <w:cantSplit/>
          <w:trHeight w:val="355"/>
          <w:jc w:val="center"/>
        </w:trPr>
        <w:tc>
          <w:tcPr>
            <w:tcW w:w="8730" w:type="dxa"/>
            <w:gridSpan w:val="3"/>
            <w:vAlign w:val="center"/>
          </w:tcPr>
          <w:p w14:paraId="2149C886" w14:textId="77777777" w:rsidR="00E61C08" w:rsidRPr="000624B3" w:rsidRDefault="00E61C08" w:rsidP="00E86870">
            <w:pPr>
              <w:numPr>
                <w:ilvl w:val="0"/>
                <w:numId w:val="1"/>
              </w:numPr>
              <w:snapToGrid w:val="0"/>
              <w:spacing w:line="340" w:lineRule="atLeast"/>
              <w:ind w:right="17"/>
              <w:jc w:val="both"/>
              <w:rPr>
                <w:spacing w:val="8"/>
                <w:sz w:val="28"/>
                <w:szCs w:val="28"/>
              </w:rPr>
            </w:pPr>
            <w:r w:rsidRPr="000624B3">
              <w:rPr>
                <w:rFonts w:hint="eastAsia"/>
                <w:b/>
                <w:spacing w:val="8"/>
                <w:sz w:val="28"/>
                <w:szCs w:val="28"/>
              </w:rPr>
              <w:t>作業流程圖</w:t>
            </w:r>
          </w:p>
        </w:tc>
      </w:tr>
      <w:tr w:rsidR="00E61C08" w:rsidRPr="003A2155" w14:paraId="542148DD" w14:textId="77777777" w:rsidTr="00E86870">
        <w:trPr>
          <w:trHeight w:val="355"/>
          <w:jc w:val="center"/>
        </w:trPr>
        <w:tc>
          <w:tcPr>
            <w:tcW w:w="4470" w:type="dxa"/>
          </w:tcPr>
          <w:p w14:paraId="27F0D851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jc w:val="center"/>
              <w:rPr>
                <w:b/>
                <w:spacing w:val="8"/>
              </w:rPr>
            </w:pPr>
            <w:r w:rsidRPr="003A2155">
              <w:rPr>
                <w:rFonts w:hint="eastAsia"/>
                <w:spacing w:val="8"/>
              </w:rPr>
              <w:t>處理流程</w:t>
            </w:r>
          </w:p>
        </w:tc>
        <w:tc>
          <w:tcPr>
            <w:tcW w:w="2889" w:type="dxa"/>
          </w:tcPr>
          <w:p w14:paraId="5DA75F9C" w14:textId="77777777" w:rsidR="00E61C08" w:rsidRPr="003A2155" w:rsidRDefault="00E61C08" w:rsidP="00E86870">
            <w:pPr>
              <w:snapToGrid w:val="0"/>
              <w:spacing w:line="340" w:lineRule="atLeast"/>
              <w:ind w:right="17"/>
              <w:jc w:val="center"/>
              <w:rPr>
                <w:spacing w:val="8"/>
              </w:rPr>
            </w:pPr>
            <w:r w:rsidRPr="003A2155">
              <w:rPr>
                <w:rFonts w:hint="eastAsia"/>
                <w:spacing w:val="8"/>
              </w:rPr>
              <w:t>相關表件</w:t>
            </w:r>
          </w:p>
        </w:tc>
        <w:tc>
          <w:tcPr>
            <w:tcW w:w="1371" w:type="dxa"/>
          </w:tcPr>
          <w:p w14:paraId="790BC8BF" w14:textId="77777777" w:rsidR="00E61C08" w:rsidRPr="003A2155" w:rsidRDefault="00E61C08" w:rsidP="00E86870">
            <w:pPr>
              <w:snapToGrid w:val="0"/>
              <w:spacing w:line="340" w:lineRule="atLeast"/>
              <w:ind w:right="17"/>
              <w:jc w:val="center"/>
              <w:rPr>
                <w:spacing w:val="8"/>
              </w:rPr>
            </w:pPr>
            <w:r w:rsidRPr="003A2155">
              <w:rPr>
                <w:rFonts w:hint="eastAsia"/>
                <w:spacing w:val="8"/>
              </w:rPr>
              <w:t>作業時間</w:t>
            </w:r>
          </w:p>
        </w:tc>
      </w:tr>
      <w:tr w:rsidR="00E61C08" w:rsidRPr="003A2155" w14:paraId="04AC2681" w14:textId="77777777" w:rsidTr="00E86870">
        <w:trPr>
          <w:trHeight w:val="10940"/>
          <w:jc w:val="center"/>
        </w:trPr>
        <w:tc>
          <w:tcPr>
            <w:tcW w:w="4470" w:type="dxa"/>
          </w:tcPr>
          <w:p w14:paraId="1BF51B55" w14:textId="2A6443B2" w:rsidR="00E61C08" w:rsidRPr="003A2155" w:rsidRDefault="00367D19" w:rsidP="00E86870">
            <w:pPr>
              <w:snapToGrid w:val="0"/>
              <w:spacing w:line="340" w:lineRule="atLeast"/>
              <w:ind w:right="17" w:firstLineChars="2144" w:firstLine="5151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A54F4C" wp14:editId="77343F1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112395</wp:posOffset>
                      </wp:positionV>
                      <wp:extent cx="1988185" cy="347345"/>
                      <wp:effectExtent l="13335" t="5080" r="8255" b="9525"/>
                      <wp:wrapNone/>
                      <wp:docPr id="4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18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39974" w14:textId="77777777" w:rsidR="00E61C08" w:rsidRDefault="00E61C08" w:rsidP="00E61C08">
                                  <w:pPr>
                                    <w:spacing w:line="3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公務人員在職死亡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A54F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26pt;margin-top:8.85pt;width:156.55pt;height:2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">
                      <v:textbox inset="1mm,1mm,1mm,1mm">
                        <w:txbxContent>
                          <w:p w14:paraId="58939974" w14:textId="77777777" w:rsidR="00E61C08" w:rsidRDefault="00E61C08" w:rsidP="00E61C08">
                            <w:pPr>
                              <w:spacing w:line="3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公務人員在職死亡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64593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</w:p>
          <w:p w14:paraId="4847ECFF" w14:textId="7C3E7D11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DDFDDF1" wp14:editId="24BCDB87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133985</wp:posOffset>
                      </wp:positionV>
                      <wp:extent cx="2540" cy="156210"/>
                      <wp:effectExtent l="53340" t="10795" r="58420" b="23495"/>
                      <wp:wrapNone/>
                      <wp:docPr id="4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EF031E" id="Line 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0.55pt" to="152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0523D64" wp14:editId="1954704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123190</wp:posOffset>
                      </wp:positionV>
                      <wp:extent cx="1118870" cy="3175"/>
                      <wp:effectExtent l="10795" t="9525" r="13335" b="6350"/>
                      <wp:wrapNone/>
                      <wp:docPr id="4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88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CD8367" id="Line 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.7pt" to="15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0A132D" wp14:editId="2A438A28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19685</wp:posOffset>
                      </wp:positionV>
                      <wp:extent cx="0" cy="114300"/>
                      <wp:effectExtent l="6350" t="10795" r="12700" b="8255"/>
                      <wp:wrapNone/>
                      <wp:docPr id="4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9DAC56"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.55pt" to="10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38E63EB" wp14:editId="1BA32AC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126365</wp:posOffset>
                      </wp:positionV>
                      <wp:extent cx="2540" cy="182245"/>
                      <wp:effectExtent l="52705" t="12700" r="59055" b="24130"/>
                      <wp:wrapNone/>
                      <wp:docPr id="4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ADD135" id="Line 11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9.95pt" to="63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">
                      <v:stroke endarrow="block"/>
                    </v:line>
                  </w:pict>
                </mc:Fallback>
              </mc:AlternateContent>
            </w: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89BD530" wp14:editId="050C960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762000</wp:posOffset>
                      </wp:positionV>
                      <wp:extent cx="0" cy="114300"/>
                      <wp:effectExtent l="10160" t="10160" r="8890" b="8890"/>
                      <wp:wrapNone/>
                      <wp:docPr id="4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FD9889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60pt" to="5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84wQEAAGo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4E495C" wp14:editId="527923D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876300</wp:posOffset>
                      </wp:positionV>
                      <wp:extent cx="0" cy="228600"/>
                      <wp:effectExtent l="60960" t="10160" r="53340" b="18415"/>
                      <wp:wrapNone/>
                      <wp:docPr id="4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46E867"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69pt" to="104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F612DBC" wp14:editId="3690BC56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876300</wp:posOffset>
                      </wp:positionV>
                      <wp:extent cx="1238250" cy="0"/>
                      <wp:effectExtent l="10160" t="10160" r="8890" b="8890"/>
                      <wp:wrapNone/>
                      <wp:docPr id="4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C361F4" id="Line 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69pt" to="149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E243A92" wp14:editId="11FCF19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1099185</wp:posOffset>
                      </wp:positionV>
                      <wp:extent cx="1981200" cy="347345"/>
                      <wp:effectExtent l="11430" t="13970" r="7620" b="10160"/>
                      <wp:wrapNone/>
                      <wp:docPr id="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F3E23" w14:textId="77777777" w:rsidR="00E61C08" w:rsidRDefault="00E61C08" w:rsidP="00E61C08">
                                  <w:pPr>
                                    <w:spacing w:line="32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通知遺族提出申請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43A92" id="Text Box 4" o:spid="_x0000_s1027" type="#_x0000_t202" style="position:absolute;left:0;text-align:left;margin-left:25.85pt;margin-top:86.55pt;width:156pt;height:27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">
                      <v:textbox inset="1mm,1mm,1mm,1mm">
                        <w:txbxContent>
                          <w:p w14:paraId="1F9F3E23" w14:textId="77777777" w:rsidR="00E61C08" w:rsidRDefault="00E61C08" w:rsidP="00E61C08">
                            <w:pPr>
                              <w:spacing w:line="32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通知遺族提出申請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E7D27F" wp14:editId="46D511F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1533525</wp:posOffset>
                      </wp:positionV>
                      <wp:extent cx="1155700" cy="0"/>
                      <wp:effectExtent l="13970" t="10160" r="11430" b="8890"/>
                      <wp:wrapNone/>
                      <wp:docPr id="3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AA0CD0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20.75pt" to="149.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"/>
                  </w:pict>
                </mc:Fallback>
              </mc:AlternateContent>
            </w: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833BDD" wp14:editId="10F2EEF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1534160</wp:posOffset>
                      </wp:positionV>
                      <wp:extent cx="0" cy="228600"/>
                      <wp:effectExtent l="10160" t="10795" r="8890" b="8255"/>
                      <wp:wrapNone/>
                      <wp:docPr id="3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275BF1"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20.8pt" to="149.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9C4C27" wp14:editId="3D9A87A7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1762125</wp:posOffset>
                      </wp:positionV>
                      <wp:extent cx="829310" cy="457835"/>
                      <wp:effectExtent l="10795" t="10160" r="7620" b="8255"/>
                      <wp:wrapNone/>
                      <wp:docPr id="3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ABCD" w14:textId="77777777" w:rsidR="00E61C08" w:rsidRDefault="00E61C08" w:rsidP="00E61C08">
                                  <w:pPr>
                                    <w:snapToGrid w:val="0"/>
                                    <w:spacing w:line="460" w:lineRule="exact"/>
                                    <w:jc w:val="distribute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撫卹金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9C4C27" id="Text Box 28" o:spid="_x0000_s1028" type="#_x0000_t202" style="position:absolute;left:0;text-align:left;margin-left:25.8pt;margin-top:138.75pt;width:65.3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">
                      <v:textbox inset="1mm,1mm,1mm,1mm">
                        <w:txbxContent>
                          <w:p w14:paraId="45FBABCD" w14:textId="77777777" w:rsidR="00E61C08" w:rsidRDefault="00E61C08" w:rsidP="00E61C08">
                            <w:pPr>
                              <w:snapToGrid w:val="0"/>
                              <w:spacing w:line="460" w:lineRule="exact"/>
                              <w:jc w:val="distribute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撫卹金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5BCF40" w14:textId="5268874D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62236DB" wp14:editId="7ACE2B8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53340</wp:posOffset>
                      </wp:positionV>
                      <wp:extent cx="733425" cy="485775"/>
                      <wp:effectExtent l="6985" t="12700" r="12065" b="63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9E0B4" w14:textId="77777777" w:rsidR="00E61C08" w:rsidRDefault="00E61C08" w:rsidP="00E61C08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病故或意外死亡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2236DB" id="Text Box 3" o:spid="_x0000_s1029" type="#_x0000_t202" style="position:absolute;left:0;text-align:left;margin-left:117pt;margin-top:4.2pt;width:57.7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">
                      <v:textbox inset="1mm,1mm,1mm,1mm">
                        <w:txbxContent>
                          <w:p w14:paraId="48C9E0B4" w14:textId="77777777" w:rsidR="00E61C08" w:rsidRDefault="00E61C08" w:rsidP="00E61C08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病故或意外死亡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99F3C5D" wp14:editId="714BE08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88900</wp:posOffset>
                      </wp:positionV>
                      <wp:extent cx="744855" cy="463550"/>
                      <wp:effectExtent l="13335" t="10160" r="13335" b="1206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6AC8B" w14:textId="77777777" w:rsidR="00E61C08" w:rsidRDefault="00E61C08" w:rsidP="00E61C08">
                                  <w:pPr>
                                    <w:snapToGrid w:val="0"/>
                                    <w:spacing w:before="120" w:line="240" w:lineRule="atLeast"/>
                                    <w:jc w:val="distribute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因公死亡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9F3C5D" id="Text Box 2" o:spid="_x0000_s1030" type="#_x0000_t202" style="position:absolute;left:0;text-align:left;margin-left:45.5pt;margin-top:7pt;width:58.65pt;height:3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">
                      <v:textbox inset="1mm,1mm,1mm,1mm">
                        <w:txbxContent>
                          <w:p w14:paraId="35D6AC8B" w14:textId="77777777" w:rsidR="00E61C08" w:rsidRDefault="00E61C08" w:rsidP="00E61C08">
                            <w:pPr>
                              <w:snapToGrid w:val="0"/>
                              <w:spacing w:before="120" w:line="240" w:lineRule="atLeast"/>
                              <w:jc w:val="distribute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因公死亡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2A9134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</w:p>
          <w:p w14:paraId="1F11789F" w14:textId="30C83635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DB763B" wp14:editId="00F421FA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114300</wp:posOffset>
                      </wp:positionV>
                      <wp:extent cx="0" cy="114300"/>
                      <wp:effectExtent l="7620" t="10160" r="11430" b="8890"/>
                      <wp:wrapNone/>
                      <wp:docPr id="3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C9AF8E"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9pt" to="14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"/>
                  </w:pict>
                </mc:Fallback>
              </mc:AlternateContent>
            </w:r>
          </w:p>
          <w:p w14:paraId="7C4D21A2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</w:p>
          <w:p w14:paraId="361034B2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</w:p>
          <w:p w14:paraId="26C2596C" w14:textId="1105134B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5382FC" wp14:editId="3623A8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129540</wp:posOffset>
                      </wp:positionV>
                      <wp:extent cx="0" cy="114300"/>
                      <wp:effectExtent l="13335" t="6350" r="5715" b="12700"/>
                      <wp:wrapNone/>
                      <wp:docPr id="3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8EDA8C"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10.2pt" to="10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"/>
                  </w:pict>
                </mc:Fallback>
              </mc:AlternateContent>
            </w:r>
          </w:p>
          <w:p w14:paraId="08ED4606" w14:textId="37C7A8B8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0D4D751" wp14:editId="08AEDFA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17780</wp:posOffset>
                      </wp:positionV>
                      <wp:extent cx="0" cy="228600"/>
                      <wp:effectExtent l="9525" t="5715" r="9525" b="13335"/>
                      <wp:wrapNone/>
                      <wp:docPr id="3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974E45"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.4pt" to="5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"/>
                  </w:pict>
                </mc:Fallback>
              </mc:AlternateContent>
            </w:r>
          </w:p>
          <w:p w14:paraId="11A41A17" w14:textId="3A21B2EA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54E2C5" wp14:editId="6C1343EC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52705</wp:posOffset>
                      </wp:positionV>
                      <wp:extent cx="990600" cy="493395"/>
                      <wp:effectExtent l="7620" t="8890" r="11430" b="12065"/>
                      <wp:wrapNone/>
                      <wp:docPr id="3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339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ED22B0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7" o:spid="_x0000_s1026" type="#_x0000_t115" style="position:absolute;margin-left:106.55pt;margin-top:4.15pt;width:78pt;height:3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38C56B7" wp14:editId="3507826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93980</wp:posOffset>
                      </wp:positionV>
                      <wp:extent cx="1146175" cy="558165"/>
                      <wp:effectExtent l="1905" t="2540" r="4445" b="1270"/>
                      <wp:wrapNone/>
                      <wp:docPr id="2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857B84" w14:textId="77777777" w:rsidR="00E61C08" w:rsidRPr="00012A92" w:rsidRDefault="00E61C08" w:rsidP="00E61C08">
                                  <w:pPr>
                                    <w:spacing w:line="420" w:lineRule="exact"/>
                                    <w:rPr>
                                      <w:szCs w:val="16"/>
                                    </w:rPr>
                                  </w:pPr>
                                  <w:r w:rsidRPr="00012A92">
                                    <w:rPr>
                                      <w:rFonts w:hint="eastAsia"/>
                                      <w:szCs w:val="16"/>
                                    </w:rPr>
                                    <w:t>殮葬補助費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8C56B7" id="Text Box 48" o:spid="_x0000_s1031" type="#_x0000_t202" style="position:absolute;left:0;text-align:left;margin-left:106.85pt;margin-top:7.4pt;width:90.25pt;height:43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" filled="f" stroked="f">
                      <v:textbox inset="1mm,1mm,1mm,1mm">
                        <w:txbxContent>
                          <w:p w14:paraId="09857B84" w14:textId="77777777" w:rsidR="00E61C08" w:rsidRPr="00012A92" w:rsidRDefault="00E61C08" w:rsidP="00E61C08">
                            <w:pPr>
                              <w:spacing w:line="420" w:lineRule="exact"/>
                              <w:rPr>
                                <w:rFonts w:hint="eastAsia"/>
                                <w:szCs w:val="16"/>
                              </w:rPr>
                            </w:pPr>
                            <w:r w:rsidRPr="00012A92">
                              <w:rPr>
                                <w:rFonts w:hint="eastAsia"/>
                                <w:szCs w:val="16"/>
                              </w:rPr>
                              <w:t>殮葬補助費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9A9E3" w14:textId="22820638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E783D5" wp14:editId="78A6651D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14605</wp:posOffset>
                      </wp:positionV>
                      <wp:extent cx="742950" cy="0"/>
                      <wp:effectExtent l="13335" t="5715" r="5715" b="13335"/>
                      <wp:wrapNone/>
                      <wp:docPr id="2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8B27AE" id="Line 4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.15pt" to="24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">
                      <v:stroke dashstyle="1 1" endcap="round"/>
                    </v:line>
                  </w:pict>
                </mc:Fallback>
              </mc:AlternateContent>
            </w:r>
          </w:p>
          <w:p w14:paraId="3F4758E2" w14:textId="0C550A5E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B94C2F" wp14:editId="631DE13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66040</wp:posOffset>
                      </wp:positionV>
                      <wp:extent cx="2540" cy="178435"/>
                      <wp:effectExtent l="13970" t="6350" r="12065" b="5715"/>
                      <wp:wrapNone/>
                      <wp:docPr id="2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8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53096F" id="Line 4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5.2pt" to="150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"/>
                  </w:pict>
                </mc:Fallback>
              </mc:AlternateContent>
            </w: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CAC7DB1" wp14:editId="2ED3EEE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75565</wp:posOffset>
                      </wp:positionV>
                      <wp:extent cx="2540" cy="178435"/>
                      <wp:effectExtent l="6985" t="6350" r="9525" b="5715"/>
                      <wp:wrapNone/>
                      <wp:docPr id="2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8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82A5C1" id="Line 4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.95pt" to="58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"/>
                  </w:pict>
                </mc:Fallback>
              </mc:AlternateContent>
            </w:r>
          </w:p>
          <w:p w14:paraId="2F29B3C3" w14:textId="7209D1A6" w:rsidR="00E61C08" w:rsidRPr="003A2155" w:rsidRDefault="00367D19" w:rsidP="00E86870">
            <w:pPr>
              <w:snapToGrid w:val="0"/>
              <w:spacing w:line="340" w:lineRule="atLeast"/>
              <w:ind w:left="17" w:right="17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05EC83E" wp14:editId="16FC8F15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17780</wp:posOffset>
                      </wp:positionV>
                      <wp:extent cx="1270" cy="114300"/>
                      <wp:effectExtent l="56515" t="12065" r="56515" b="16510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00D134" id="Line 3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.4pt" to="10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34BD4E" wp14:editId="462D80F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132080</wp:posOffset>
                      </wp:positionV>
                      <wp:extent cx="1403350" cy="566420"/>
                      <wp:effectExtent l="7620" t="12065" r="8255" b="12065"/>
                      <wp:wrapNone/>
                      <wp:docPr id="2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56642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2D4DCC" id="AutoShape 45" o:spid="_x0000_s1026" type="#_x0000_t115" style="position:absolute;margin-left:48.05pt;margin-top:10.4pt;width:110.5pt;height:4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4F1774" wp14:editId="1958245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1155700" cy="0"/>
                      <wp:effectExtent l="6985" t="13335" r="8890" b="5715"/>
                      <wp:wrapNone/>
                      <wp:docPr id="2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1E5DBC" id="Line 4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pt" to="149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"/>
                  </w:pict>
                </mc:Fallback>
              </mc:AlternateContent>
            </w:r>
          </w:p>
          <w:p w14:paraId="6DE21BA0" w14:textId="6D51613C" w:rsidR="00E61C08" w:rsidRPr="003A2155" w:rsidRDefault="00367D19" w:rsidP="00E86870">
            <w:pPr>
              <w:snapToGrid w:val="0"/>
              <w:spacing w:before="300" w:line="340" w:lineRule="atLeast"/>
              <w:ind w:left="17" w:right="17"/>
              <w:rPr>
                <w:spacing w:val="8"/>
              </w:rPr>
            </w:pPr>
            <w:r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4386E0" wp14:editId="2F58661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7620</wp:posOffset>
                      </wp:positionV>
                      <wp:extent cx="1146175" cy="558165"/>
                      <wp:effectExtent l="3175" t="0" r="3175" b="0"/>
                      <wp:wrapNone/>
                      <wp:docPr id="2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495E6" w14:textId="77777777" w:rsidR="00E61C08" w:rsidRPr="00012A92" w:rsidRDefault="00E61C08" w:rsidP="00E61C0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2A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填具撫卹事實表，檢同任職證件及其他相關證明文件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4386E0" id="Text Box 46" o:spid="_x0000_s1032" type="#_x0000_t202" style="position:absolute;left:0;text-align:left;margin-left:55.95pt;margin-top:.6pt;width:90.25pt;height:43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" filled="f" stroked="f">
                      <v:textbox inset="1mm,1mm,1mm,1mm">
                        <w:txbxContent>
                          <w:p w14:paraId="150495E6" w14:textId="77777777" w:rsidR="00E61C08" w:rsidRPr="00012A92" w:rsidRDefault="00E61C08" w:rsidP="00E61C08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12A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填具撫卹事實表，檢同任職證件及其他相關證明文件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99E8A9" wp14:editId="77F537BE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195580</wp:posOffset>
                      </wp:positionV>
                      <wp:extent cx="1022985" cy="6350"/>
                      <wp:effectExtent l="9525" t="5715" r="5715" b="6985"/>
                      <wp:wrapNone/>
                      <wp:docPr id="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98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3A293D" id="Line 4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5pt,15.4pt" to="24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">
                      <v:stroke dashstyle="1 1" endcap="round"/>
                    </v:line>
                  </w:pict>
                </mc:Fallback>
              </mc:AlternateContent>
            </w: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F7875" wp14:editId="648ED39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375285</wp:posOffset>
                      </wp:positionV>
                      <wp:extent cx="0" cy="228600"/>
                      <wp:effectExtent l="58420" t="13970" r="55880" b="14605"/>
                      <wp:wrapNone/>
                      <wp:docPr id="2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64B213"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9.55pt" to="103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164AB686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</w:p>
          <w:p w14:paraId="4B48EDA6" w14:textId="369B1AC2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33CEAE9" wp14:editId="0BEA4D1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10795</wp:posOffset>
                      </wp:positionV>
                      <wp:extent cx="1981200" cy="348615"/>
                      <wp:effectExtent l="13335" t="5080" r="5715" b="825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0581A" w14:textId="77777777" w:rsidR="00E61C08" w:rsidRDefault="00E61C08" w:rsidP="00E61C08">
                                  <w:pPr>
                                    <w:snapToGrid w:val="0"/>
                                    <w:spacing w:line="400" w:lineRule="atLeast"/>
                                    <w:jc w:val="distribute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人事單位審核</w:t>
                                  </w:r>
                                </w:p>
                                <w:p w14:paraId="64309F01" w14:textId="77777777" w:rsidR="00E61C08" w:rsidRDefault="00E61C08" w:rsidP="00E61C08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spacing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3CEAE9" id="Text Box 5" o:spid="_x0000_s1033" type="#_x0000_t202" style="position:absolute;left:0;text-align:left;margin-left:26pt;margin-top:.85pt;width:156pt;height:27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">
                      <v:textbox inset="1mm,1mm,1mm,1mm">
                        <w:txbxContent>
                          <w:p w14:paraId="0CB0581A" w14:textId="77777777" w:rsidR="00E61C08" w:rsidRDefault="00E61C08" w:rsidP="00E61C08">
                            <w:pPr>
                              <w:snapToGrid w:val="0"/>
                              <w:spacing w:line="400" w:lineRule="atLeast"/>
                              <w:jc w:val="distribute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人事單位審核</w:t>
                            </w:r>
                          </w:p>
                          <w:p w14:paraId="64309F01" w14:textId="77777777" w:rsidR="00E61C08" w:rsidRDefault="00E61C08" w:rsidP="00E61C08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1D145" w14:textId="31DBB9DE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30CAE48" wp14:editId="4C3BEC0E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142875</wp:posOffset>
                      </wp:positionV>
                      <wp:extent cx="1905" cy="234315"/>
                      <wp:effectExtent l="58420" t="10160" r="53975" b="222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AF9109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1.25pt" to="103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  <w:p w14:paraId="57562758" w14:textId="71CA1002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86DE7D" wp14:editId="1F67F26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156210</wp:posOffset>
                      </wp:positionV>
                      <wp:extent cx="1981200" cy="342900"/>
                      <wp:effectExtent l="10795" t="10795" r="8255" b="825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559E" w14:textId="77777777" w:rsidR="00E61C08" w:rsidRDefault="00E61C08" w:rsidP="00E61C08">
                                  <w:pPr>
                                    <w:spacing w:line="3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6DE7D" id="Text Box 6" o:spid="_x0000_s1034" type="#_x0000_t202" style="position:absolute;left:0;text-align:left;margin-left:25.8pt;margin-top:12.3pt;width:15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">
                      <v:textbox inset="1mm,1mm,1mm,1mm">
                        <w:txbxContent>
                          <w:p w14:paraId="12BE559E" w14:textId="77777777" w:rsidR="00E61C08" w:rsidRDefault="00E61C08" w:rsidP="00E61C08">
                            <w:pPr>
                              <w:spacing w:line="36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核轉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04EA9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</w:p>
          <w:p w14:paraId="1B466E42" w14:textId="7B2D5C77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912558C" wp14:editId="7A9D2F52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48895</wp:posOffset>
                      </wp:positionV>
                      <wp:extent cx="1905" cy="234315"/>
                      <wp:effectExtent l="58420" t="11430" r="53975" b="20955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0A4846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3.85pt" to="103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78008AAD" w14:textId="66E397FD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F68CA87" wp14:editId="4FD62F5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61595</wp:posOffset>
                      </wp:positionV>
                      <wp:extent cx="1965325" cy="337820"/>
                      <wp:effectExtent l="10795" t="11430" r="5080" b="1270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32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7BCBF" w14:textId="77777777" w:rsidR="00E61C08" w:rsidRDefault="00E61C08" w:rsidP="00E61C08">
                                  <w:pPr>
                                    <w:spacing w:line="32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銓敍部審定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68CA87" id="Text Box 7" o:spid="_x0000_s1035" type="#_x0000_t202" style="position:absolute;left:0;text-align:left;margin-left:25.8pt;margin-top:4.85pt;width:154.75pt;height:2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">
                      <v:textbox inset="1mm,1mm,1mm,1mm">
                        <w:txbxContent>
                          <w:p w14:paraId="07E7BCBF" w14:textId="77777777" w:rsidR="00E61C08" w:rsidRDefault="00E61C08" w:rsidP="00E61C08">
                            <w:pPr>
                              <w:spacing w:line="32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銓敍部審定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51199" w14:textId="6D700FB8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22E81BF" wp14:editId="6D4AE64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188595</wp:posOffset>
                      </wp:positionV>
                      <wp:extent cx="1905" cy="234315"/>
                      <wp:effectExtent l="58420" t="11430" r="53975" b="20955"/>
                      <wp:wrapNone/>
                      <wp:docPr id="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D31F97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4.85pt" to="103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  <w:p w14:paraId="5410F312" w14:textId="77777777" w:rsidR="00E61C08" w:rsidRPr="003A2155" w:rsidRDefault="00E61C08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</w:p>
          <w:p w14:paraId="2949E73C" w14:textId="151BC208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D345B05" wp14:editId="0BBE0D9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9525</wp:posOffset>
                      </wp:positionV>
                      <wp:extent cx="1983105" cy="342900"/>
                      <wp:effectExtent l="10795" t="6985" r="6350" b="12065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A0C55" w14:textId="77777777" w:rsidR="00E61C08" w:rsidRDefault="00E61C08" w:rsidP="00E61C0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轉知申請人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345B05" id="Text Box 8" o:spid="_x0000_s1036" type="#_x0000_t202" style="position:absolute;left:0;text-align:left;margin-left:25.8pt;margin-top:.75pt;width:156.1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">
                      <v:textbox inset="1mm,1mm,1mm,1mm">
                        <w:txbxContent>
                          <w:p w14:paraId="282A0C55" w14:textId="77777777" w:rsidR="00E61C08" w:rsidRDefault="00E61C08" w:rsidP="00E61C08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轉知申請人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38BFA4" w14:textId="75831B7B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94B877" wp14:editId="59B0FA6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130810</wp:posOffset>
                      </wp:positionV>
                      <wp:extent cx="0" cy="342900"/>
                      <wp:effectExtent l="60960" t="10795" r="53340" b="1778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D6117B" id="Line 3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10.3pt" to="10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">
                      <v:stroke endarrow="block"/>
                    </v:line>
                  </w:pict>
                </mc:Fallback>
              </mc:AlternateContent>
            </w:r>
          </w:p>
          <w:p w14:paraId="031CBE10" w14:textId="328C0944" w:rsidR="00E61C08" w:rsidRPr="003A2155" w:rsidRDefault="00367D19" w:rsidP="00E86870">
            <w:pPr>
              <w:snapToGrid w:val="0"/>
              <w:spacing w:line="340" w:lineRule="atLeast"/>
              <w:ind w:left="17" w:right="17"/>
              <w:jc w:val="both"/>
              <w:rPr>
                <w:b/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758B6B" wp14:editId="41CEB89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257175</wp:posOffset>
                      </wp:positionV>
                      <wp:extent cx="1983105" cy="566420"/>
                      <wp:effectExtent l="10795" t="10160" r="6350" b="1397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1CAD7" w14:textId="77777777" w:rsidR="00E61C08" w:rsidRDefault="00E61C08" w:rsidP="00E61C0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服務機關核發撫卹金</w:t>
                                  </w:r>
                                </w:p>
                                <w:p w14:paraId="3C6F615D" w14:textId="77777777" w:rsidR="00E61C08" w:rsidRDefault="00E61C08" w:rsidP="00E61C0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（代扣所得稅）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8B6B" id="Text Box 37" o:spid="_x0000_s1037" type="#_x0000_t202" style="position:absolute;left:0;text-align:left;margin-left:25.8pt;margin-top:20.25pt;width:156.15pt;height:4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">
                      <v:textbox inset="1mm,1mm,1mm,1mm">
                        <w:txbxContent>
                          <w:p w14:paraId="4521CAD7" w14:textId="77777777" w:rsidR="00E61C08" w:rsidRDefault="00E61C08" w:rsidP="00E61C08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服務機關核發撫卹金</w:t>
                            </w:r>
                          </w:p>
                          <w:p w14:paraId="3C6F615D" w14:textId="77777777" w:rsidR="00E61C08" w:rsidRDefault="00E61C08" w:rsidP="00E61C08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（代扣所得稅）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9" w:type="dxa"/>
          </w:tcPr>
          <w:p w14:paraId="00B42A3B" w14:textId="77777777" w:rsidR="00E61C08" w:rsidRPr="003A2155" w:rsidRDefault="00E61C08" w:rsidP="00E86870">
            <w:pPr>
              <w:snapToGrid w:val="0"/>
              <w:spacing w:line="340" w:lineRule="atLeast"/>
              <w:ind w:left="700" w:right="17"/>
              <w:rPr>
                <w:spacing w:val="8"/>
              </w:rPr>
            </w:pPr>
            <w:r w:rsidRPr="003A2155">
              <w:rPr>
                <w:spacing w:val="8"/>
              </w:rPr>
              <w:t xml:space="preserve"> </w:t>
            </w:r>
          </w:p>
          <w:p w14:paraId="1AC4D8A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CB93B0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3919A471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27C643A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7C1F240D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51B70F9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76DEF4D7" w14:textId="5FF0B778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263D124" w14:textId="30BB5CB9" w:rsidR="00E61C08" w:rsidRPr="003A2155" w:rsidRDefault="00E64A3C" w:rsidP="00E86870">
            <w:pPr>
              <w:widowControl/>
              <w:rPr>
                <w:b/>
                <w:spacing w:val="8"/>
              </w:rPr>
            </w:pPr>
            <w:r w:rsidRPr="003A2155">
              <w:rPr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7247B6" wp14:editId="514B16F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205740</wp:posOffset>
                      </wp:positionV>
                      <wp:extent cx="1485900" cy="771525"/>
                      <wp:effectExtent l="0" t="0" r="19050" b="28575"/>
                      <wp:wrapNone/>
                      <wp:docPr id="1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FE7A1" w14:textId="77777777" w:rsidR="00E64A3C" w:rsidRPr="008D2291" w:rsidRDefault="00E64A3C" w:rsidP="00E64A3C">
                                  <w:pPr>
                                    <w:ind w:left="260" w:hangingChars="100" w:hanging="260"/>
                                    <w:jc w:val="both"/>
                                  </w:pPr>
                                  <w:r w:rsidRPr="00DF205B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除戶及全戶戶籍謄本。</w:t>
                                  </w:r>
                                </w:p>
                                <w:p w14:paraId="45BF9982" w14:textId="59918B7D" w:rsidR="00E64A3C" w:rsidRPr="00E64A3C" w:rsidRDefault="00E64A3C" w:rsidP="00E64A3C">
                                  <w:pPr>
                                    <w:jc w:val="both"/>
                                  </w:pPr>
                                  <w:r w:rsidRPr="00DF205B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親屬系統表。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24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38" type="#_x0000_t202" style="position:absolute;margin-left:18.2pt;margin-top:16.2pt;width:117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">
                      <v:stroke dashstyle="1 1" endcap="round"/>
                      <v:textbox>
                        <w:txbxContent>
                          <w:p w14:paraId="638FE7A1" w14:textId="77777777" w:rsidR="00E64A3C" w:rsidRPr="008D2291" w:rsidRDefault="00E64A3C" w:rsidP="00E64A3C">
                            <w:pPr>
                              <w:ind w:left="260" w:hangingChars="100" w:hanging="260"/>
                              <w:jc w:val="both"/>
                            </w:pPr>
                            <w:r w:rsidRPr="00DF205B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8D2291">
                              <w:rPr>
                                <w:rFonts w:hint="eastAsia"/>
                              </w:rPr>
                              <w:t>.</w:t>
                            </w:r>
                            <w:r w:rsidRPr="008D2291">
                              <w:rPr>
                                <w:rFonts w:hint="eastAsia"/>
                              </w:rPr>
                              <w:t>除戶及全戶戶籍謄本。</w:t>
                            </w:r>
                          </w:p>
                          <w:p w14:paraId="45BF9982" w14:textId="59918B7D" w:rsidR="00E64A3C" w:rsidRPr="00E64A3C" w:rsidRDefault="00E64A3C" w:rsidP="00E64A3C">
                            <w:pPr>
                              <w:jc w:val="both"/>
                            </w:pPr>
                            <w:r w:rsidRPr="00DF205B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8D2291">
                              <w:rPr>
                                <w:rFonts w:hint="eastAsia"/>
                              </w:rPr>
                              <w:t>.</w:t>
                            </w:r>
                            <w:r w:rsidRPr="008D2291">
                              <w:rPr>
                                <w:rFonts w:hint="eastAsia"/>
                              </w:rPr>
                              <w:t>親屬系統表。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5B47CB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ADDF7F0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07D66B7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5DA3A9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007ABD3" w14:textId="311E193A" w:rsidR="00E61C08" w:rsidRPr="003A2155" w:rsidRDefault="00367D19" w:rsidP="00E86870">
            <w:pPr>
              <w:widowControl/>
              <w:rPr>
                <w:b/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35E1AA" wp14:editId="3B0104B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6350</wp:posOffset>
                      </wp:positionV>
                      <wp:extent cx="1570990" cy="3854450"/>
                      <wp:effectExtent l="13335" t="10160" r="6350" b="12065"/>
                      <wp:wrapNone/>
                      <wp:docPr id="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990" cy="385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9D492" w14:textId="77777777" w:rsidR="00E61C08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公務人員遺族撫卹事實表。</w:t>
                                  </w:r>
                                </w:p>
                                <w:p w14:paraId="37ACD954" w14:textId="77777777" w:rsidR="00E61C08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死亡證明書。</w:t>
                                  </w:r>
                                </w:p>
                                <w:p w14:paraId="7D1A41C1" w14:textId="77777777" w:rsidR="00E61C08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因公者另附公務人員因公死亡證明書。</w:t>
                                  </w:r>
                                </w:p>
                                <w:p w14:paraId="73598BEF" w14:textId="77777777" w:rsidR="00E61C08" w:rsidRPr="008D2291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 w:rsidRPr="008D2291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公務人員退休撫卹基金退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撫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給與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領受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人員資料卡。</w:t>
                                  </w:r>
                                </w:p>
                                <w:p w14:paraId="4D5A55B8" w14:textId="77777777" w:rsidR="00E61C08" w:rsidRPr="008D2291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 w:rsidRPr="008D2291">
                                    <w:rPr>
                                      <w:rFonts w:hint="eastAsia"/>
                                    </w:rPr>
                                    <w:t>5.</w:t>
                                  </w:r>
                                  <w:r w:rsidRPr="003A2155">
                                    <w:rPr>
                                      <w:rFonts w:ascii="標楷體" w:hAnsi="標楷體" w:hint="eastAsia"/>
                                      <w:spacing w:val="8"/>
                                    </w:rPr>
                                    <w:t>遺族撫卹金請領順序系統表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1D976477" w14:textId="77777777" w:rsidR="00E61C08" w:rsidRPr="008D2291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 w:rsidRPr="008D2291">
                                    <w:rPr>
                                      <w:rFonts w:hint="eastAsia"/>
                                    </w:rPr>
                                    <w:t>6.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同一順序遺族領卹代表同意書。</w:t>
                                  </w:r>
                                </w:p>
                                <w:p w14:paraId="53F5DCEE" w14:textId="77777777" w:rsidR="00E61C08" w:rsidRPr="008D2291" w:rsidRDefault="00E61C08" w:rsidP="00E61C08">
                                  <w:pPr>
                                    <w:ind w:left="260" w:hangingChars="100" w:hanging="260"/>
                                    <w:jc w:val="both"/>
                                  </w:pPr>
                                  <w:r w:rsidRPr="008D2291">
                                    <w:rPr>
                                      <w:rFonts w:hint="eastAsia"/>
                                    </w:rPr>
                                    <w:t>7.</w:t>
                                  </w:r>
                                  <w:r w:rsidRPr="008D2291">
                                    <w:rPr>
                                      <w:rFonts w:hint="eastAsia"/>
                                    </w:rPr>
                                    <w:t>除戶及全戶戶籍謄本。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35E1AA" id="Text Box 32" o:spid="_x0000_s1039" type="#_x0000_t202" style="position:absolute;margin-left:17pt;margin-top:.5pt;width:123.7pt;height:30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">
                      <v:stroke dashstyle="1 1" endcap="round"/>
                      <v:textbox>
                        <w:txbxContent>
                          <w:p w14:paraId="7989D492" w14:textId="77777777" w:rsidR="00E61C08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公務人員遺族撫卹事實表。</w:t>
                            </w:r>
                          </w:p>
                          <w:p w14:paraId="37ACD954" w14:textId="77777777" w:rsidR="00E61C08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死亡證明書。</w:t>
                            </w:r>
                          </w:p>
                          <w:p w14:paraId="7D1A41C1" w14:textId="77777777" w:rsidR="00E61C08" w:rsidRDefault="00E61C08" w:rsidP="00E61C08">
                            <w:pPr>
                              <w:ind w:left="260" w:hangingChars="100" w:hanging="2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因公者另附公務人員因公死亡證明書。</w:t>
                            </w:r>
                          </w:p>
                          <w:p w14:paraId="73598BEF" w14:textId="77777777" w:rsidR="00E61C08" w:rsidRPr="008D2291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 w:rsidRPr="008D2291">
                              <w:rPr>
                                <w:rFonts w:hint="eastAsia"/>
                              </w:rPr>
                              <w:t>4.</w:t>
                            </w:r>
                            <w:r w:rsidRPr="008D2291">
                              <w:rPr>
                                <w:rFonts w:hint="eastAsia"/>
                              </w:rPr>
                              <w:t>公務人員退休撫卹基金退</w:t>
                            </w:r>
                            <w:r>
                              <w:rPr>
                                <w:rFonts w:hint="eastAsia"/>
                              </w:rPr>
                              <w:t>撫</w:t>
                            </w:r>
                            <w:r w:rsidRPr="008D2291">
                              <w:rPr>
                                <w:rFonts w:hint="eastAsia"/>
                              </w:rPr>
                              <w:t>給與</w:t>
                            </w:r>
                            <w:r>
                              <w:rPr>
                                <w:rFonts w:hint="eastAsia"/>
                              </w:rPr>
                              <w:t>領受</w:t>
                            </w:r>
                            <w:r w:rsidRPr="008D2291">
                              <w:rPr>
                                <w:rFonts w:hint="eastAsia"/>
                              </w:rPr>
                              <w:t>人員資料卡。</w:t>
                            </w:r>
                          </w:p>
                          <w:p w14:paraId="4D5A55B8" w14:textId="77777777" w:rsidR="00E61C08" w:rsidRPr="008D2291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 w:rsidRPr="008D2291">
                              <w:rPr>
                                <w:rFonts w:hint="eastAsia"/>
                              </w:rPr>
                              <w:t>5.</w:t>
                            </w:r>
                            <w:r w:rsidRPr="003A2155">
                              <w:rPr>
                                <w:rFonts w:ascii="標楷體" w:hAnsi="標楷體" w:hint="eastAsia"/>
                                <w:spacing w:val="8"/>
                              </w:rPr>
                              <w:t>遺族撫卹金請領順序系統表</w:t>
                            </w:r>
                            <w:r w:rsidRPr="008D229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D976477" w14:textId="77777777" w:rsidR="00E61C08" w:rsidRPr="008D2291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 w:rsidRPr="008D2291">
                              <w:rPr>
                                <w:rFonts w:hint="eastAsia"/>
                              </w:rPr>
                              <w:t>6.</w:t>
                            </w:r>
                            <w:r w:rsidRPr="008D2291">
                              <w:rPr>
                                <w:rFonts w:hint="eastAsia"/>
                              </w:rPr>
                              <w:t>同一順序遺族領卹代表同意書。</w:t>
                            </w:r>
                          </w:p>
                          <w:p w14:paraId="53F5DCEE" w14:textId="77777777" w:rsidR="00E61C08" w:rsidRPr="008D2291" w:rsidRDefault="00E61C08" w:rsidP="00E61C08">
                            <w:pPr>
                              <w:ind w:left="260" w:hangingChars="100" w:hanging="260"/>
                              <w:jc w:val="both"/>
                              <w:rPr>
                                <w:rFonts w:hint="eastAsia"/>
                              </w:rPr>
                            </w:pPr>
                            <w:r w:rsidRPr="008D2291">
                              <w:rPr>
                                <w:rFonts w:hint="eastAsia"/>
                              </w:rPr>
                              <w:t>7.</w:t>
                            </w:r>
                            <w:r w:rsidRPr="008D2291">
                              <w:rPr>
                                <w:rFonts w:hint="eastAsia"/>
                              </w:rPr>
                              <w:t>除戶及全戶戶籍謄本。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577639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535F47D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954EAFD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9C7AF80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CA46ED6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B3CB718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3490C22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746323E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A66486A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0F4D429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2B7C17F1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52AF335E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26528D8B" w14:textId="77777777" w:rsidR="00E61C08" w:rsidRPr="003A2155" w:rsidRDefault="00E61C08" w:rsidP="00E86870">
            <w:pPr>
              <w:snapToGrid w:val="0"/>
              <w:spacing w:line="340" w:lineRule="atLeast"/>
              <w:ind w:right="17"/>
              <w:jc w:val="both"/>
              <w:rPr>
                <w:b/>
                <w:spacing w:val="8"/>
              </w:rPr>
            </w:pPr>
          </w:p>
        </w:tc>
        <w:tc>
          <w:tcPr>
            <w:tcW w:w="1371" w:type="dxa"/>
          </w:tcPr>
          <w:p w14:paraId="480CD2A8" w14:textId="77777777" w:rsidR="00E61C08" w:rsidRPr="003A2155" w:rsidRDefault="00E61C08" w:rsidP="00E86870">
            <w:pPr>
              <w:snapToGrid w:val="0"/>
              <w:spacing w:line="340" w:lineRule="atLeast"/>
              <w:ind w:left="84" w:right="17"/>
              <w:rPr>
                <w:spacing w:val="8"/>
              </w:rPr>
            </w:pPr>
          </w:p>
          <w:p w14:paraId="2EFA439C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5200839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78C47850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24489411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F652586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365D34E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30C2AC9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3763618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7AA0BDD2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39F1C5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A0E5986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38D1416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364888DA" w14:textId="77777777" w:rsidR="00E61C08" w:rsidRDefault="00E61C08" w:rsidP="00E86870">
            <w:pPr>
              <w:widowControl/>
              <w:rPr>
                <w:b/>
                <w:spacing w:val="8"/>
              </w:rPr>
            </w:pPr>
          </w:p>
          <w:p w14:paraId="17B6EC83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5F9C24D8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043E68B6" w14:textId="5F87C4BC" w:rsidR="00E61C08" w:rsidRPr="003A2155" w:rsidRDefault="00367D19" w:rsidP="00E86870">
            <w:pPr>
              <w:widowControl/>
              <w:rPr>
                <w:b/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1F1AB7" wp14:editId="1D1C3E1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3810</wp:posOffset>
                      </wp:positionV>
                      <wp:extent cx="0" cy="899795"/>
                      <wp:effectExtent l="56515" t="7620" r="57785" b="16510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3B819E" id="Line 2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3pt" to="29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509DCC" wp14:editId="4B9F2FA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118110</wp:posOffset>
                      </wp:positionV>
                      <wp:extent cx="577850" cy="342900"/>
                      <wp:effectExtent l="0" t="0" r="3810" b="1905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EB5A9" w14:textId="77777777" w:rsidR="00E61C08" w:rsidRDefault="00E61C08" w:rsidP="00E61C08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509DCC" id="Text Box 26" o:spid="_x0000_s1040" type="#_x0000_t202" style="position:absolute;margin-left:10.2pt;margin-top:9.3pt;width:4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" stroked="f">
                      <v:textbox>
                        <w:txbxContent>
                          <w:p w14:paraId="44AEB5A9" w14:textId="77777777" w:rsidR="00E61C08" w:rsidRDefault="00E61C08" w:rsidP="00E61C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C2613E" wp14:editId="592ECA9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3810</wp:posOffset>
                      </wp:positionV>
                      <wp:extent cx="499745" cy="5080"/>
                      <wp:effectExtent l="8890" t="7620" r="5715" b="635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B05BAF" id="Line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.3pt" to="4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"/>
                  </w:pict>
                </mc:Fallback>
              </mc:AlternateContent>
            </w:r>
          </w:p>
          <w:p w14:paraId="6943B35B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65448E76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21A2DFF" w14:textId="77777777" w:rsidR="00E61C08" w:rsidRPr="003A2155" w:rsidRDefault="00E61C08" w:rsidP="00E86870">
            <w:pPr>
              <w:widowControl/>
              <w:rPr>
                <w:b/>
                <w:spacing w:val="8"/>
              </w:rPr>
            </w:pPr>
          </w:p>
          <w:p w14:paraId="11633D0C" w14:textId="2EBD9AE7" w:rsidR="00E61C08" w:rsidRPr="003A2155" w:rsidRDefault="00367D19" w:rsidP="00E86870">
            <w:pPr>
              <w:widowControl/>
              <w:rPr>
                <w:b/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1961F6" wp14:editId="64370B6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-10795</wp:posOffset>
                      </wp:positionV>
                      <wp:extent cx="577850" cy="0"/>
                      <wp:effectExtent l="8890" t="12065" r="13335" b="6985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2CFB71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85pt" to="55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"/>
                  </w:pict>
                </mc:Fallback>
              </mc:AlternateContent>
            </w:r>
          </w:p>
          <w:p w14:paraId="2729ABAF" w14:textId="61777C1C" w:rsidR="00E61C08" w:rsidRPr="003A2155" w:rsidRDefault="00367D19" w:rsidP="00E86870">
            <w:pPr>
              <w:snapToGrid w:val="0"/>
              <w:spacing w:line="340" w:lineRule="atLeast"/>
              <w:ind w:right="17"/>
              <w:jc w:val="both"/>
              <w:rPr>
                <w:b/>
                <w:spacing w:val="8"/>
              </w:rPr>
            </w:pP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CFFD6D" wp14:editId="0307E8B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1810385</wp:posOffset>
                      </wp:positionV>
                      <wp:extent cx="582295" cy="5080"/>
                      <wp:effectExtent l="8890" t="13970" r="8890" b="952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51D387" id="Line 2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42.55pt" to="56.0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39F705" wp14:editId="085D0EB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324485</wp:posOffset>
                      </wp:positionV>
                      <wp:extent cx="582295" cy="5080"/>
                      <wp:effectExtent l="8890" t="13970" r="8890" b="952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35C99E"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25.55pt" to="56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"/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C64C0A" wp14:editId="18F13EC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895985</wp:posOffset>
                      </wp:positionV>
                      <wp:extent cx="577850" cy="342900"/>
                      <wp:effectExtent l="0" t="4445" r="381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CD794" w14:textId="77777777" w:rsidR="00E61C08" w:rsidRDefault="00E61C08" w:rsidP="00E61C08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C64C0A" id="Text Box 27" o:spid="_x0000_s1041" type="#_x0000_t202" style="position:absolute;left:0;text-align:left;margin-left:10.2pt;margin-top:70.55pt;width:45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" stroked="f">
                      <v:textbox>
                        <w:txbxContent>
                          <w:p w14:paraId="14DCD794" w14:textId="77777777" w:rsidR="00E61C08" w:rsidRDefault="00E61C08" w:rsidP="00E61C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155">
              <w:rPr>
                <w:b/>
                <w:noProof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5FF193" wp14:editId="5E9249F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324485</wp:posOffset>
                      </wp:positionV>
                      <wp:extent cx="0" cy="1485900"/>
                      <wp:effectExtent l="56515" t="13970" r="57785" b="1460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CA8E8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5.55pt" to="29.7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E61C08" w:rsidRPr="003A2155" w14:paraId="64072F3B" w14:textId="77777777" w:rsidTr="00E86870">
        <w:trPr>
          <w:trHeight w:val="2140"/>
          <w:jc w:val="center"/>
        </w:trPr>
        <w:tc>
          <w:tcPr>
            <w:tcW w:w="8730" w:type="dxa"/>
            <w:gridSpan w:val="3"/>
          </w:tcPr>
          <w:p w14:paraId="5B4DD2BE" w14:textId="77777777" w:rsidR="00E61C08" w:rsidRPr="000624B3" w:rsidRDefault="00E61C08" w:rsidP="000624B3">
            <w:pPr>
              <w:numPr>
                <w:ilvl w:val="0"/>
                <w:numId w:val="1"/>
              </w:numPr>
              <w:snapToGrid w:val="0"/>
              <w:spacing w:line="360" w:lineRule="exact"/>
              <w:ind w:right="17"/>
              <w:jc w:val="both"/>
              <w:rPr>
                <w:b/>
                <w:spacing w:val="8"/>
                <w:sz w:val="28"/>
                <w:szCs w:val="28"/>
              </w:rPr>
            </w:pPr>
            <w:r w:rsidRPr="000624B3">
              <w:rPr>
                <w:rFonts w:hint="eastAsia"/>
                <w:b/>
                <w:noProof/>
                <w:spacing w:val="8"/>
                <w:sz w:val="28"/>
                <w:szCs w:val="28"/>
              </w:rPr>
              <w:lastRenderedPageBreak/>
              <w:t>控制重點及</w:t>
            </w:r>
            <w:r w:rsidRPr="000624B3">
              <w:rPr>
                <w:b/>
                <w:noProof/>
                <w:spacing w:val="8"/>
                <w:sz w:val="28"/>
                <w:szCs w:val="28"/>
              </w:rPr>
              <w:t>作業注意事項</w:t>
            </w:r>
          </w:p>
          <w:p w14:paraId="539A9F7C" w14:textId="77777777" w:rsidR="00E61C08" w:rsidRPr="000624B3" w:rsidRDefault="00E61C08" w:rsidP="000624B3">
            <w:pPr>
              <w:snapToGrid w:val="0"/>
              <w:spacing w:line="360" w:lineRule="exact"/>
              <w:ind w:left="592" w:hangingChars="200" w:hanging="592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(一)公務人員因公死亡或在職15年以上病故或意外死亡，核</w:t>
            </w:r>
            <w:r w:rsidRPr="00470D76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發</w:t>
            </w:r>
            <w:r w:rsidR="00255963" w:rsidRPr="00470D76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月</w:t>
            </w: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撫卹金及一次撫卹金；在職未滿15年而病故或意外死亡者，僅發給一次撫卹金。</w:t>
            </w:r>
          </w:p>
          <w:p w14:paraId="6DE5376E" w14:textId="77777777" w:rsidR="00E61C08" w:rsidRPr="00916F52" w:rsidRDefault="00E61C08" w:rsidP="000624B3">
            <w:pPr>
              <w:snapToGrid w:val="0"/>
              <w:spacing w:line="360" w:lineRule="exact"/>
              <w:ind w:left="592" w:hangingChars="200" w:hanging="592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(二)公務人員在職15年以上亡故，生前立有遺囑，不願支領一次及</w:t>
            </w:r>
            <w:r w:rsidR="00255963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月</w:t>
            </w: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撫卹金者，得按一次退休金之標準發給一次撫卹金。</w:t>
            </w:r>
          </w:p>
          <w:p w14:paraId="0D8C5992" w14:textId="77777777" w:rsidR="00E61C08" w:rsidRPr="00916F52" w:rsidRDefault="00E61C08" w:rsidP="000624B3">
            <w:pPr>
              <w:snapToGrid w:val="0"/>
              <w:spacing w:line="360" w:lineRule="exact"/>
              <w:ind w:left="592" w:hangingChars="200" w:hanging="592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(三)核定給卹年限屆滿而子女尚未成年者，得繼續給卹至成年，或子女雖已成年，但學校教育未中斷者，得繼續給卹至</w:t>
            </w:r>
            <w:r w:rsidR="003F71B4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取得學士學位</w:t>
            </w: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為止。</w:t>
            </w:r>
          </w:p>
          <w:p w14:paraId="40C8BC0A" w14:textId="406D52B9" w:rsidR="00E61C08" w:rsidRPr="000624B3" w:rsidRDefault="00E61C08" w:rsidP="007E1475">
            <w:pPr>
              <w:snapToGrid w:val="0"/>
              <w:spacing w:line="360" w:lineRule="exact"/>
              <w:ind w:left="592" w:hangingChars="200" w:hanging="592"/>
              <w:jc w:val="both"/>
              <w:rPr>
                <w:rFonts w:ascii="標楷體" w:hAnsi="標楷體" w:hint="eastAsia"/>
                <w:spacing w:val="8"/>
                <w:sz w:val="28"/>
                <w:szCs w:val="28"/>
              </w:rPr>
            </w:pP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(四)</w:t>
            </w:r>
            <w:r w:rsidR="00916F52" w:rsidRPr="00DC743A">
              <w:rPr>
                <w:rFonts w:ascii="標楷體" w:hAnsi="標楷體" w:hint="eastAsia"/>
                <w:spacing w:val="8"/>
                <w:sz w:val="28"/>
                <w:szCs w:val="28"/>
              </w:rPr>
              <w:t>亡故公務人員應給與殮葬補助費，並由服務機關</w:t>
            </w:r>
            <w:r w:rsidR="00916F52" w:rsidRPr="000565D1">
              <w:rPr>
                <w:rFonts w:ascii="標楷體" w:hAnsi="標楷體" w:hint="eastAsia"/>
                <w:color w:val="000000"/>
                <w:spacing w:val="8"/>
                <w:sz w:val="28"/>
                <w:szCs w:val="28"/>
              </w:rPr>
              <w:t>依</w:t>
            </w:r>
            <w:r w:rsidR="003F71B4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公務人員退休資遣撫卹法施行細則第81條，於</w:t>
            </w: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公務人員在職亡故</w:t>
            </w:r>
            <w:r w:rsidR="00BD58CF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並依法辦理撫卹時</w:t>
            </w: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，</w:t>
            </w:r>
            <w:r w:rsidR="00BD58CF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補助七個月本(年功)俸(薪)額。</w:t>
            </w:r>
            <w:r w:rsidRPr="00916F52">
              <w:rPr>
                <w:rFonts w:ascii="標楷體" w:hAnsi="標楷體" w:cs="新細明體"/>
                <w:spacing w:val="15"/>
                <w:kern w:val="0"/>
                <w:sz w:val="28"/>
                <w:szCs w:val="28"/>
              </w:rPr>
              <w:t>前項本（年功）</w:t>
            </w:r>
            <w:r w:rsidR="00BD58CF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俸(薪)額</w:t>
            </w:r>
            <w:r w:rsidRPr="00916F52">
              <w:rPr>
                <w:rFonts w:ascii="標楷體" w:hAnsi="標楷體" w:cs="新細明體"/>
                <w:spacing w:val="15"/>
                <w:kern w:val="0"/>
                <w:sz w:val="28"/>
                <w:szCs w:val="28"/>
              </w:rPr>
              <w:t>以最後在職時經銓敘審定之等級計算</w:t>
            </w:r>
            <w:r w:rsidRPr="00916F52">
              <w:rPr>
                <w:rFonts w:ascii="標楷體" w:hAnsi="標楷體" w:cs="新細明體" w:hint="eastAsia"/>
                <w:spacing w:val="15"/>
                <w:kern w:val="0"/>
                <w:sz w:val="28"/>
                <w:szCs w:val="28"/>
              </w:rPr>
              <w:t>，</w:t>
            </w:r>
            <w:r w:rsidRPr="00916F52">
              <w:rPr>
                <w:rFonts w:ascii="標楷體" w:hAnsi="標楷體" w:cs="新細明體"/>
                <w:spacing w:val="15"/>
                <w:kern w:val="0"/>
                <w:sz w:val="28"/>
                <w:szCs w:val="28"/>
              </w:rPr>
              <w:t>但不得低於委任第五職等本俸五級</w:t>
            </w:r>
            <w:r w:rsidR="00A97057"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所計得之俸額</w:t>
            </w:r>
            <w:r w:rsidRPr="00916F52">
              <w:rPr>
                <w:rFonts w:ascii="標楷體" w:hAnsi="標楷體" w:hint="eastAsia"/>
                <w:spacing w:val="8"/>
                <w:sz w:val="28"/>
                <w:szCs w:val="28"/>
              </w:rPr>
              <w:t>。</w:t>
            </w:r>
          </w:p>
          <w:p w14:paraId="6FE29F53" w14:textId="0CB99204" w:rsidR="00E61C08" w:rsidRPr="000624B3" w:rsidRDefault="00E61C08" w:rsidP="000624B3">
            <w:pPr>
              <w:snapToGrid w:val="0"/>
              <w:spacing w:line="360" w:lineRule="exact"/>
              <w:ind w:left="592" w:hangingChars="200" w:hanging="592"/>
              <w:jc w:val="both"/>
              <w:rPr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</w:t>
            </w:r>
            <w:r w:rsidR="007E1475" w:rsidRPr="007E1475">
              <w:rPr>
                <w:rFonts w:ascii="標楷體" w:hAnsi="標楷體" w:hint="eastAsia"/>
                <w:color w:val="FF0000"/>
                <w:spacing w:val="8"/>
                <w:sz w:val="28"/>
                <w:szCs w:val="28"/>
              </w:rPr>
              <w:t>五</w:t>
            </w: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)人事、主計人員撫卹案，另依規定程序報送。</w:t>
            </w:r>
          </w:p>
        </w:tc>
      </w:tr>
      <w:tr w:rsidR="00E61C08" w:rsidRPr="003A2155" w14:paraId="5C068059" w14:textId="77777777" w:rsidTr="00E86870">
        <w:trPr>
          <w:trHeight w:val="1800"/>
          <w:jc w:val="center"/>
        </w:trPr>
        <w:tc>
          <w:tcPr>
            <w:tcW w:w="8730" w:type="dxa"/>
            <w:gridSpan w:val="3"/>
          </w:tcPr>
          <w:p w14:paraId="02ABE2D9" w14:textId="77777777" w:rsidR="00E61C08" w:rsidRPr="000624B3" w:rsidRDefault="00E61C08" w:rsidP="000624B3">
            <w:pPr>
              <w:numPr>
                <w:ilvl w:val="0"/>
                <w:numId w:val="1"/>
              </w:numPr>
              <w:snapToGrid w:val="0"/>
              <w:spacing w:line="360" w:lineRule="exact"/>
              <w:ind w:right="17"/>
              <w:jc w:val="both"/>
              <w:rPr>
                <w:b/>
                <w:spacing w:val="8"/>
                <w:sz w:val="28"/>
                <w:szCs w:val="28"/>
              </w:rPr>
            </w:pPr>
            <w:r w:rsidRPr="000624B3">
              <w:rPr>
                <w:rFonts w:hint="eastAsia"/>
                <w:b/>
                <w:spacing w:val="8"/>
                <w:sz w:val="28"/>
                <w:szCs w:val="28"/>
              </w:rPr>
              <w:t>使用表格</w:t>
            </w:r>
          </w:p>
          <w:p w14:paraId="172A4E57" w14:textId="77777777" w:rsidR="00E61C08" w:rsidRPr="000624B3" w:rsidRDefault="00E61C08" w:rsidP="000624B3">
            <w:pPr>
              <w:snapToGrid w:val="0"/>
              <w:spacing w:line="360" w:lineRule="exact"/>
              <w:ind w:right="17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(一)公務人員遺族撫卹事實表。</w:t>
            </w:r>
          </w:p>
          <w:p w14:paraId="4D0C193A" w14:textId="77777777" w:rsidR="00E61C08" w:rsidRPr="000624B3" w:rsidRDefault="00E61C08" w:rsidP="000624B3">
            <w:pPr>
              <w:snapToGrid w:val="0"/>
              <w:spacing w:line="360" w:lineRule="exact"/>
              <w:ind w:right="17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(二)公務人員因公死亡證明書。</w:t>
            </w:r>
          </w:p>
          <w:p w14:paraId="6430AAB2" w14:textId="77777777" w:rsidR="00E61C08" w:rsidRPr="000624B3" w:rsidRDefault="00E61C08" w:rsidP="000624B3">
            <w:pPr>
              <w:snapToGrid w:val="0"/>
              <w:spacing w:line="360" w:lineRule="exact"/>
              <w:ind w:right="17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(三)公務人員退休撫卹基金退撫給與領受人員資料卡。</w:t>
            </w:r>
          </w:p>
          <w:p w14:paraId="3A116CB2" w14:textId="77777777" w:rsidR="00E61C08" w:rsidRPr="000624B3" w:rsidRDefault="00E61C08" w:rsidP="000624B3">
            <w:pPr>
              <w:snapToGrid w:val="0"/>
              <w:spacing w:line="360" w:lineRule="exact"/>
              <w:ind w:right="17"/>
              <w:jc w:val="both"/>
              <w:rPr>
                <w:rFonts w:ascii="標楷體" w:hAnsi="標楷體"/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(四)公務人員遺族撫卹金請領順序系統表。</w:t>
            </w:r>
          </w:p>
          <w:p w14:paraId="4983B012" w14:textId="77777777" w:rsidR="00E61C08" w:rsidRPr="000624B3" w:rsidRDefault="00E61C08" w:rsidP="000624B3">
            <w:pPr>
              <w:snapToGrid w:val="0"/>
              <w:spacing w:line="360" w:lineRule="exact"/>
              <w:ind w:right="17"/>
              <w:jc w:val="both"/>
              <w:rPr>
                <w:spacing w:val="8"/>
                <w:sz w:val="28"/>
                <w:szCs w:val="28"/>
              </w:rPr>
            </w:pPr>
            <w:r w:rsidRPr="000624B3">
              <w:rPr>
                <w:rFonts w:ascii="標楷體" w:hAnsi="標楷體" w:hint="eastAsia"/>
                <w:spacing w:val="8"/>
                <w:sz w:val="28"/>
                <w:szCs w:val="28"/>
              </w:rPr>
              <w:t>(五)公務人員同一順序遺族領卹代表同意書。</w:t>
            </w:r>
          </w:p>
        </w:tc>
      </w:tr>
    </w:tbl>
    <w:p w14:paraId="0076C00F" w14:textId="77777777" w:rsidR="007420B3" w:rsidRDefault="007420B3"/>
    <w:p w14:paraId="66B2BE3D" w14:textId="77777777" w:rsidR="00E61C08" w:rsidRDefault="00E61C08"/>
    <w:p w14:paraId="72390C3D" w14:textId="77777777" w:rsidR="00E61C08" w:rsidRDefault="00E61C08"/>
    <w:p w14:paraId="119782EA" w14:textId="77777777" w:rsidR="00E61C08" w:rsidRDefault="00E61C08"/>
    <w:p w14:paraId="7C85FD22" w14:textId="77777777" w:rsidR="00E61C08" w:rsidRDefault="00E61C08"/>
    <w:p w14:paraId="3B4CEF0C" w14:textId="77777777" w:rsidR="00E61C08" w:rsidRDefault="00E61C08"/>
    <w:p w14:paraId="117B7634" w14:textId="77777777" w:rsidR="00E61C08" w:rsidRDefault="00E61C08"/>
    <w:p w14:paraId="4872705F" w14:textId="77777777" w:rsidR="00E61C08" w:rsidRDefault="00E61C08"/>
    <w:p w14:paraId="694DD14A" w14:textId="77777777" w:rsidR="00E61C08" w:rsidRDefault="00E61C08"/>
    <w:p w14:paraId="6962E97C" w14:textId="77777777" w:rsidR="00E61C08" w:rsidRDefault="00E61C08"/>
    <w:p w14:paraId="12A41F94" w14:textId="77777777" w:rsidR="00E61C08" w:rsidRDefault="00E61C08"/>
    <w:p w14:paraId="3D5C28F6" w14:textId="77777777" w:rsidR="00E61C08" w:rsidRDefault="00E61C08"/>
    <w:p w14:paraId="139C480D" w14:textId="77777777" w:rsidR="006D3C8E" w:rsidRDefault="006D3C8E"/>
    <w:p w14:paraId="6D84D6AA" w14:textId="77777777" w:rsidR="006D3C8E" w:rsidRDefault="006D3C8E"/>
    <w:p w14:paraId="1C2C1D96" w14:textId="77777777" w:rsidR="006D3C8E" w:rsidRDefault="006D3C8E"/>
    <w:p w14:paraId="6377D7A3" w14:textId="77777777" w:rsidR="006D3C8E" w:rsidRDefault="006D3C8E"/>
    <w:p w14:paraId="07986162" w14:textId="77777777" w:rsidR="00E61C08" w:rsidRDefault="00E61C08"/>
    <w:p w14:paraId="7BDCA5EB" w14:textId="351181AF" w:rsidR="00E61C08" w:rsidRDefault="00E61C08"/>
    <w:p w14:paraId="7BA8E88B" w14:textId="77777777" w:rsidR="00A104D9" w:rsidRDefault="00A104D9">
      <w:pPr>
        <w:rPr>
          <w:rFonts w:hint="eastAsia"/>
        </w:rPr>
      </w:pPr>
      <w:bookmarkStart w:id="0" w:name="_GoBack"/>
      <w:bookmarkEnd w:id="0"/>
    </w:p>
    <w:p w14:paraId="5AD626D9" w14:textId="77777777" w:rsidR="00E61C08" w:rsidRPr="003A2155" w:rsidRDefault="00E61C08" w:rsidP="00E61C08">
      <w:pPr>
        <w:widowControl/>
        <w:spacing w:line="440" w:lineRule="exact"/>
        <w:ind w:leftChars="75" w:left="733" w:hangingChars="192" w:hanging="538"/>
        <w:jc w:val="center"/>
        <w:rPr>
          <w:rFonts w:ascii="標楷體" w:hAnsi="標楷體" w:cs="新細明體"/>
          <w:b/>
          <w:spacing w:val="0"/>
          <w:sz w:val="28"/>
          <w:szCs w:val="28"/>
        </w:rPr>
      </w:pPr>
      <w:r w:rsidRPr="003A2155">
        <w:rPr>
          <w:rFonts w:ascii="標楷體" w:hAnsi="標楷體" w:cs="新細明體" w:hint="eastAsia"/>
          <w:spacing w:val="0"/>
          <w:sz w:val="28"/>
          <w:szCs w:val="28"/>
          <w:u w:val="single"/>
        </w:rPr>
        <w:lastRenderedPageBreak/>
        <w:t>(機關名稱)</w:t>
      </w:r>
      <w:r w:rsidRPr="003A2155">
        <w:rPr>
          <w:rFonts w:ascii="標楷體" w:hAnsi="標楷體" w:cs="新細明體" w:hint="eastAsia"/>
          <w:b/>
          <w:spacing w:val="0"/>
          <w:sz w:val="28"/>
          <w:szCs w:val="28"/>
        </w:rPr>
        <w:t>內部控制制度自行檢查表</w:t>
      </w:r>
    </w:p>
    <w:p w14:paraId="649D440C" w14:textId="77777777" w:rsidR="00E61C08" w:rsidRPr="003A2155" w:rsidRDefault="00E61C08" w:rsidP="00E61C08">
      <w:pPr>
        <w:widowControl/>
        <w:spacing w:line="360" w:lineRule="exact"/>
        <w:ind w:leftChars="75" w:left="656" w:hangingChars="192" w:hanging="461"/>
        <w:jc w:val="center"/>
        <w:rPr>
          <w:rFonts w:ascii="標楷體" w:hAnsi="標楷體" w:cs="新細明體"/>
          <w:b/>
          <w:spacing w:val="0"/>
          <w:sz w:val="28"/>
          <w:szCs w:val="28"/>
        </w:rPr>
      </w:pP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   </w:t>
      </w:r>
      <w:r w:rsidRPr="003A2155">
        <w:rPr>
          <w:rFonts w:ascii="標楷體" w:hAnsi="標楷體" w:cs="新細明體" w:hint="eastAsia"/>
          <w:spacing w:val="0"/>
          <w:szCs w:val="24"/>
        </w:rPr>
        <w:t>年度</w:t>
      </w:r>
    </w:p>
    <w:p w14:paraId="00486BD0" w14:textId="77777777" w:rsidR="00E61C08" w:rsidRPr="003A2155" w:rsidRDefault="00E61C08" w:rsidP="00E61C08">
      <w:pPr>
        <w:widowControl/>
        <w:spacing w:line="360" w:lineRule="exact"/>
        <w:ind w:leftChars="75" w:left="656" w:hangingChars="192" w:hanging="461"/>
        <w:rPr>
          <w:rFonts w:ascii="標楷體" w:hAnsi="標楷體" w:cs="新細明體"/>
          <w:spacing w:val="0"/>
          <w:szCs w:val="24"/>
        </w:rPr>
      </w:pPr>
      <w:r w:rsidRPr="003A2155">
        <w:rPr>
          <w:rFonts w:ascii="標楷體" w:hAnsi="標楷體" w:cs="新細明體" w:hint="eastAsia"/>
          <w:spacing w:val="0"/>
          <w:szCs w:val="24"/>
        </w:rPr>
        <w:t>自行檢查單位：</w:t>
      </w:r>
      <w:r w:rsidRPr="0021227F">
        <w:rPr>
          <w:rFonts w:cs="新細明體" w:hint="eastAsia"/>
          <w:spacing w:val="0"/>
          <w:szCs w:val="24"/>
          <w:u w:val="single"/>
        </w:rPr>
        <w:t>人事處（室）</w:t>
      </w:r>
      <w:r w:rsidRPr="003A2155">
        <w:rPr>
          <w:rFonts w:ascii="標楷體" w:hAnsi="標楷體" w:cs="新細明體" w:hint="eastAsia"/>
          <w:spacing w:val="0"/>
          <w:szCs w:val="24"/>
        </w:rPr>
        <w:t xml:space="preserve"> </w:t>
      </w:r>
    </w:p>
    <w:p w14:paraId="755CA9CE" w14:textId="77777777" w:rsidR="00E61C08" w:rsidRPr="003A2155" w:rsidRDefault="00E61C08" w:rsidP="00E61C08">
      <w:pPr>
        <w:widowControl/>
        <w:spacing w:line="360" w:lineRule="exact"/>
        <w:ind w:leftChars="75" w:left="656" w:hangingChars="192" w:hanging="461"/>
        <w:rPr>
          <w:rFonts w:ascii="標楷體" w:hAnsi="標楷體" w:cs="新細明體"/>
          <w:spacing w:val="0"/>
          <w:szCs w:val="24"/>
        </w:rPr>
      </w:pPr>
      <w:r w:rsidRPr="003A2155">
        <w:rPr>
          <w:rFonts w:ascii="標楷體" w:hAnsi="標楷體" w:cs="新細明體" w:hint="eastAsia"/>
          <w:spacing w:val="0"/>
          <w:szCs w:val="24"/>
        </w:rPr>
        <w:t>作業類別(項目)：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>公務人員撫卹</w:t>
      </w:r>
      <w:r w:rsidRPr="003A2155">
        <w:rPr>
          <w:rFonts w:ascii="標楷體" w:hAnsi="標楷體" w:cs="新細明體" w:hint="eastAsia"/>
          <w:spacing w:val="0"/>
          <w:szCs w:val="24"/>
        </w:rPr>
        <w:t xml:space="preserve">    檢查日期：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</w:t>
      </w:r>
      <w:r w:rsidRPr="003A2155">
        <w:rPr>
          <w:rFonts w:ascii="標楷體" w:hAnsi="標楷體" w:cs="新細明體" w:hint="eastAsia"/>
          <w:spacing w:val="0"/>
          <w:szCs w:val="24"/>
        </w:rPr>
        <w:t>年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</w:t>
      </w:r>
      <w:r w:rsidRPr="003A2155">
        <w:rPr>
          <w:rFonts w:ascii="標楷體" w:hAnsi="標楷體" w:cs="新細明體" w:hint="eastAsia"/>
          <w:spacing w:val="0"/>
          <w:szCs w:val="24"/>
        </w:rPr>
        <w:t>月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</w:t>
      </w:r>
      <w:r w:rsidRPr="003A2155">
        <w:rPr>
          <w:rFonts w:ascii="標楷體" w:hAnsi="標楷體" w:cs="新細明體" w:hint="eastAsia"/>
          <w:spacing w:val="0"/>
          <w:szCs w:val="24"/>
        </w:rPr>
        <w:t>日</w:t>
      </w:r>
    </w:p>
    <w:p w14:paraId="7EEB3A38" w14:textId="77777777" w:rsidR="00E61C08" w:rsidRPr="003A2155" w:rsidRDefault="00E61C08" w:rsidP="00E61C08">
      <w:pPr>
        <w:widowControl/>
        <w:spacing w:line="240" w:lineRule="exact"/>
        <w:ind w:leftChars="75" w:left="502" w:hangingChars="192" w:hanging="307"/>
        <w:rPr>
          <w:rFonts w:ascii="標楷體" w:hAnsi="標楷體" w:cs="新細明體"/>
          <w:spacing w:val="0"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874"/>
        <w:gridCol w:w="3266"/>
      </w:tblGrid>
      <w:tr w:rsidR="00E61C08" w:rsidRPr="003A2155" w14:paraId="603B3C58" w14:textId="77777777" w:rsidTr="00E86870">
        <w:trPr>
          <w:cantSplit/>
          <w:tblHeader/>
          <w:jc w:val="center"/>
        </w:trPr>
        <w:tc>
          <w:tcPr>
            <w:tcW w:w="3960" w:type="dxa"/>
            <w:vMerge w:val="restart"/>
            <w:vAlign w:val="center"/>
          </w:tcPr>
          <w:p w14:paraId="212584A3" w14:textId="77777777" w:rsidR="00E61C08" w:rsidRPr="003A2155" w:rsidRDefault="00E61C08" w:rsidP="00E86870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檢查重點</w:t>
            </w:r>
          </w:p>
        </w:tc>
        <w:tc>
          <w:tcPr>
            <w:tcW w:w="1774" w:type="dxa"/>
            <w:gridSpan w:val="2"/>
          </w:tcPr>
          <w:p w14:paraId="375E124B" w14:textId="77777777" w:rsidR="00E61C08" w:rsidRPr="003A2155" w:rsidRDefault="00E61C08" w:rsidP="00E86870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自行檢查情形</w:t>
            </w:r>
          </w:p>
        </w:tc>
        <w:tc>
          <w:tcPr>
            <w:tcW w:w="3266" w:type="dxa"/>
            <w:vMerge w:val="restart"/>
            <w:vAlign w:val="center"/>
          </w:tcPr>
          <w:p w14:paraId="2EF0A01D" w14:textId="77777777" w:rsidR="00E61C08" w:rsidRPr="003A2155" w:rsidRDefault="00E61C08" w:rsidP="00E86870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檢查情形說明</w:t>
            </w:r>
          </w:p>
        </w:tc>
      </w:tr>
      <w:tr w:rsidR="00E61C08" w:rsidRPr="003A2155" w14:paraId="3C94E163" w14:textId="77777777" w:rsidTr="00E86870">
        <w:trPr>
          <w:cantSplit/>
          <w:trHeight w:val="297"/>
          <w:tblHeader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5B86E491" w14:textId="77777777" w:rsidR="00E61C08" w:rsidRPr="003A2155" w:rsidRDefault="00E61C08" w:rsidP="00E86870">
            <w:pPr>
              <w:widowControl/>
              <w:spacing w:line="44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FB7E64" w14:textId="77777777" w:rsidR="00E61C08" w:rsidRPr="003A2155" w:rsidRDefault="00E61C08" w:rsidP="00E86870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spacing w:val="0"/>
                <w:sz w:val="20"/>
              </w:rPr>
            </w:pPr>
            <w:r w:rsidRPr="003A2155">
              <w:rPr>
                <w:rFonts w:ascii="標楷體" w:hAnsi="標楷體" w:cs="新細明體" w:hint="eastAsia"/>
                <w:spacing w:val="0"/>
                <w:sz w:val="20"/>
              </w:rPr>
              <w:t>符合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B2CBBDD" w14:textId="77777777" w:rsidR="00E61C08" w:rsidRPr="003A2155" w:rsidRDefault="00E61C08" w:rsidP="00E86870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spacing w:val="0"/>
                <w:sz w:val="20"/>
              </w:rPr>
            </w:pPr>
            <w:r w:rsidRPr="003A2155">
              <w:rPr>
                <w:rFonts w:ascii="標楷體" w:hAnsi="標楷體" w:cs="新細明體" w:hint="eastAsia"/>
                <w:spacing w:val="0"/>
                <w:sz w:val="20"/>
              </w:rPr>
              <w:t>未符合</w:t>
            </w:r>
          </w:p>
        </w:tc>
        <w:tc>
          <w:tcPr>
            <w:tcW w:w="3266" w:type="dxa"/>
            <w:vMerge/>
            <w:tcBorders>
              <w:bottom w:val="single" w:sz="4" w:space="0" w:color="auto"/>
            </w:tcBorders>
          </w:tcPr>
          <w:p w14:paraId="6E2FD896" w14:textId="77777777" w:rsidR="00E61C08" w:rsidRPr="003A2155" w:rsidRDefault="00E61C08" w:rsidP="00E86870">
            <w:pPr>
              <w:widowControl/>
              <w:spacing w:line="44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</w:tr>
      <w:tr w:rsidR="00E61C08" w:rsidRPr="003A2155" w14:paraId="68E7FAC5" w14:textId="77777777" w:rsidTr="00E86870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6976636" w14:textId="77777777" w:rsidR="00E61C08" w:rsidRPr="000D555A" w:rsidRDefault="00E61C08" w:rsidP="00E86870">
            <w:pPr>
              <w:widowControl/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hAnsi="標楷體"/>
                <w:szCs w:val="24"/>
              </w:rPr>
            </w:pPr>
            <w:r w:rsidRPr="000D555A">
              <w:rPr>
                <w:rFonts w:ascii="標楷體" w:hAnsi="標楷體"/>
                <w:szCs w:val="24"/>
              </w:rPr>
              <w:t>作業流程有效性</w:t>
            </w:r>
          </w:p>
          <w:p w14:paraId="6938F7E3" w14:textId="77777777" w:rsidR="00E61C08" w:rsidRPr="000D555A" w:rsidRDefault="00E61C08" w:rsidP="00E86870">
            <w:pPr>
              <w:widowControl/>
              <w:spacing w:line="320" w:lineRule="exact"/>
              <w:ind w:left="546" w:hangingChars="210" w:hanging="546"/>
              <w:jc w:val="both"/>
              <w:rPr>
                <w:rFonts w:ascii="標楷體" w:hAnsi="標楷體"/>
                <w:szCs w:val="24"/>
              </w:rPr>
            </w:pPr>
            <w:r w:rsidRPr="000D555A">
              <w:rPr>
                <w:rFonts w:ascii="標楷體" w:hAnsi="標楷體"/>
                <w:szCs w:val="24"/>
              </w:rPr>
              <w:t>(一)作業程序說明表及作業流程圖之製作是否與規定相符。</w:t>
            </w:r>
          </w:p>
          <w:p w14:paraId="498AAA3D" w14:textId="77777777" w:rsidR="00E61C08" w:rsidRPr="003A2155" w:rsidRDefault="00E61C08" w:rsidP="00E86870">
            <w:pPr>
              <w:widowControl/>
              <w:spacing w:line="320" w:lineRule="exact"/>
              <w:ind w:leftChars="-7" w:left="468" w:hangingChars="187" w:hanging="486"/>
              <w:rPr>
                <w:rFonts w:ascii="標楷體" w:hAnsi="標楷體" w:cs="新細明體"/>
                <w:spacing w:val="0"/>
                <w:szCs w:val="24"/>
              </w:rPr>
            </w:pPr>
            <w:r w:rsidRPr="000D555A">
              <w:rPr>
                <w:rFonts w:ascii="標楷體" w:hAnsi="標楷體"/>
                <w:szCs w:val="24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7B1B9C7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2830FC68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7A4FF7F2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</w:tr>
      <w:tr w:rsidR="00E61C08" w:rsidRPr="003A2155" w14:paraId="1311ADBB" w14:textId="77777777" w:rsidTr="00E86870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68C3B26" w14:textId="77777777" w:rsidR="00E61C08" w:rsidRPr="003A2155" w:rsidRDefault="00E61C08" w:rsidP="00E86870">
            <w:pPr>
              <w:widowControl/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公務人員「病故」或「意外死亡」撫卹案件報送作業：</w:t>
            </w:r>
          </w:p>
          <w:p w14:paraId="6CC5E3A3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（一）檢查公務人員遺族撫卹事實表各欄內容是否均已詳實填列？領卹遺族代表有無簽名蓋章？同一順序領卹遺族是否均已填列？任職年資有無遺漏或未填列者？</w:t>
            </w:r>
          </w:p>
          <w:p w14:paraId="7EBAE550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（二）依</w:t>
            </w:r>
            <w:r w:rsidRPr="003A2155">
              <w:rPr>
                <w:rFonts w:ascii="標楷體" w:hAnsi="標楷體" w:cs="新細明體"/>
                <w:spacing w:val="0"/>
                <w:szCs w:val="24"/>
              </w:rPr>
              <w:t>銓敍部編印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之「</w:t>
            </w:r>
            <w:r w:rsidRPr="003A2155">
              <w:rPr>
                <w:rFonts w:ascii="標楷體" w:hAnsi="標楷體" w:cs="新細明體"/>
                <w:spacing w:val="0"/>
                <w:szCs w:val="24"/>
              </w:rPr>
              <w:t>公務人員任用考績退休撫卹案件送審作業手冊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」所定應送書表證件，逐項查驗遺族應附之表件是否齊備？</w:t>
            </w:r>
          </w:p>
          <w:p w14:paraId="62FC2D10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（三）審查已故公務人員是否符合撫卹要件？領卹遺族是否具有領受權？</w:t>
            </w:r>
          </w:p>
          <w:p w14:paraId="7F59BA84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（四）查驗任職年資是否均合於採計規定？如有未送審年資，是否已行文辦理年資查證？經歷年資有無誤漏需辦理更正或查註者？</w:t>
            </w:r>
          </w:p>
          <w:p w14:paraId="305555E3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（五）審核撫卹事實表及相關表件無訛後，有無於撫卹事實表加蓋人事主管及機關長官職章或職名章？應送表件是否已上傳銓敍部銓敍業務網路作業系統，並以電子公文方式行文銓敍部核辦？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CCA9B9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4A980A41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5CE369B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</w:tr>
      <w:tr w:rsidR="00E61C08" w:rsidRPr="003A2155" w14:paraId="7602C12E" w14:textId="77777777" w:rsidTr="00E86870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842951C" w14:textId="77777777" w:rsidR="00E61C08" w:rsidRPr="003A2155" w:rsidRDefault="00E61C08" w:rsidP="00E86870">
            <w:pPr>
              <w:widowControl/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公務人員「因公死亡」撫卹案件報送作業：</w:t>
            </w:r>
          </w:p>
          <w:p w14:paraId="1D5F132A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（一）有關公務人員撫卹案之共同檢證部分，是否已依公務人員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lastRenderedPageBreak/>
              <w:t>「病故」或「意外死亡」撫卹案件報送應檢項目逐項檢視與查驗？</w:t>
            </w:r>
          </w:p>
          <w:p w14:paraId="636EEA61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（二）審查「公務人員因公死亡證明書」所填寫之死亡事實經過與各項因公死亡證明文件之記載是否吻合？所填死亡事實經過是否符合擬適用條款之因公死亡情事構成要件。</w:t>
            </w:r>
          </w:p>
          <w:p w14:paraId="312266F4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（三）是否已依</w:t>
            </w:r>
            <w:r w:rsidRPr="003A2155">
              <w:rPr>
                <w:rFonts w:ascii="標楷體" w:hAnsi="標楷體" w:cs="新細明體"/>
                <w:spacing w:val="0"/>
                <w:szCs w:val="24"/>
              </w:rPr>
              <w:t>銓敍部編印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之「</w:t>
            </w:r>
            <w:r w:rsidRPr="003A2155">
              <w:rPr>
                <w:rFonts w:ascii="標楷體" w:hAnsi="標楷體" w:cs="新細明體"/>
                <w:spacing w:val="0"/>
                <w:szCs w:val="24"/>
              </w:rPr>
              <w:t>公務人員任用考績退休撫卹案件送審作業手冊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」所定各因公死亡情事類別，逐項檢查因公死亡應附之證件有無齊備？</w:t>
            </w:r>
          </w:p>
          <w:p w14:paraId="0FD45EB5" w14:textId="77777777" w:rsidR="00E61C08" w:rsidRPr="003A2155" w:rsidRDefault="00E61C08" w:rsidP="00E86870">
            <w:pPr>
              <w:widowControl/>
              <w:spacing w:line="320" w:lineRule="exact"/>
              <w:ind w:left="600" w:hangingChars="250" w:hanging="600"/>
              <w:rPr>
                <w:rFonts w:ascii="標楷體" w:hAnsi="標楷體" w:cs="新細明體"/>
                <w:spacing w:val="0"/>
                <w:szCs w:val="24"/>
              </w:rPr>
            </w:pP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>（四）</w:t>
            </w:r>
            <w:r w:rsidRPr="0029454F">
              <w:rPr>
                <w:rFonts w:ascii="標楷體" w:hAnsi="標楷體" w:cs="新細明體" w:hint="eastAsia"/>
                <w:color w:val="000000"/>
                <w:spacing w:val="0"/>
                <w:szCs w:val="24"/>
              </w:rPr>
              <w:t>檢查各項因公死亡證明文件對死亡經過之記載，有無相互矛盾之處？死亡事實經過及是否符合因公死亡情事之認定標準有無疑義</w:t>
            </w:r>
            <w:r w:rsidRPr="003A2155">
              <w:rPr>
                <w:rFonts w:ascii="標楷體" w:hAnsi="標楷體" w:cs="新細明體" w:hint="eastAsia"/>
                <w:spacing w:val="0"/>
                <w:szCs w:val="24"/>
              </w:rPr>
              <w:t xml:space="preserve">？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4204D8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3CC0AA0F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648E840" w14:textId="77777777" w:rsidR="00E61C08" w:rsidRPr="003A2155" w:rsidRDefault="00E61C08" w:rsidP="00E86870">
            <w:pPr>
              <w:widowControl/>
              <w:spacing w:line="320" w:lineRule="exact"/>
              <w:rPr>
                <w:rFonts w:ascii="標楷體" w:hAnsi="標楷體" w:cs="新細明體"/>
                <w:spacing w:val="0"/>
                <w:szCs w:val="24"/>
              </w:rPr>
            </w:pPr>
          </w:p>
        </w:tc>
      </w:tr>
      <w:tr w:rsidR="00E61C08" w:rsidRPr="003A2155" w14:paraId="5F6F8AE9" w14:textId="77777777" w:rsidTr="00E86870">
        <w:trPr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14:paraId="62B9EB0F" w14:textId="77777777" w:rsidR="00E61C08" w:rsidRPr="003A2155" w:rsidRDefault="00E61C08" w:rsidP="00E86870">
            <w:pPr>
              <w:widowControl/>
              <w:spacing w:line="280" w:lineRule="exact"/>
              <w:rPr>
                <w:rFonts w:ascii="標楷體" w:hAnsi="標楷體"/>
                <w:spacing w:val="0"/>
                <w:szCs w:val="24"/>
              </w:rPr>
            </w:pPr>
            <w:r w:rsidRPr="003A2155">
              <w:rPr>
                <w:rFonts w:ascii="標楷體" w:hAnsi="標楷體" w:hint="eastAsia"/>
                <w:spacing w:val="0"/>
                <w:szCs w:val="24"/>
              </w:rPr>
              <w:t>結論/需採行之改善措施：</w:t>
            </w:r>
          </w:p>
          <w:p w14:paraId="117B8747" w14:textId="77777777" w:rsidR="00E61C08" w:rsidRPr="003A2155" w:rsidRDefault="00E61C08" w:rsidP="00E86870">
            <w:pPr>
              <w:widowControl/>
              <w:spacing w:line="320" w:lineRule="exact"/>
              <w:ind w:leftChars="-60" w:left="324" w:hangingChars="200" w:hanging="480"/>
              <w:rPr>
                <w:rFonts w:ascii="標楷體" w:hAnsi="標楷體"/>
                <w:spacing w:val="0"/>
                <w:szCs w:val="24"/>
              </w:rPr>
            </w:pPr>
            <w:r w:rsidRPr="003A2155">
              <w:rPr>
                <w:rFonts w:ascii="標楷體" w:hAnsi="標楷體" w:cs="標楷體" w:hint="eastAsia"/>
                <w:spacing w:val="0"/>
                <w:szCs w:val="24"/>
              </w:rPr>
              <w:t xml:space="preserve">  □經檢查結果，本</w:t>
            </w:r>
            <w:r w:rsidRPr="003A2155">
              <w:rPr>
                <w:rFonts w:ascii="標楷體" w:hAnsi="標楷體" w:hint="eastAsia"/>
                <w:spacing w:val="0"/>
                <w:szCs w:val="24"/>
              </w:rPr>
              <w:t>作業類別(項目)</w:t>
            </w:r>
            <w:r w:rsidRPr="003A2155">
              <w:rPr>
                <w:rFonts w:ascii="標楷體" w:hAnsi="標楷體" w:cs="標楷體" w:hint="eastAsia"/>
                <w:spacing w:val="0"/>
                <w:szCs w:val="24"/>
              </w:rPr>
              <w:t>之內部控制制度設計及執行，無重大缺失。</w:t>
            </w:r>
          </w:p>
          <w:p w14:paraId="4B0166B0" w14:textId="77777777" w:rsidR="00E61C08" w:rsidRPr="003A2155" w:rsidRDefault="00E61C08" w:rsidP="00E86870">
            <w:pPr>
              <w:widowControl/>
              <w:spacing w:line="320" w:lineRule="exact"/>
              <w:ind w:leftChars="-60" w:left="324" w:hangingChars="200" w:hanging="480"/>
              <w:rPr>
                <w:rFonts w:ascii="標楷體" w:hAnsi="標楷體" w:cs="標楷體"/>
                <w:spacing w:val="0"/>
                <w:szCs w:val="24"/>
              </w:rPr>
            </w:pPr>
            <w:r w:rsidRPr="003A2155">
              <w:rPr>
                <w:rFonts w:ascii="標楷體" w:hAnsi="標楷體" w:cs="標楷體" w:hint="eastAsia"/>
                <w:spacing w:val="0"/>
                <w:szCs w:val="24"/>
              </w:rPr>
              <w:t xml:space="preserve">  □經檢查結果，本</w:t>
            </w:r>
            <w:r w:rsidRPr="003A2155">
              <w:rPr>
                <w:rFonts w:ascii="標楷體" w:hAnsi="標楷體" w:hint="eastAsia"/>
                <w:spacing w:val="0"/>
                <w:szCs w:val="24"/>
              </w:rPr>
              <w:t>作業類別(項目)</w:t>
            </w:r>
            <w:r w:rsidRPr="003A2155">
              <w:rPr>
                <w:rFonts w:ascii="標楷體" w:hAnsi="標楷體" w:cs="標楷體" w:hint="eastAsia"/>
                <w:spacing w:val="0"/>
                <w:szCs w:val="24"/>
              </w:rPr>
              <w:t>之內部控制制度設計及執行，部分項目未符合，擬採行改善措施如下：</w:t>
            </w:r>
          </w:p>
          <w:p w14:paraId="0FCD5B1C" w14:textId="77777777" w:rsidR="00E61C08" w:rsidRPr="003A2155" w:rsidRDefault="00E61C08" w:rsidP="00E86870">
            <w:pPr>
              <w:widowControl/>
              <w:spacing w:line="280" w:lineRule="exact"/>
              <w:rPr>
                <w:rFonts w:ascii="標楷體" w:hAnsi="標楷體" w:cs="新細明體"/>
                <w:spacing w:val="0"/>
                <w:szCs w:val="24"/>
              </w:rPr>
            </w:pPr>
          </w:p>
          <w:p w14:paraId="542D0D99" w14:textId="77777777" w:rsidR="00E61C08" w:rsidRPr="003A2155" w:rsidRDefault="00E61C08" w:rsidP="00E86870">
            <w:pPr>
              <w:widowControl/>
              <w:spacing w:line="280" w:lineRule="exact"/>
              <w:ind w:left="252" w:firstLineChars="75" w:firstLine="150"/>
              <w:rPr>
                <w:rFonts w:ascii="標楷體" w:hAnsi="標楷體" w:cs="新細明體"/>
                <w:spacing w:val="0"/>
                <w:sz w:val="20"/>
              </w:rPr>
            </w:pPr>
          </w:p>
        </w:tc>
      </w:tr>
    </w:tbl>
    <w:p w14:paraId="5530EECD" w14:textId="77777777" w:rsidR="00E61C08" w:rsidRPr="003A2155" w:rsidRDefault="00E61C08" w:rsidP="00E61C08">
      <w:pPr>
        <w:widowControl/>
        <w:spacing w:line="280" w:lineRule="exact"/>
        <w:ind w:leftChars="75" w:left="915" w:hangingChars="300" w:hanging="720"/>
        <w:rPr>
          <w:rFonts w:ascii="標楷體" w:hAnsi="標楷體" w:cs="新細明體"/>
          <w:spacing w:val="0"/>
          <w:szCs w:val="24"/>
        </w:rPr>
      </w:pPr>
      <w:r w:rsidRPr="003A2155">
        <w:rPr>
          <w:rFonts w:ascii="標楷體" w:hAnsi="標楷體" w:cs="新細明體" w:hint="eastAsia"/>
          <w:spacing w:val="0"/>
          <w:szCs w:val="24"/>
        </w:rPr>
        <w:t>註：1.機關得就每1項作業流程製作1份自行檢查表，亦得將各項作業流程依性質分類，同類之作業流程合併1份自行檢查表，就作業流程重點納入檢查。</w:t>
      </w:r>
    </w:p>
    <w:p w14:paraId="5146065D" w14:textId="77777777" w:rsidR="00E61C08" w:rsidRPr="003A2155" w:rsidRDefault="00E61C08" w:rsidP="00E61C08">
      <w:pPr>
        <w:widowControl/>
        <w:spacing w:line="280" w:lineRule="exact"/>
        <w:ind w:leftChars="257" w:left="1129" w:hangingChars="192" w:hanging="461"/>
        <w:rPr>
          <w:rFonts w:ascii="標楷體" w:hAnsi="標楷體" w:cs="新細明體"/>
          <w:spacing w:val="0"/>
          <w:szCs w:val="24"/>
        </w:rPr>
      </w:pPr>
      <w:r w:rsidRPr="003A2155">
        <w:rPr>
          <w:rFonts w:ascii="標楷體" w:hAnsi="標楷體" w:cs="新細明體" w:hint="eastAsia"/>
          <w:spacing w:val="0"/>
          <w:szCs w:val="24"/>
        </w:rPr>
        <w:t>2.自行檢查情形除勾選外，未符合者必須於說明欄內詳細記載檢查情形。</w:t>
      </w:r>
    </w:p>
    <w:p w14:paraId="066EFA1A" w14:textId="77777777" w:rsidR="00E61C08" w:rsidRPr="003A2155" w:rsidRDefault="00E61C08" w:rsidP="00E61C08">
      <w:pPr>
        <w:widowControl/>
        <w:spacing w:line="320" w:lineRule="exact"/>
        <w:ind w:left="180"/>
        <w:rPr>
          <w:rFonts w:ascii="標楷體" w:hAnsi="標楷體" w:cs="新細明體"/>
          <w:spacing w:val="0"/>
          <w:szCs w:val="24"/>
        </w:rPr>
      </w:pPr>
    </w:p>
    <w:p w14:paraId="6A7D6287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  <w:r w:rsidRPr="003A2155">
        <w:rPr>
          <w:rFonts w:ascii="標楷體" w:hAnsi="標楷體" w:cs="新細明體" w:hint="eastAsia"/>
          <w:spacing w:val="0"/>
          <w:szCs w:val="24"/>
        </w:rPr>
        <w:t>填表人：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        </w:t>
      </w:r>
      <w:r w:rsidRPr="003A2155">
        <w:rPr>
          <w:rFonts w:ascii="標楷體" w:hAnsi="標楷體" w:cs="新細明體" w:hint="eastAsia"/>
          <w:spacing w:val="0"/>
          <w:szCs w:val="24"/>
        </w:rPr>
        <w:t xml:space="preserve">    複核：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         </w:t>
      </w:r>
      <w:r w:rsidRPr="003A2155">
        <w:rPr>
          <w:rFonts w:ascii="標楷體" w:hAnsi="標楷體" w:cs="新細明體" w:hint="eastAsia"/>
          <w:spacing w:val="0"/>
          <w:szCs w:val="24"/>
        </w:rPr>
        <w:t xml:space="preserve">     單位主管：</w:t>
      </w:r>
      <w:r w:rsidRPr="003A2155">
        <w:rPr>
          <w:rFonts w:ascii="標楷體" w:hAnsi="標楷體" w:cs="新細明體" w:hint="eastAsia"/>
          <w:spacing w:val="0"/>
          <w:szCs w:val="24"/>
          <w:u w:val="single"/>
        </w:rPr>
        <w:t xml:space="preserve">              </w:t>
      </w:r>
    </w:p>
    <w:p w14:paraId="6739BFE3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2D83686B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25499B80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13DF540C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79A7FBF7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3C7A27FE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355D1F74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508C795C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38189E8E" w14:textId="77777777" w:rsidR="00E61C08" w:rsidRDefault="00E61C08" w:rsidP="00E61C08">
      <w:pPr>
        <w:rPr>
          <w:rFonts w:ascii="標楷體" w:hAnsi="標楷體" w:cs="新細明體"/>
          <w:spacing w:val="0"/>
          <w:szCs w:val="24"/>
          <w:u w:val="single"/>
        </w:rPr>
      </w:pPr>
    </w:p>
    <w:p w14:paraId="23878926" w14:textId="77777777" w:rsidR="00E61C08" w:rsidRPr="00E61C08" w:rsidRDefault="00E61C08"/>
    <w:sectPr w:rsidR="00E61C08" w:rsidRPr="00E61C08" w:rsidSect="00176E6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A292" w14:textId="77777777" w:rsidR="00B76CD7" w:rsidRDefault="00B76CD7" w:rsidP="00916F52">
      <w:r>
        <w:separator/>
      </w:r>
    </w:p>
  </w:endnote>
  <w:endnote w:type="continuationSeparator" w:id="0">
    <w:p w14:paraId="29BBF138" w14:textId="77777777" w:rsidR="00B76CD7" w:rsidRDefault="00B76CD7" w:rsidP="009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9E2A" w14:textId="77777777" w:rsidR="00B76CD7" w:rsidRDefault="00B76CD7" w:rsidP="00916F52">
      <w:r>
        <w:separator/>
      </w:r>
    </w:p>
  </w:footnote>
  <w:footnote w:type="continuationSeparator" w:id="0">
    <w:p w14:paraId="2E3F7668" w14:textId="77777777" w:rsidR="00B76CD7" w:rsidRDefault="00B76CD7" w:rsidP="0091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A69"/>
    <w:multiLevelType w:val="hybridMultilevel"/>
    <w:tmpl w:val="A718BA06"/>
    <w:lvl w:ilvl="0" w:tplc="76FE94B6">
      <w:start w:val="1"/>
      <w:numFmt w:val="taiwaneseCountingThousand"/>
      <w:suff w:val="nothing"/>
      <w:lvlText w:val="%1、"/>
      <w:lvlJc w:val="left"/>
      <w:pPr>
        <w:ind w:left="4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2658B4"/>
    <w:multiLevelType w:val="hybridMultilevel"/>
    <w:tmpl w:val="D3BEC48A"/>
    <w:lvl w:ilvl="0" w:tplc="4AA06FE2">
      <w:start w:val="1"/>
      <w:numFmt w:val="taiwaneseCountingThousand"/>
      <w:suff w:val="nothing"/>
      <w:lvlText w:val="%1、"/>
      <w:lvlJc w:val="left"/>
      <w:pPr>
        <w:ind w:left="4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08"/>
    <w:rsid w:val="00006540"/>
    <w:rsid w:val="000565D1"/>
    <w:rsid w:val="000624B3"/>
    <w:rsid w:val="00072BC7"/>
    <w:rsid w:val="00176E67"/>
    <w:rsid w:val="001A237B"/>
    <w:rsid w:val="002477DC"/>
    <w:rsid w:val="00255963"/>
    <w:rsid w:val="002D4743"/>
    <w:rsid w:val="003051A8"/>
    <w:rsid w:val="00333B21"/>
    <w:rsid w:val="00367D19"/>
    <w:rsid w:val="00391866"/>
    <w:rsid w:val="003F71B4"/>
    <w:rsid w:val="004348FD"/>
    <w:rsid w:val="00470D76"/>
    <w:rsid w:val="0069552F"/>
    <w:rsid w:val="006D3C8E"/>
    <w:rsid w:val="007125E9"/>
    <w:rsid w:val="007420B3"/>
    <w:rsid w:val="007946BC"/>
    <w:rsid w:val="007E1475"/>
    <w:rsid w:val="0081760C"/>
    <w:rsid w:val="008A10DA"/>
    <w:rsid w:val="008F58B3"/>
    <w:rsid w:val="00916F52"/>
    <w:rsid w:val="00A01901"/>
    <w:rsid w:val="00A104D9"/>
    <w:rsid w:val="00A9663F"/>
    <w:rsid w:val="00A97057"/>
    <w:rsid w:val="00B76CD7"/>
    <w:rsid w:val="00BD58CF"/>
    <w:rsid w:val="00D74B9E"/>
    <w:rsid w:val="00D81EA9"/>
    <w:rsid w:val="00DC743A"/>
    <w:rsid w:val="00DE681C"/>
    <w:rsid w:val="00DF205B"/>
    <w:rsid w:val="00E21C54"/>
    <w:rsid w:val="00E61C08"/>
    <w:rsid w:val="00E64A3C"/>
    <w:rsid w:val="00E715F4"/>
    <w:rsid w:val="00E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55BE0"/>
  <w15:chartTrackingRefBased/>
  <w15:docId w15:val="{E7D411C9-0EF4-4F49-8997-79A94BB7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08"/>
    <w:pPr>
      <w:widowControl w:val="0"/>
    </w:pPr>
    <w:rPr>
      <w:rFonts w:eastAsia="標楷體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">
    <w:name w:val="98考核一"/>
    <w:basedOn w:val="a"/>
    <w:rsid w:val="00E715F4"/>
    <w:pPr>
      <w:spacing w:line="360" w:lineRule="exact"/>
      <w:ind w:leftChars="-18" w:left="797" w:hangingChars="300" w:hanging="840"/>
      <w:jc w:val="both"/>
    </w:pPr>
    <w:rPr>
      <w:rFonts w:ascii="標楷體" w:hAnsi="標楷體"/>
      <w:bCs/>
      <w:sz w:val="28"/>
    </w:rPr>
  </w:style>
  <w:style w:type="paragraph" w:customStyle="1" w:styleId="980">
    <w:name w:val="98考核ａ"/>
    <w:basedOn w:val="a"/>
    <w:rsid w:val="00E715F4"/>
    <w:pPr>
      <w:snapToGrid w:val="0"/>
      <w:spacing w:line="460" w:lineRule="exact"/>
      <w:ind w:leftChars="652" w:left="2130" w:hanging="565"/>
      <w:jc w:val="both"/>
    </w:pPr>
    <w:rPr>
      <w:rFonts w:ascii="標楷體" w:hAnsi="標楷體"/>
      <w:color w:val="3366FF"/>
      <w:sz w:val="28"/>
      <w:szCs w:val="28"/>
    </w:rPr>
  </w:style>
  <w:style w:type="paragraph" w:customStyle="1" w:styleId="991">
    <w:name w:val="99考核1"/>
    <w:basedOn w:val="a"/>
    <w:rsid w:val="00A01901"/>
    <w:pPr>
      <w:spacing w:line="460" w:lineRule="exact"/>
      <w:ind w:left="720" w:hanging="454"/>
      <w:jc w:val="both"/>
    </w:pPr>
    <w:rPr>
      <w:rFonts w:ascii="標楷體" w:hAnsi="標楷體"/>
      <w:lang w:val="zh-TW"/>
    </w:rPr>
  </w:style>
  <w:style w:type="paragraph" w:customStyle="1" w:styleId="9910">
    <w:name w:val="99考核(1)"/>
    <w:basedOn w:val="a"/>
    <w:autoRedefine/>
    <w:rsid w:val="008A10DA"/>
    <w:pPr>
      <w:snapToGrid w:val="0"/>
      <w:spacing w:line="460" w:lineRule="exact"/>
      <w:ind w:leftChars="185" w:left="1404" w:hangingChars="400" w:hanging="960"/>
      <w:jc w:val="both"/>
    </w:pPr>
    <w:rPr>
      <w:rFonts w:ascii="標楷體" w:hAnsi="標楷體"/>
    </w:rPr>
  </w:style>
  <w:style w:type="paragraph" w:customStyle="1" w:styleId="98A">
    <w:name w:val="98考核A"/>
    <w:basedOn w:val="a"/>
    <w:autoRedefine/>
    <w:rsid w:val="008A10DA"/>
    <w:pPr>
      <w:spacing w:line="460" w:lineRule="exact"/>
      <w:ind w:leftChars="438" w:left="1411" w:hangingChars="150" w:hanging="360"/>
      <w:jc w:val="both"/>
    </w:pPr>
    <w:rPr>
      <w:rFonts w:ascii="標楷體" w:hAnsi="標楷體"/>
    </w:rPr>
  </w:style>
  <w:style w:type="paragraph" w:customStyle="1" w:styleId="99A">
    <w:name w:val="99考核A"/>
    <w:basedOn w:val="a"/>
    <w:rsid w:val="00A9663F"/>
    <w:pPr>
      <w:spacing w:line="440" w:lineRule="exact"/>
      <w:ind w:leftChars="580" w:left="1471" w:hangingChars="33" w:hanging="79"/>
      <w:jc w:val="both"/>
    </w:pPr>
    <w:rPr>
      <w:rFonts w:ascii="標楷體" w:hAnsi="標楷體"/>
    </w:rPr>
  </w:style>
  <w:style w:type="paragraph" w:customStyle="1" w:styleId="99A0">
    <w:name w:val="99考核(A)"/>
    <w:basedOn w:val="a"/>
    <w:autoRedefine/>
    <w:rsid w:val="00A9663F"/>
    <w:pPr>
      <w:spacing w:line="440" w:lineRule="exact"/>
      <w:ind w:leftChars="413" w:left="1711" w:hangingChars="300" w:hanging="720"/>
      <w:jc w:val="both"/>
    </w:pPr>
    <w:rPr>
      <w:rFonts w:ascii="標楷體" w:hAnsi="標楷體"/>
    </w:rPr>
  </w:style>
  <w:style w:type="paragraph" w:styleId="a3">
    <w:name w:val="header"/>
    <w:basedOn w:val="a"/>
    <w:link w:val="a4"/>
    <w:rsid w:val="00916F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16F52"/>
    <w:rPr>
      <w:rFonts w:eastAsia="標楷體"/>
      <w:spacing w:val="10"/>
      <w:kern w:val="2"/>
    </w:rPr>
  </w:style>
  <w:style w:type="paragraph" w:styleId="a5">
    <w:name w:val="footer"/>
    <w:basedOn w:val="a"/>
    <w:link w:val="a6"/>
    <w:rsid w:val="00916F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16F52"/>
    <w:rPr>
      <w:rFonts w:eastAsia="標楷體"/>
      <w:spacing w:val="10"/>
      <w:kern w:val="2"/>
    </w:rPr>
  </w:style>
  <w:style w:type="paragraph" w:styleId="a7">
    <w:name w:val="Balloon Text"/>
    <w:basedOn w:val="a"/>
    <w:link w:val="a8"/>
    <w:rsid w:val="0081760C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81760C"/>
    <w:rPr>
      <w:rFonts w:ascii="Calibri Light" w:eastAsia="新細明體" w:hAnsi="Calibri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退休撫卹</dc:title>
  <dc:subject/>
  <dc:creator>tccgod</dc:creator>
  <cp:keywords/>
  <dc:description/>
  <cp:lastModifiedBy>廖珮吟</cp:lastModifiedBy>
  <cp:revision>5</cp:revision>
  <cp:lastPrinted>2021-09-07T02:13:00Z</cp:lastPrinted>
  <dcterms:created xsi:type="dcterms:W3CDTF">2023-08-23T07:48:00Z</dcterms:created>
  <dcterms:modified xsi:type="dcterms:W3CDTF">2023-09-12T03:09:00Z</dcterms:modified>
</cp:coreProperties>
</file>