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85" w:rsidRPr="005925AE" w:rsidRDefault="005925AE" w:rsidP="000B7A85">
      <w:pPr>
        <w:spacing w:line="420" w:lineRule="exact"/>
        <w:jc w:val="center"/>
        <w:rPr>
          <w:rFonts w:ascii="標楷體" w:eastAsia="標楷體" w:hAnsi="標楷體"/>
          <w:color w:val="FF0000"/>
          <w:sz w:val="36"/>
          <w:szCs w:val="36"/>
          <w:lang w:val="x-none" w:eastAsia="x-none"/>
        </w:rPr>
      </w:pPr>
      <w:r w:rsidRPr="006F6DD6">
        <w:rPr>
          <w:rFonts w:ascii="標楷體" w:eastAsia="標楷體" w:hAnsi="標楷體" w:hint="eastAsia"/>
          <w:b/>
          <w:sz w:val="36"/>
          <w:szCs w:val="36"/>
        </w:rPr>
        <w:t>（機關名稱）</w:t>
      </w:r>
      <w:r w:rsidRPr="005925AE">
        <w:rPr>
          <w:rFonts w:ascii="標楷體" w:eastAsia="標楷體" w:hAnsi="標楷體" w:hint="eastAsia"/>
          <w:b/>
          <w:color w:val="FF0000"/>
          <w:sz w:val="36"/>
          <w:szCs w:val="36"/>
        </w:rPr>
        <w:t>（單位名稱）</w:t>
      </w:r>
      <w:r w:rsidR="000B7A85" w:rsidRPr="000B7A85">
        <w:rPr>
          <w:rFonts w:ascii="標楷體" w:eastAsia="標楷體" w:hAnsi="標楷體" w:hint="eastAsia"/>
          <w:b/>
          <w:color w:val="FF0000"/>
          <w:sz w:val="36"/>
          <w:szCs w:val="36"/>
        </w:rPr>
        <w:t>動態登記作業</w:t>
      </w:r>
    </w:p>
    <w:p w:rsidR="005925AE" w:rsidRPr="005925AE" w:rsidRDefault="00EA3FB1" w:rsidP="00105DF8">
      <w:pPr>
        <w:spacing w:line="480" w:lineRule="exact"/>
        <w:jc w:val="center"/>
        <w:rPr>
          <w:rFonts w:ascii="標楷體" w:eastAsia="標楷體" w:hAnsi="標楷體"/>
          <w:color w:val="FF0000"/>
          <w:sz w:val="36"/>
          <w:szCs w:val="36"/>
          <w:lang w:val="x-none" w:eastAsia="x-none"/>
        </w:rPr>
      </w:pPr>
      <w:r w:rsidRPr="005925AE">
        <w:rPr>
          <w:rFonts w:ascii="標楷體" w:eastAsia="標楷體" w:hAnsi="標楷體" w:hint="eastAsia"/>
          <w:color w:val="FF0000"/>
          <w:sz w:val="36"/>
          <w:szCs w:val="36"/>
          <w:lang w:val="x-none" w:eastAsia="x-none"/>
        </w:rPr>
        <w:t>【</w:t>
      </w:r>
      <w:r w:rsidRPr="005925AE">
        <w:rPr>
          <w:rFonts w:ascii="標楷體" w:eastAsia="標楷體" w:hAnsi="標楷體" w:hint="eastAsia"/>
          <w:color w:val="FF0000"/>
          <w:sz w:val="36"/>
          <w:szCs w:val="36"/>
        </w:rPr>
        <w:t>共通性作業範例</w:t>
      </w:r>
      <w:r w:rsidRPr="005925AE">
        <w:rPr>
          <w:rFonts w:ascii="標楷體" w:eastAsia="標楷體" w:hAnsi="標楷體" w:hint="eastAsia"/>
          <w:color w:val="FF0000"/>
          <w:sz w:val="36"/>
          <w:szCs w:val="36"/>
          <w:lang w:val="x-none" w:eastAsia="x-none"/>
        </w:rPr>
        <w:t>】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7748"/>
      </w:tblGrid>
      <w:tr w:rsidR="005925AE" w:rsidRPr="00483A15" w:rsidTr="00303C1E">
        <w:trPr>
          <w:jc w:val="center"/>
        </w:trPr>
        <w:tc>
          <w:tcPr>
            <w:tcW w:w="1778" w:type="dxa"/>
            <w:vAlign w:val="center"/>
          </w:tcPr>
          <w:p w:rsidR="005925AE" w:rsidRPr="00483A15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3A15"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7748" w:type="dxa"/>
            <w:vAlign w:val="center"/>
          </w:tcPr>
          <w:p w:rsidR="005925AE" w:rsidRPr="00483A15" w:rsidRDefault="000B7A85" w:rsidP="000B7A85">
            <w:pPr>
              <w:adjustRightInd w:val="0"/>
              <w:spacing w:beforeLines="25" w:before="90" w:afterLines="25" w:after="90" w:line="400" w:lineRule="exact"/>
              <w:jc w:val="both"/>
              <w:rPr>
                <w:rFonts w:eastAsia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E</w:t>
            </w:r>
            <w:r w:rsidR="005925AE" w:rsidRPr="00483A15">
              <w:rPr>
                <w:rFonts w:eastAsia="標楷體"/>
                <w:kern w:val="0"/>
                <w:sz w:val="28"/>
                <w:szCs w:val="28"/>
              </w:rPr>
              <w:t>D</w:t>
            </w:r>
            <w:r>
              <w:rPr>
                <w:rFonts w:eastAsia="標楷體"/>
                <w:kern w:val="0"/>
                <w:sz w:val="28"/>
                <w:szCs w:val="28"/>
              </w:rPr>
              <w:t>04</w:t>
            </w:r>
          </w:p>
        </w:tc>
      </w:tr>
      <w:tr w:rsidR="005925AE" w:rsidRPr="003215D2" w:rsidTr="00303C1E">
        <w:trPr>
          <w:trHeight w:val="556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7748" w:type="dxa"/>
            <w:vAlign w:val="center"/>
          </w:tcPr>
          <w:p w:rsidR="005925AE" w:rsidRPr="003215D2" w:rsidRDefault="000B7A85" w:rsidP="00303C1E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6F367B">
              <w:rPr>
                <w:rFonts w:eastAsia="標楷體" w:hAnsi="標楷體" w:hint="eastAsia"/>
                <w:kern w:val="0"/>
                <w:sz w:val="28"/>
                <w:szCs w:val="28"/>
              </w:rPr>
              <w:t>動態登記作業</w:t>
            </w:r>
          </w:p>
        </w:tc>
      </w:tr>
      <w:tr w:rsidR="005925AE" w:rsidRPr="003215D2" w:rsidTr="00303C1E">
        <w:trPr>
          <w:trHeight w:val="563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7748" w:type="dxa"/>
            <w:vAlign w:val="center"/>
          </w:tcPr>
          <w:p w:rsidR="005925AE" w:rsidRPr="003215D2" w:rsidRDefault="000B7A85" w:rsidP="00303C1E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</w:rPr>
              <w:t>人事</w:t>
            </w:r>
            <w:r w:rsidR="005925AE" w:rsidRPr="003215D2">
              <w:rPr>
                <w:rFonts w:eastAsia="標楷體" w:hAnsi="標楷體" w:hint="eastAsia"/>
                <w:sz w:val="28"/>
              </w:rPr>
              <w:t>單位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作業程序</w:t>
            </w:r>
          </w:p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說明</w:t>
            </w:r>
          </w:p>
        </w:tc>
        <w:tc>
          <w:tcPr>
            <w:tcW w:w="7748" w:type="dxa"/>
          </w:tcPr>
          <w:p w:rsidR="005925AE" w:rsidRPr="003215D2" w:rsidRDefault="005925AE" w:rsidP="00303C1E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一、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發布派令。</w:t>
            </w:r>
          </w:p>
          <w:p w:rsidR="005925AE" w:rsidRPr="003215D2" w:rsidRDefault="005925AE" w:rsidP="00303C1E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二、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填具公務人員動態登記書。</w:t>
            </w:r>
          </w:p>
          <w:p w:rsidR="005925AE" w:rsidRDefault="005925AE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三、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報送銓敘部銓敘審定或登記（或由網路報送簡易送審動態案件）。</w:t>
            </w:r>
          </w:p>
          <w:p w:rsidR="000B7A85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四、</w:t>
            </w: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轉知並會知會計室及出納。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五、</w:t>
            </w: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由</w:t>
            </w:r>
            <w:r w:rsidRPr="000B7A85">
              <w:rPr>
                <w:rFonts w:eastAsia="標楷體"/>
                <w:snapToGrid w:val="0"/>
                <w:sz w:val="28"/>
                <w:szCs w:val="28"/>
              </w:rPr>
              <w:t>WebHR</w:t>
            </w: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任免遷調子系統接收銓審資料轉檔並更新現職。</w:t>
            </w:r>
          </w:p>
        </w:tc>
      </w:tr>
      <w:tr w:rsidR="005925AE" w:rsidRPr="003215D2" w:rsidTr="00820EAA">
        <w:trPr>
          <w:trHeight w:val="3448"/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b/>
                <w:sz w:val="28"/>
                <w:szCs w:val="28"/>
              </w:rPr>
              <w:t>控制重點</w:t>
            </w:r>
          </w:p>
        </w:tc>
        <w:tc>
          <w:tcPr>
            <w:tcW w:w="7748" w:type="dxa"/>
          </w:tcPr>
          <w:p w:rsidR="005925AE" w:rsidRDefault="005925AE" w:rsidP="00303C1E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一、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下列情形應辦理動態登記案件：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Chars="100" w:left="1080" w:hangingChars="300" w:hanging="84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（一）同官等未涉及任用資格之調任。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Chars="100" w:left="1080" w:hangingChars="300" w:hanging="84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（二）留職停薪、停職、復職、卸（辭）職、免職。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Chars="100" w:left="1080" w:hangingChars="300" w:hanging="84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（三）銓敘部漏未篩選之考績升等案。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Chars="100" w:left="1080" w:hangingChars="300" w:hanging="84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（四）更改姓名（含冠姓）、身分證統一編號、出生年月日更正。</w:t>
            </w:r>
          </w:p>
          <w:p w:rsidR="000B7A85" w:rsidRPr="003215D2" w:rsidRDefault="000B7A85" w:rsidP="000B7A85">
            <w:pPr>
              <w:snapToGrid w:val="0"/>
              <w:spacing w:line="400" w:lineRule="exact"/>
              <w:ind w:leftChars="100" w:left="1080" w:hangingChars="300" w:hanging="84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（五）大功、大過。</w:t>
            </w:r>
          </w:p>
          <w:p w:rsidR="000B7A85" w:rsidRPr="003215D2" w:rsidRDefault="005925AE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二、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需檢附派令影本或其他證件。其為同官等內調任低一職等職務人員時，並應敘明充分具體理由，未敘明者，銓敘部得依原送審程序，退還原送審機關重行辦理。</w:t>
            </w:r>
          </w:p>
          <w:p w:rsidR="00820EAA" w:rsidRPr="003215D2" w:rsidRDefault="00820EAA" w:rsidP="00820EAA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三、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甲機關調任乙機關職務者，其動態登記應由乙機關辦理。</w:t>
            </w:r>
          </w:p>
          <w:p w:rsidR="005925AE" w:rsidRDefault="00820EAA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四、</w:t>
            </w:r>
            <w:r w:rsidR="000B7A85"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凡更改姓名（含冠姓）、身分證統一編號、出生年月日更正者，應檢附戶籍謄本。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五、</w:t>
            </w: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退休、撫卹或資遣案，免辦動態登記。</w:t>
            </w:r>
          </w:p>
          <w:p w:rsidR="000B7A85" w:rsidRPr="003215D2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六、辭職、轉任政務官及調任無需送審之機關，其卸職動態由原機關辦理。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7748" w:type="dxa"/>
            <w:vAlign w:val="center"/>
          </w:tcPr>
          <w:p w:rsidR="000B7A85" w:rsidRPr="000B7A85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</w:rPr>
            </w:pPr>
            <w:r w:rsidRPr="000B7A85">
              <w:rPr>
                <w:rFonts w:ascii="標楷體" w:eastAsia="標楷體" w:hAnsi="標楷體" w:hint="eastAsia"/>
                <w:sz w:val="28"/>
              </w:rPr>
              <w:t>一、公務人員任用法（104.6.17）</w:t>
            </w:r>
          </w:p>
          <w:p w:rsidR="000B7A85" w:rsidRPr="000B7A85" w:rsidRDefault="000B7A85" w:rsidP="000B7A85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</w:rPr>
            </w:pPr>
            <w:r w:rsidRPr="000B7A85">
              <w:rPr>
                <w:rFonts w:ascii="標楷體" w:eastAsia="標楷體" w:hAnsi="標楷體" w:hint="eastAsia"/>
                <w:sz w:val="28"/>
              </w:rPr>
              <w:t>二、公務人員任用法施行細則（105.2.26）</w:t>
            </w:r>
          </w:p>
          <w:p w:rsidR="005925AE" w:rsidRPr="005925AE" w:rsidRDefault="000B7A85" w:rsidP="000B7A8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0B7A85">
              <w:rPr>
                <w:rFonts w:ascii="標楷體" w:eastAsia="標楷體" w:hAnsi="標楷體" w:hint="eastAsia"/>
                <w:sz w:val="28"/>
              </w:rPr>
              <w:t>三、公務人員留職停薪辦法（</w:t>
            </w:r>
            <w:r>
              <w:rPr>
                <w:rFonts w:ascii="標楷體" w:eastAsia="標楷體" w:hAnsi="標楷體" w:hint="eastAsia"/>
                <w:sz w:val="28"/>
              </w:rPr>
              <w:t>105.7.5</w:t>
            </w:r>
            <w:r w:rsidRPr="000B7A85">
              <w:rPr>
                <w:rFonts w:ascii="標楷體" w:eastAsia="標楷體" w:hAnsi="標楷體" w:hint="eastAsia"/>
                <w:sz w:val="28"/>
              </w:rPr>
              <w:t>）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7748" w:type="dxa"/>
          </w:tcPr>
          <w:p w:rsidR="005925AE" w:rsidRPr="003215D2" w:rsidRDefault="000B7A85" w:rsidP="00303C1E">
            <w:pPr>
              <w:snapToGrid w:val="0"/>
              <w:spacing w:line="400" w:lineRule="exact"/>
              <w:ind w:leftChars="-27" w:left="509" w:hangingChars="205" w:hanging="574"/>
              <w:jc w:val="both"/>
              <w:rPr>
                <w:rFonts w:eastAsia="標楷體"/>
                <w:sz w:val="28"/>
                <w:szCs w:val="28"/>
              </w:rPr>
            </w:pPr>
            <w:r w:rsidRPr="000B7A85">
              <w:rPr>
                <w:rFonts w:eastAsia="標楷體" w:hAnsi="標楷體" w:hint="eastAsia"/>
                <w:sz w:val="28"/>
              </w:rPr>
              <w:t>公務人員動態登記書。</w:t>
            </w:r>
          </w:p>
        </w:tc>
      </w:tr>
    </w:tbl>
    <w:p w:rsidR="00C12E65" w:rsidRDefault="005925AE" w:rsidP="005925AE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6A5E97" w:rsidRDefault="006A5E97">
      <w:pPr>
        <w:widowControl/>
        <w:rPr>
          <w:rFonts w:ascii="標楷體" w:eastAsia="標楷體" w:hAnsi="標楷體"/>
          <w:b/>
          <w:sz w:val="28"/>
          <w:szCs w:val="28"/>
        </w:rPr>
        <w:sectPr w:rsidR="006A5E97" w:rsidSect="00820EAA">
          <w:footerReference w:type="default" r:id="rId8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820EAA" w:rsidRPr="00433957" w:rsidRDefault="006A5E97" w:rsidP="00492061">
      <w:pPr>
        <w:widowControl/>
        <w:jc w:val="center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98195" wp14:editId="437D24AB">
                <wp:simplePos x="0" y="0"/>
                <wp:positionH relativeFrom="column">
                  <wp:posOffset>-10160</wp:posOffset>
                </wp:positionH>
                <wp:positionV relativeFrom="paragraph">
                  <wp:posOffset>-31692</wp:posOffset>
                </wp:positionV>
                <wp:extent cx="683895" cy="323850"/>
                <wp:effectExtent l="0" t="0" r="20955" b="19050"/>
                <wp:wrapNone/>
                <wp:docPr id="1133" name="文字方塊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0EAA" w:rsidRPr="004A7C8F" w:rsidRDefault="002E0A6E" w:rsidP="00F267FD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2E0A6E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ED04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EC98195" id="_x0000_t202" coordsize="21600,21600" o:spt="202" path="m,l,21600r21600,l21600,xe">
                <v:stroke joinstyle="miter"/>
                <v:path gradientshapeok="t" o:connecttype="rect"/>
              </v:shapetype>
              <v:shape id="文字方塊 1133" o:spid="_x0000_s1026" type="#_x0000_t202" style="position:absolute;left:0;text-align:left;margin-left:-.8pt;margin-top:-2.5pt;width:53.8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">
                <v:textbox>
                  <w:txbxContent>
                    <w:p w:rsidR="00820EAA" w:rsidRPr="004A7C8F" w:rsidRDefault="002E0A6E" w:rsidP="00F267FD">
                      <w:pPr>
                        <w:spacing w:line="320" w:lineRule="exact"/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2E0A6E">
                        <w:rPr>
                          <w:rFonts w:eastAsia="標楷體"/>
                          <w:sz w:val="28"/>
                          <w:szCs w:val="28"/>
                        </w:rPr>
                        <w:t>ED04</w:t>
                      </w:r>
                    </w:p>
                  </w:txbxContent>
                </v:textbox>
              </v:shape>
            </w:pict>
          </mc:Fallback>
        </mc:AlternateContent>
      </w:r>
      <w:r w:rsidR="00820EAA" w:rsidRPr="00433957">
        <w:rPr>
          <w:rFonts w:ascii="標楷體" w:eastAsia="標楷體" w:hAnsi="標楷體" w:hint="eastAsia"/>
          <w:b/>
          <w:sz w:val="28"/>
          <w:szCs w:val="28"/>
        </w:rPr>
        <w:t>（機關名稱）</w:t>
      </w:r>
      <w:r w:rsidR="00820EAA" w:rsidRPr="00492061">
        <w:rPr>
          <w:rFonts w:ascii="標楷體" w:eastAsia="標楷體" w:hAnsi="標楷體" w:hint="eastAsia"/>
          <w:b/>
          <w:color w:val="FF0000"/>
          <w:sz w:val="28"/>
          <w:szCs w:val="28"/>
        </w:rPr>
        <w:t>（單位名稱）</w:t>
      </w:r>
      <w:r w:rsidR="00820EAA" w:rsidRPr="00433957">
        <w:rPr>
          <w:rFonts w:ascii="標楷體" w:eastAsia="標楷體" w:hAnsi="標楷體" w:hint="eastAsia"/>
          <w:b/>
          <w:sz w:val="28"/>
          <w:szCs w:val="28"/>
        </w:rPr>
        <w:t>作業流程圖</w:t>
      </w:r>
    </w:p>
    <w:p w:rsidR="002E0A6E" w:rsidRPr="002E0A6E" w:rsidRDefault="002E0A6E" w:rsidP="002E0A6E">
      <w:pPr>
        <w:tabs>
          <w:tab w:val="left" w:pos="5220"/>
        </w:tabs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2E0A6E">
        <w:rPr>
          <w:rFonts w:ascii="標楷體" w:eastAsia="標楷體" w:hAnsi="標楷體" w:hint="eastAsia"/>
          <w:b/>
          <w:bCs/>
          <w:sz w:val="28"/>
          <w:szCs w:val="28"/>
        </w:rPr>
        <w:t>動態登記作業</w:t>
      </w:r>
    </w:p>
    <w:p w:rsidR="000B7A85" w:rsidRPr="00266BAA" w:rsidRDefault="000B7A85" w:rsidP="000B7A85">
      <w:pPr>
        <w:pStyle w:val="Web"/>
        <w:spacing w:before="0" w:beforeAutospacing="0" w:after="0" w:afterAutospacing="0" w:line="400" w:lineRule="exact"/>
        <w:ind w:leftChars="75" w:left="641" w:hangingChars="192" w:hanging="461"/>
        <w:jc w:val="center"/>
        <w:rPr>
          <w:rFonts w:ascii="標楷體" w:eastAsia="標楷體" w:hAnsi="標楷體" w:cs="Times New Roman"/>
          <w:kern w:val="2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4627880</wp:posOffset>
                </wp:positionH>
                <wp:positionV relativeFrom="paragraph">
                  <wp:posOffset>3864610</wp:posOffset>
                </wp:positionV>
                <wp:extent cx="1548130" cy="2762250"/>
                <wp:effectExtent l="13970" t="9525" r="9525" b="9525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9214E0" w:rsidRDefault="000B7A85" w:rsidP="002E0A6E">
                            <w:p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D10CE6">
                              <w:rPr>
                                <w:rFonts w:ascii="標楷體" w:eastAsia="標楷體" w:hAnsi="標楷體" w:hint="eastAsia"/>
                              </w:rPr>
                              <w:t>適用網路報送之簡易送審動態案件包括：（1）試用期滿成績及格送審案（2）職系、俸（薪）級未變動之調任動態案（3）依職組暨職系名稱一覽表得以調任動態案（4）同官等（官稱）內依法考績（成）晉升職等（官階）案（5）卸職動態案</w:t>
                            </w:r>
                            <w:r w:rsidRPr="009214E0">
                              <w:rPr>
                                <w:rFonts w:ascii="標楷體" w:eastAsia="標楷體" w:hAnsi="標楷體" w:hint="eastAsia"/>
                              </w:rPr>
                              <w:t>（6）辭職動態案（7）機關更名案。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矩形 34" o:spid="_x0000_s1027" style="position:absolute;left:0;text-align:left;margin-left:364.4pt;margin-top:304.3pt;width:121.9pt;height:21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">
                <v:stroke dashstyle="1 1"/>
                <v:textbox>
                  <w:txbxContent>
                    <w:p w:rsidR="000B7A85" w:rsidRPr="009214E0" w:rsidRDefault="000B7A85" w:rsidP="002E0A6E">
                      <w:pPr>
                        <w:spacing w:line="28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D10CE6">
                        <w:rPr>
                          <w:rFonts w:ascii="標楷體" w:eastAsia="標楷體" w:hAnsi="標楷體" w:hint="eastAsia"/>
                        </w:rPr>
                        <w:t>適用網路報送之簡易送審動態案件包括：（1）試用期滿成績及格送審案（2）職系、俸（薪）級未變動之調任動態案（3）依職組暨職系名稱一覽表得以調任動態案（4）同官等（官稱）內依法考績（成）晉升職等（官階）案（5）卸職動態案</w:t>
                      </w:r>
                      <w:r w:rsidRPr="009214E0">
                        <w:rPr>
                          <w:rFonts w:ascii="標楷體" w:eastAsia="標楷體" w:hAnsi="標楷體" w:hint="eastAsia"/>
                        </w:rPr>
                        <w:t>（6）辭職動態案（7）機關更名案。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6936105</wp:posOffset>
                </wp:positionV>
                <wp:extent cx="4029075" cy="548005"/>
                <wp:effectExtent l="6985" t="13970" r="12065" b="9525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AA64D3" w:rsidRDefault="000B7A85" w:rsidP="000B7A8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769AA">
                              <w:rPr>
                                <w:rFonts w:ascii="標楷體" w:eastAsia="標楷體" w:hAnsi="標楷體" w:hint="eastAsia"/>
                              </w:rPr>
                              <w:t>由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W</w:t>
                            </w:r>
                            <w:r w:rsidRPr="002769AA">
                              <w:rPr>
                                <w:rFonts w:ascii="標楷體" w:eastAsia="標楷體" w:hAnsi="標楷體" w:hint="eastAsia"/>
                              </w:rPr>
                              <w:t>eb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HR</w:t>
                            </w:r>
                            <w:r w:rsidRPr="002769AA">
                              <w:rPr>
                                <w:rFonts w:ascii="標楷體" w:eastAsia="標楷體" w:hAnsi="標楷體" w:hint="eastAsia"/>
                              </w:rPr>
                              <w:t>任免遷調子系統接收銓審資料轉檔並更新現職</w:t>
                            </w:r>
                          </w:p>
                          <w:tbl>
                            <w:tblPr>
                              <w:tblW w:w="6667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67"/>
                            </w:tblGrid>
                            <w:tr w:rsidR="000B7A85" w:rsidRPr="00AA64D3" w:rsidTr="00997182">
                              <w:trPr>
                                <w:trHeight w:val="229"/>
                              </w:trPr>
                              <w:tc>
                                <w:tcPr>
                                  <w:tcW w:w="6667" w:type="dxa"/>
                                </w:tcPr>
                                <w:p w:rsidR="000B7A85" w:rsidRPr="00AA64D3" w:rsidRDefault="000B7A85" w:rsidP="008375A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0B7A85" w:rsidRDefault="000B7A85" w:rsidP="000B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3" o:spid="_x0000_s1028" style="position:absolute;left:0;text-align:left;margin-left:74.35pt;margin-top:546.15pt;width:317.25pt;height:43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">
                <v:textbox>
                  <w:txbxContent>
                    <w:p w:rsidR="000B7A85" w:rsidRPr="00AA64D3" w:rsidRDefault="000B7A85" w:rsidP="000B7A8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769AA">
                        <w:rPr>
                          <w:rFonts w:ascii="標楷體" w:eastAsia="標楷體" w:hAnsi="標楷體" w:hint="eastAsia"/>
                        </w:rPr>
                        <w:t>由</w:t>
                      </w:r>
                      <w:r>
                        <w:rPr>
                          <w:rFonts w:ascii="標楷體" w:eastAsia="標楷體" w:hAnsi="標楷體" w:hint="eastAsia"/>
                        </w:rPr>
                        <w:t>W</w:t>
                      </w:r>
                      <w:r w:rsidRPr="002769AA">
                        <w:rPr>
                          <w:rFonts w:ascii="標楷體" w:eastAsia="標楷體" w:hAnsi="標楷體" w:hint="eastAsia"/>
                        </w:rPr>
                        <w:t>eb</w:t>
                      </w:r>
                      <w:r>
                        <w:rPr>
                          <w:rFonts w:ascii="標楷體" w:eastAsia="標楷體" w:hAnsi="標楷體" w:hint="eastAsia"/>
                        </w:rPr>
                        <w:t>HR</w:t>
                      </w:r>
                      <w:r w:rsidRPr="002769AA">
                        <w:rPr>
                          <w:rFonts w:ascii="標楷體" w:eastAsia="標楷體" w:hAnsi="標楷體" w:hint="eastAsia"/>
                        </w:rPr>
                        <w:t>任免遷調子系統接收銓審資料轉檔並更新現職</w:t>
                      </w:r>
                    </w:p>
                    <w:tbl>
                      <w:tblPr>
                        <w:tblW w:w="6667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67"/>
                      </w:tblGrid>
                      <w:tr w:rsidR="000B7A85" w:rsidRPr="00AA64D3" w:rsidTr="00997182">
                        <w:trPr>
                          <w:trHeight w:val="229"/>
                        </w:trPr>
                        <w:tc>
                          <w:tcPr>
                            <w:tcW w:w="6667" w:type="dxa"/>
                          </w:tcPr>
                          <w:p w:rsidR="000B7A85" w:rsidRPr="00AA64D3" w:rsidRDefault="000B7A85" w:rsidP="008375A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0B7A85" w:rsidRDefault="000B7A85" w:rsidP="000B7A85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7865110</wp:posOffset>
                </wp:positionV>
                <wp:extent cx="1188085" cy="400050"/>
                <wp:effectExtent l="11430" t="9525" r="10160" b="9525"/>
                <wp:wrapNone/>
                <wp:docPr id="30" name="群組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400050"/>
                          <a:chOff x="5018" y="14634"/>
                          <a:chExt cx="2340" cy="720"/>
                        </a:xfrm>
                      </wpg:grpSpPr>
                      <wps:wsp>
                        <wps:cNvPr id="3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018" y="14634"/>
                            <a:ext cx="2340" cy="720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98" y="14634"/>
                            <a:ext cx="19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7A85" w:rsidRPr="00C37889" w:rsidRDefault="000B7A85" w:rsidP="000B7A8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群組 30" o:spid="_x0000_s1029" style="position:absolute;left:0;text-align:left;margin-left:194.7pt;margin-top:619.3pt;width:93.55pt;height:31.5pt;z-index:251663360" coordorigin="5018,14634" coordsize="23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4" o:spid="_x0000_s1030" type="#_x0000_t116" style="position:absolute;left:5018;top:14634;width:23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swa8UA&#10;AADbAAAADwAAAGRycy9kb3ducmV2LnhtbESPT2vCQBTE74LfYXlCb2aT+q+kbqS0SL2JqdoeH9ln&#10;kpp9G7Jbjd++WxB6HGbmN8xy1ZtGXKhztWUFSRSDIC6srrlUsP9Yj59AOI+ssbFMCm7kYJUNB0tM&#10;tb3yji65L0WAsEtRQeV9m0rpiooMusi2xME72c6gD7Irpe7wGuCmkY9xPJcGaw4LFbb0WlFxzn+M&#10;Avycb9/Pt7WcLg6nfNLO3r74+K3Uw6h/eQbhqff/4Xt7oxVMEvj7En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zBrxQAAANsAAAAPAAAAAAAAAAAAAAAAAJgCAABkcnMv&#10;ZG93bnJldi54bWxQSwUGAAAAAAQABAD1AAAAigMAAAAA&#10;" filled="f"/>
                <v:shape id="Text Box 5" o:spid="_x0000_s1031" type="#_x0000_t202" style="position:absolute;left:5198;top:146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0B7A85" w:rsidRPr="00C37889" w:rsidRDefault="000B7A85" w:rsidP="000B7A8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7484110</wp:posOffset>
                </wp:positionV>
                <wp:extent cx="0" cy="381000"/>
                <wp:effectExtent l="55245" t="9525" r="59055" b="19050"/>
                <wp:wrapNone/>
                <wp:docPr id="29" name="直線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9E88EA" id="直線接點 2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9pt,589.3pt" to="237.9pt,6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4950460</wp:posOffset>
                </wp:positionV>
                <wp:extent cx="245745" cy="0"/>
                <wp:effectExtent l="6350" t="9525" r="5080" b="9525"/>
                <wp:wrapNone/>
                <wp:docPr id="28" name="直線單箭頭接點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C924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8" o:spid="_x0000_s1026" type="#_x0000_t32" style="position:absolute;margin-left:345.05pt;margin-top:389.8pt;width:19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">
                <v:stroke dashstyle="1 1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382270</wp:posOffset>
                </wp:positionV>
                <wp:extent cx="0" cy="347345"/>
                <wp:effectExtent l="53340" t="13335" r="60960" b="20320"/>
                <wp:wrapNone/>
                <wp:docPr id="27" name="直線單箭頭接點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C1E1C" id="直線單箭頭接點 27" o:spid="_x0000_s1026" type="#_x0000_t32" style="position:absolute;margin-left:237.75pt;margin-top:30.1pt;width:0;height:27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6554470</wp:posOffset>
                </wp:positionV>
                <wp:extent cx="0" cy="381635"/>
                <wp:effectExtent l="53340" t="13335" r="60960" b="14605"/>
                <wp:wrapNone/>
                <wp:docPr id="26" name="直線接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8510FB" id="直線接點 2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5pt,516.1pt" to="237.75pt,5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5763260</wp:posOffset>
                </wp:positionV>
                <wp:extent cx="1416050" cy="791210"/>
                <wp:effectExtent l="12065" t="12700" r="10160" b="5715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79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D633D" w:rsidRDefault="000B7A85" w:rsidP="000B7A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D633D">
                              <w:rPr>
                                <w:rFonts w:ascii="標楷體" w:eastAsia="標楷體" w:hAnsi="標楷體" w:hint="eastAsia"/>
                              </w:rPr>
                              <w:t>銓審結果轉知當事人並會知會計單位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0B7A85" w:rsidRPr="00AA64D3" w:rsidTr="008375AA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0B7A85" w:rsidRPr="00AA64D3" w:rsidRDefault="000B7A85" w:rsidP="008375A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0B7A85" w:rsidRDefault="000B7A85" w:rsidP="000B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5" o:spid="_x0000_s1032" style="position:absolute;left:0;text-align:left;margin-left:179.75pt;margin-top:453.8pt;width:111.5pt;height:62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">
                <v:textbox>
                  <w:txbxContent>
                    <w:p w:rsidR="000B7A85" w:rsidRPr="002D633D" w:rsidRDefault="000B7A85" w:rsidP="000B7A85">
                      <w:pPr>
                        <w:rPr>
                          <w:rFonts w:ascii="標楷體" w:eastAsia="標楷體" w:hAnsi="標楷體"/>
                        </w:rPr>
                      </w:pPr>
                      <w:r w:rsidRPr="002D633D">
                        <w:rPr>
                          <w:rFonts w:ascii="標楷體" w:eastAsia="標楷體" w:hAnsi="標楷體" w:hint="eastAsia"/>
                        </w:rPr>
                        <w:t>銓審結果轉知當事人並會知會計單位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0B7A85" w:rsidRPr="00AA64D3" w:rsidTr="008375AA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0B7A85" w:rsidRPr="00AA64D3" w:rsidRDefault="000B7A85" w:rsidP="008375A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0B7A85" w:rsidRDefault="000B7A85" w:rsidP="000B7A85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5410835</wp:posOffset>
                </wp:positionV>
                <wp:extent cx="635" cy="352425"/>
                <wp:effectExtent l="53340" t="12700" r="60325" b="15875"/>
                <wp:wrapNone/>
                <wp:docPr id="24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183753" id="直線單箭頭接點 24" o:spid="_x0000_s1026" type="#_x0000_t32" style="position:absolute;margin-left:237.75pt;margin-top:426.05pt;width:.05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4629785</wp:posOffset>
                </wp:positionV>
                <wp:extent cx="2747010" cy="781050"/>
                <wp:effectExtent l="12065" t="12700" r="12700" b="6350"/>
                <wp:wrapNone/>
                <wp:docPr id="23" name="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701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CB495B" w:rsidRDefault="000B7A85" w:rsidP="000B7A8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B495B">
                              <w:rPr>
                                <w:rFonts w:ascii="標楷體" w:eastAsia="標楷體" w:hAnsi="標楷體" w:hint="eastAsia"/>
                              </w:rPr>
                              <w:t>報送銓敘部銓敘審定或登記</w:t>
                            </w:r>
                          </w:p>
                          <w:p w:rsidR="000B7A85" w:rsidRPr="00AA64D3" w:rsidRDefault="000B7A85" w:rsidP="000B7A8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B495B">
                              <w:rPr>
                                <w:rFonts w:ascii="標楷體" w:eastAsia="標楷體" w:hAnsi="標楷體" w:hint="eastAsia"/>
                              </w:rPr>
                              <w:t>（或由網路報送簡易送審動態案件）</w:t>
                            </w:r>
                          </w:p>
                          <w:tbl>
                            <w:tblPr>
                              <w:tblW w:w="4345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45"/>
                            </w:tblGrid>
                            <w:tr w:rsidR="000B7A85" w:rsidRPr="00AA64D3" w:rsidTr="00CB495B">
                              <w:trPr>
                                <w:trHeight w:val="229"/>
                              </w:trPr>
                              <w:tc>
                                <w:tcPr>
                                  <w:tcW w:w="4345" w:type="dxa"/>
                                </w:tcPr>
                                <w:p w:rsidR="000B7A85" w:rsidRPr="00AA64D3" w:rsidRDefault="000B7A85" w:rsidP="008375A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0B7A85" w:rsidRDefault="000B7A85" w:rsidP="000B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3" o:spid="_x0000_s1033" style="position:absolute;left:0;text-align:left;margin-left:128.75pt;margin-top:364.55pt;width:216.3pt;height:6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">
                <v:textbox>
                  <w:txbxContent>
                    <w:p w:rsidR="000B7A85" w:rsidRPr="00CB495B" w:rsidRDefault="000B7A85" w:rsidP="000B7A8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B495B">
                        <w:rPr>
                          <w:rFonts w:ascii="標楷體" w:eastAsia="標楷體" w:hAnsi="標楷體" w:hint="eastAsia"/>
                        </w:rPr>
                        <w:t>報送銓敘部銓敘審定或登記</w:t>
                      </w:r>
                    </w:p>
                    <w:p w:rsidR="000B7A85" w:rsidRPr="00AA64D3" w:rsidRDefault="000B7A85" w:rsidP="000B7A8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B495B">
                        <w:rPr>
                          <w:rFonts w:ascii="標楷體" w:eastAsia="標楷體" w:hAnsi="標楷體" w:hint="eastAsia"/>
                        </w:rPr>
                        <w:t>（或由網路報送簡易送審動態案件）</w:t>
                      </w:r>
                    </w:p>
                    <w:tbl>
                      <w:tblPr>
                        <w:tblW w:w="4345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45"/>
                      </w:tblGrid>
                      <w:tr w:rsidR="000B7A85" w:rsidRPr="00AA64D3" w:rsidTr="00CB495B">
                        <w:trPr>
                          <w:trHeight w:val="229"/>
                        </w:trPr>
                        <w:tc>
                          <w:tcPr>
                            <w:tcW w:w="4345" w:type="dxa"/>
                          </w:tcPr>
                          <w:p w:rsidR="000B7A85" w:rsidRPr="00AA64D3" w:rsidRDefault="000B7A85" w:rsidP="008375A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0B7A85" w:rsidRDefault="000B7A85" w:rsidP="000B7A85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3804285</wp:posOffset>
                </wp:positionV>
                <wp:extent cx="1571625" cy="476250"/>
                <wp:effectExtent l="12065" t="6350" r="6985" b="12700"/>
                <wp:wrapNone/>
                <wp:docPr id="22" name="流程圖: 文件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4762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CB495B" w:rsidRDefault="000B7A85" w:rsidP="000B7A8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495B">
                              <w:rPr>
                                <w:rFonts w:ascii="標楷體" w:eastAsia="標楷體" w:hAnsi="標楷體" w:hint="eastAsia"/>
                              </w:rPr>
                              <w:t>公務人員動態登記書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流程圖: 文件 22" o:spid="_x0000_s1034" type="#_x0000_t114" style="position:absolute;left:0;text-align:left;margin-left:179.75pt;margin-top:299.55pt;width:123.75pt;height:3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">
                <v:textbox>
                  <w:txbxContent>
                    <w:p w:rsidR="000B7A85" w:rsidRPr="00CB495B" w:rsidRDefault="000B7A85" w:rsidP="000B7A85">
                      <w:pPr>
                        <w:rPr>
                          <w:rFonts w:ascii="標楷體" w:eastAsia="標楷體" w:hAnsi="標楷體"/>
                        </w:rPr>
                      </w:pPr>
                      <w:r w:rsidRPr="00CB495B">
                        <w:rPr>
                          <w:rFonts w:ascii="標楷體" w:eastAsia="標楷體" w:hAnsi="標楷體" w:hint="eastAsia"/>
                        </w:rPr>
                        <w:t>公務人員動態登記書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4280535</wp:posOffset>
                </wp:positionV>
                <wp:extent cx="0" cy="349250"/>
                <wp:effectExtent l="55245" t="6350" r="59055" b="15875"/>
                <wp:wrapNone/>
                <wp:docPr id="21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12C37F" id="直線單箭頭接點 21" o:spid="_x0000_s1026" type="#_x0000_t32" style="position:absolute;margin-left:237.9pt;margin-top:337.05pt;width:0;height:2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1507490</wp:posOffset>
                </wp:positionV>
                <wp:extent cx="0" cy="342900"/>
                <wp:effectExtent l="9525" t="5080" r="9525" b="13970"/>
                <wp:wrapNone/>
                <wp:docPr id="20" name="直線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96C71F" id="直線接點 2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3pt,118.7pt" to="147.3pt,1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3098165</wp:posOffset>
                </wp:positionV>
                <wp:extent cx="635" cy="356870"/>
                <wp:effectExtent l="9525" t="5080" r="8890" b="9525"/>
                <wp:wrapNone/>
                <wp:docPr id="19" name="直線單箭頭接點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6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3591E0" id="直線單箭頭接點 19" o:spid="_x0000_s1026" type="#_x0000_t32" style="position:absolute;margin-left:147.3pt;margin-top:243.95pt;width:.05pt;height:2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3124835</wp:posOffset>
                </wp:positionV>
                <wp:extent cx="0" cy="330200"/>
                <wp:effectExtent l="9525" t="12700" r="9525" b="9525"/>
                <wp:wrapNone/>
                <wp:docPr id="18" name="直線單箭頭接點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C8ED4B" id="直線單箭頭接點 18" o:spid="_x0000_s1026" type="#_x0000_t32" style="position:absolute;margin-left:337.05pt;margin-top:246.05pt;width:0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1507490</wp:posOffset>
                </wp:positionV>
                <wp:extent cx="0" cy="342900"/>
                <wp:effectExtent l="9525" t="5080" r="9525" b="13970"/>
                <wp:wrapNone/>
                <wp:docPr id="17" name="直線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D2B59C" id="直線接點 1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05pt,118.7pt" to="337.05pt,1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1507490</wp:posOffset>
                </wp:positionV>
                <wp:extent cx="4743450" cy="0"/>
                <wp:effectExtent l="9525" t="5080" r="9525" b="13970"/>
                <wp:wrapNone/>
                <wp:docPr id="16" name="直線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789613" id="直線接點 1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8pt,118.7pt" to="423.3pt,1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1507490</wp:posOffset>
                </wp:positionV>
                <wp:extent cx="0" cy="342900"/>
                <wp:effectExtent l="9525" t="5080" r="9525" b="13970"/>
                <wp:wrapNone/>
                <wp:docPr id="15" name="直線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442BD5" id="直線接點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8pt,118.7pt" to="49.8pt,1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3455670</wp:posOffset>
                </wp:positionV>
                <wp:extent cx="4743450" cy="0"/>
                <wp:effectExtent l="9525" t="10160" r="9525" b="8890"/>
                <wp:wrapNone/>
                <wp:docPr id="14" name="直線單箭頭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4F6AD5" id="直線單箭頭接點 14" o:spid="_x0000_s1026" type="#_x0000_t32" style="position:absolute;margin-left:49.8pt;margin-top:272.1pt;width:373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3093085</wp:posOffset>
                </wp:positionV>
                <wp:extent cx="0" cy="361950"/>
                <wp:effectExtent l="9525" t="9525" r="9525" b="952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9DD0AD" id="直線單箭頭接點 13" o:spid="_x0000_s1026" type="#_x0000_t32" style="position:absolute;margin-left:49.8pt;margin-top:243.55pt;width:0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5375910</wp:posOffset>
                </wp:positionH>
                <wp:positionV relativeFrom="paragraph">
                  <wp:posOffset>3124835</wp:posOffset>
                </wp:positionV>
                <wp:extent cx="0" cy="330835"/>
                <wp:effectExtent l="9525" t="12700" r="9525" b="889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975AFA" id="直線單箭頭接點 12" o:spid="_x0000_s1026" type="#_x0000_t32" style="position:absolute;margin-left:423.3pt;margin-top:246.05pt;width:0;height:26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5375910</wp:posOffset>
                </wp:positionH>
                <wp:positionV relativeFrom="paragraph">
                  <wp:posOffset>1507490</wp:posOffset>
                </wp:positionV>
                <wp:extent cx="635" cy="342900"/>
                <wp:effectExtent l="9525" t="5080" r="8890" b="13970"/>
                <wp:wrapNone/>
                <wp:docPr id="11" name="直線單箭頭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2F887F" id="直線單箭頭接點 11" o:spid="_x0000_s1026" type="#_x0000_t32" style="position:absolute;margin-left:423.3pt;margin-top:118.7pt;width:.0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83185</wp:posOffset>
                </wp:positionV>
                <wp:extent cx="1311275" cy="299085"/>
                <wp:effectExtent l="21590" t="9525" r="19685" b="5715"/>
                <wp:wrapNone/>
                <wp:docPr id="10" name="流程圖: 準備作業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29908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BA2A97" w:rsidRDefault="000B7A85" w:rsidP="000B7A8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準備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圖: 準備作業 10" o:spid="_x0000_s1035" type="#_x0000_t117" style="position:absolute;left:0;text-align:left;margin-left:185pt;margin-top:6.55pt;width:103.25pt;height:2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">
                <v:textbox>
                  <w:txbxContent>
                    <w:p w:rsidR="000B7A85" w:rsidRPr="00BA2A97" w:rsidRDefault="000B7A85" w:rsidP="000B7A8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準備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3020060</wp:posOffset>
                </wp:positionH>
                <wp:positionV relativeFrom="paragraph">
                  <wp:posOffset>1257935</wp:posOffset>
                </wp:positionV>
                <wp:extent cx="635" cy="560705"/>
                <wp:effectExtent l="6350" t="12700" r="12065" b="7620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60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A32D3F" id="直線接點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8pt,99.05pt" to="237.85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729615</wp:posOffset>
                </wp:positionV>
                <wp:extent cx="1416050" cy="533400"/>
                <wp:effectExtent l="12065" t="8255" r="10160" b="1079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D633D" w:rsidRDefault="000B7A85" w:rsidP="000B7A85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發布派令</w:t>
                            </w:r>
                          </w:p>
                          <w:tbl>
                            <w:tblPr>
                              <w:tblW w:w="2218" w:type="dxa"/>
                              <w:tblInd w:w="-118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18"/>
                            </w:tblGrid>
                            <w:tr w:rsidR="000B7A85" w:rsidRPr="00AA64D3" w:rsidTr="008375AA">
                              <w:trPr>
                                <w:trHeight w:val="100"/>
                              </w:trPr>
                              <w:tc>
                                <w:tcPr>
                                  <w:tcW w:w="2218" w:type="dxa"/>
                                </w:tcPr>
                                <w:p w:rsidR="000B7A85" w:rsidRPr="00AA64D3" w:rsidRDefault="000B7A85" w:rsidP="008375A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8761E">
                                    <w:rPr>
                                      <w:rFonts w:ascii="標楷體" w:eastAsia="標楷體" w:hAnsi="標楷體" w:hint="eastAsia"/>
                                    </w:rPr>
                                    <w:t>人事單位</w:t>
                                  </w:r>
                                </w:p>
                              </w:tc>
                            </w:tr>
                          </w:tbl>
                          <w:p w:rsidR="000B7A85" w:rsidRDefault="000B7A85" w:rsidP="000B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36" style="position:absolute;left:0;text-align:left;margin-left:185pt;margin-top:57.45pt;width:111.5pt;height:4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">
                <v:textbox>
                  <w:txbxContent>
                    <w:p w:rsidR="000B7A85" w:rsidRPr="002D633D" w:rsidRDefault="000B7A85" w:rsidP="000B7A85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發布派令</w:t>
                      </w:r>
                    </w:p>
                    <w:tbl>
                      <w:tblPr>
                        <w:tblW w:w="2218" w:type="dxa"/>
                        <w:tblInd w:w="-118" w:type="dxa"/>
                        <w:tblBorders>
                          <w:top w:val="single" w:sz="4" w:space="0" w:color="auto"/>
                        </w:tblBorders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18"/>
                      </w:tblGrid>
                      <w:tr w:rsidR="000B7A85" w:rsidRPr="00AA64D3" w:rsidTr="008375AA">
                        <w:trPr>
                          <w:trHeight w:val="100"/>
                        </w:trPr>
                        <w:tc>
                          <w:tcPr>
                            <w:tcW w:w="2218" w:type="dxa"/>
                          </w:tcPr>
                          <w:p w:rsidR="000B7A85" w:rsidRPr="00AA64D3" w:rsidRDefault="000B7A85" w:rsidP="008375A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8761E">
                              <w:rPr>
                                <w:rFonts w:ascii="標楷體" w:eastAsia="標楷體" w:hAnsi="標楷體" w:hint="eastAsia"/>
                              </w:rPr>
                              <w:t>人事單位</w:t>
                            </w:r>
                          </w:p>
                        </w:tc>
                      </w:tr>
                    </w:tbl>
                    <w:p w:rsidR="000B7A85" w:rsidRDefault="000B7A85" w:rsidP="000B7A85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3093085</wp:posOffset>
                </wp:positionV>
                <wp:extent cx="635" cy="711200"/>
                <wp:effectExtent l="54610" t="9525" r="59055" b="22225"/>
                <wp:wrapNone/>
                <wp:docPr id="7" name="直線單箭頭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382E49" id="直線單箭頭接點 7" o:spid="_x0000_s1026" type="#_x0000_t32" style="position:absolute;margin-left:237.85pt;margin-top:243.55pt;width:.05pt;height:5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1818640</wp:posOffset>
                </wp:positionV>
                <wp:extent cx="1057275" cy="1274445"/>
                <wp:effectExtent l="11430" t="11430" r="7620" b="9525"/>
                <wp:wrapNone/>
                <wp:docPr id="6" name="流程圖: 程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1274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C000C4" w:rsidRDefault="000B7A85" w:rsidP="002E0A6E">
                            <w:pPr>
                              <w:spacing w:line="360" w:lineRule="exact"/>
                              <w:jc w:val="both"/>
                            </w:pPr>
                            <w:r w:rsidRPr="002F404E">
                              <w:rPr>
                                <w:rFonts w:ascii="標楷體" w:eastAsia="標楷體" w:hAnsi="標楷體" w:hint="eastAsia"/>
                              </w:rPr>
                              <w:t>留職停薪、停職、復職、卸</w:t>
                            </w:r>
                            <w:r w:rsidRPr="00C000C4">
                              <w:rPr>
                                <w:rFonts w:ascii="標楷體" w:eastAsia="標楷體" w:hAnsi="標楷體" w:hint="eastAsia"/>
                              </w:rPr>
                              <w:t>（辭）職</w:t>
                            </w:r>
                            <w:r w:rsidRPr="00C000C4">
                              <w:rPr>
                                <w:rFonts w:ascii="新細明體" w:hAnsi="新細明體" w:hint="eastAsia"/>
                              </w:rPr>
                              <w:t>、</w:t>
                            </w:r>
                            <w:r w:rsidRPr="00C000C4">
                              <w:rPr>
                                <w:rFonts w:ascii="標楷體" w:eastAsia="標楷體" w:hAnsi="標楷體" w:hint="eastAsia"/>
                              </w:rPr>
                              <w:t>免職。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圖: 程序 6" o:spid="_x0000_s1037" type="#_x0000_t109" style="position:absolute;left:0;text-align:left;margin-left:104.7pt;margin-top:143.2pt;width:83.25pt;height:10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">
                <v:textbox>
                  <w:txbxContent>
                    <w:p w:rsidR="000B7A85" w:rsidRPr="00C000C4" w:rsidRDefault="000B7A85" w:rsidP="002E0A6E">
                      <w:pPr>
                        <w:spacing w:line="360" w:lineRule="exact"/>
                        <w:jc w:val="both"/>
                      </w:pPr>
                      <w:r w:rsidRPr="002F404E">
                        <w:rPr>
                          <w:rFonts w:ascii="標楷體" w:eastAsia="標楷體" w:hAnsi="標楷體" w:hint="eastAsia"/>
                        </w:rPr>
                        <w:t>留職停薪、停職、復職、卸</w:t>
                      </w:r>
                      <w:r w:rsidRPr="00C000C4">
                        <w:rPr>
                          <w:rFonts w:ascii="標楷體" w:eastAsia="標楷體" w:hAnsi="標楷體" w:hint="eastAsia"/>
                        </w:rPr>
                        <w:t>（辭）職</w:t>
                      </w:r>
                      <w:r w:rsidRPr="00C000C4">
                        <w:rPr>
                          <w:rFonts w:ascii="新細明體" w:hAnsi="新細明體" w:hint="eastAsia"/>
                        </w:rPr>
                        <w:t>、</w:t>
                      </w:r>
                      <w:r w:rsidRPr="00C000C4">
                        <w:rPr>
                          <w:rFonts w:ascii="標楷體" w:eastAsia="標楷體" w:hAnsi="標楷體" w:hint="eastAsia"/>
                        </w:rPr>
                        <w:t>免職。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1823720</wp:posOffset>
                </wp:positionV>
                <wp:extent cx="824230" cy="1274445"/>
                <wp:effectExtent l="13335" t="6985" r="10160" b="13970"/>
                <wp:wrapNone/>
                <wp:docPr id="5" name="流程圖: 程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230" cy="1274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F404E" w:rsidRDefault="000B7A85" w:rsidP="002E0A6E">
                            <w:pPr>
                              <w:spacing w:line="360" w:lineRule="exact"/>
                              <w:jc w:val="both"/>
                            </w:pPr>
                            <w:r w:rsidRPr="002F404E">
                              <w:rPr>
                                <w:rFonts w:ascii="標楷體" w:eastAsia="標楷體" w:hAnsi="標楷體" w:hint="eastAsia"/>
                              </w:rPr>
                              <w:t>銓敘部漏未篩選之考績升等案。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流程圖: 程序 5" o:spid="_x0000_s1038" type="#_x0000_t109" style="position:absolute;left:0;text-align:left;margin-left:207.6pt;margin-top:143.6pt;width:64.9pt;height:100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">
                <v:textbox>
                  <w:txbxContent>
                    <w:p w:rsidR="000B7A85" w:rsidRPr="002F404E" w:rsidRDefault="000B7A85" w:rsidP="002E0A6E">
                      <w:pPr>
                        <w:spacing w:line="360" w:lineRule="exact"/>
                        <w:jc w:val="both"/>
                      </w:pPr>
                      <w:r w:rsidRPr="002F404E">
                        <w:rPr>
                          <w:rFonts w:ascii="標楷體" w:eastAsia="標楷體" w:hAnsi="標楷體" w:hint="eastAsia"/>
                        </w:rPr>
                        <w:t>銓敘部漏未篩選之考績升等案。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1818640</wp:posOffset>
                </wp:positionV>
                <wp:extent cx="892175" cy="1274445"/>
                <wp:effectExtent l="10160" t="11430" r="12065" b="9525"/>
                <wp:wrapNone/>
                <wp:docPr id="4" name="流程圖: 程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2175" cy="1274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F404E" w:rsidRDefault="000B7A85" w:rsidP="002E0A6E">
                            <w:pPr>
                              <w:spacing w:line="360" w:lineRule="exact"/>
                              <w:jc w:val="both"/>
                            </w:pPr>
                            <w:r w:rsidRPr="002F404E">
                              <w:rPr>
                                <w:rFonts w:ascii="標楷體" w:eastAsia="標楷體" w:hAnsi="標楷體" w:hint="eastAsia"/>
                              </w:rPr>
                              <w:t>同官等未涉及任用資格之調任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流程圖: 程序 4" o:spid="_x0000_s1039" type="#_x0000_t109" style="position:absolute;left:0;text-align:left;margin-left:16.1pt;margin-top:143.2pt;width:70.25pt;height:10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">
                <v:textbox>
                  <w:txbxContent>
                    <w:p w:rsidR="000B7A85" w:rsidRPr="002F404E" w:rsidRDefault="000B7A85" w:rsidP="002E0A6E">
                      <w:pPr>
                        <w:spacing w:line="360" w:lineRule="exact"/>
                        <w:jc w:val="both"/>
                      </w:pPr>
                      <w:r w:rsidRPr="002F404E">
                        <w:rPr>
                          <w:rFonts w:ascii="標楷體" w:eastAsia="標楷體" w:hAnsi="標楷體" w:hint="eastAsia"/>
                        </w:rPr>
                        <w:t>同官等未涉及任用資格之調任</w:t>
                      </w:r>
                      <w:r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20EAA" w:rsidRPr="002E0A6E" w:rsidRDefault="000B7A85" w:rsidP="002E0A6E">
      <w:pPr>
        <w:adjustRightInd w:val="0"/>
        <w:snapToGrid w:val="0"/>
        <w:spacing w:line="0" w:lineRule="atLeast"/>
        <w:rPr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1564640</wp:posOffset>
                </wp:positionV>
                <wp:extent cx="698500" cy="1306195"/>
                <wp:effectExtent l="6985" t="11430" r="8890" b="6350"/>
                <wp:wrapNone/>
                <wp:docPr id="3" name="流程圖: 程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13061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F404E" w:rsidRDefault="000B7A85" w:rsidP="002E0A6E">
                            <w:pPr>
                              <w:snapToGrid w:val="0"/>
                              <w:spacing w:line="40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大</w:t>
                            </w:r>
                            <w:r w:rsidRPr="002F404E">
                              <w:rPr>
                                <w:rFonts w:ascii="標楷體" w:eastAsia="標楷體" w:hAnsi="標楷體" w:hint="eastAsia"/>
                              </w:rPr>
                              <w:t>功、大過。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流程圖: 程序 3" o:spid="_x0000_s1040" type="#_x0000_t109" style="position:absolute;margin-left:399.85pt;margin-top:123.2pt;width:55pt;height:102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">
                <v:textbox>
                  <w:txbxContent>
                    <w:p w:rsidR="000B7A85" w:rsidRPr="002F404E" w:rsidRDefault="000B7A85" w:rsidP="002E0A6E">
                      <w:pPr>
                        <w:snapToGrid w:val="0"/>
                        <w:spacing w:line="40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大</w:t>
                      </w:r>
                      <w:r w:rsidRPr="002F404E">
                        <w:rPr>
                          <w:rFonts w:ascii="標楷體" w:eastAsia="標楷體" w:hAnsi="標楷體" w:hint="eastAsia"/>
                        </w:rPr>
                        <w:t>功、大過。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1564640</wp:posOffset>
                </wp:positionV>
                <wp:extent cx="1012825" cy="1306195"/>
                <wp:effectExtent l="8890" t="11430" r="6985" b="6350"/>
                <wp:wrapNone/>
                <wp:docPr id="2" name="流程圖: 程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2825" cy="13061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A85" w:rsidRPr="002F404E" w:rsidRDefault="000B7A85" w:rsidP="000B7A85">
                            <w:pPr>
                              <w:snapToGrid w:val="0"/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2F404E">
                              <w:rPr>
                                <w:rFonts w:ascii="標楷體" w:eastAsia="標楷體" w:hAnsi="標楷體" w:hint="eastAsia"/>
                              </w:rPr>
                              <w:t>更改姓名（含冠姓）、身分證統一編號、出生年月日更正。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流程圖: 程序 2" o:spid="_x0000_s1041" type="#_x0000_t109" style="position:absolute;margin-left:296.5pt;margin-top:123.2pt;width:79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">
                <v:textbox>
                  <w:txbxContent>
                    <w:p w:rsidR="000B7A85" w:rsidRPr="002F404E" w:rsidRDefault="000B7A85" w:rsidP="000B7A85">
                      <w:pPr>
                        <w:snapToGrid w:val="0"/>
                        <w:spacing w:line="32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2F404E">
                        <w:rPr>
                          <w:rFonts w:ascii="標楷體" w:eastAsia="標楷體" w:hAnsi="標楷體" w:hint="eastAsia"/>
                        </w:rPr>
                        <w:t>更改姓名（含冠姓）、身分證統一編號、出生年月日更正。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</w:rPr>
        <w:br w:type="page"/>
      </w:r>
    </w:p>
    <w:p w:rsidR="00E43DD9" w:rsidRDefault="00E43DD9" w:rsidP="00E43DD9">
      <w:pPr>
        <w:tabs>
          <w:tab w:val="left" w:pos="5220"/>
        </w:tabs>
        <w:adjustRightInd w:val="0"/>
        <w:snapToGrid w:val="0"/>
        <w:spacing w:line="0" w:lineRule="atLeast"/>
        <w:sectPr w:rsidR="00E43DD9" w:rsidSect="00820EAA">
          <w:footerReference w:type="default" r:id="rId9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E43DD9" w:rsidRDefault="00E43DD9" w:rsidP="00E43DD9">
      <w:pPr>
        <w:tabs>
          <w:tab w:val="left" w:pos="5220"/>
        </w:tabs>
        <w:adjustRightInd w:val="0"/>
        <w:snapToGrid w:val="0"/>
        <w:spacing w:line="0" w:lineRule="atLeast"/>
        <w:sectPr w:rsidR="00E43DD9" w:rsidSect="00E43DD9">
          <w:footerReference w:type="default" r:id="rId10"/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820EAA" w:rsidRPr="00820EAA" w:rsidRDefault="00820EAA" w:rsidP="006A5E97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 w:rsidRPr="00820EAA"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eastAsia="標楷體" w:hAnsi="標楷體" w:cs="新細明體" w:hint="eastAsia"/>
          <w:b/>
          <w:bCs/>
          <w:kern w:val="0"/>
        </w:rPr>
        <w:t>○○</w:t>
      </w:r>
      <w:r w:rsidRPr="00820EAA">
        <w:rPr>
          <w:rFonts w:ascii="標楷體" w:eastAsia="標楷體" w:hAnsi="標楷體" w:cs="新細明體" w:hint="eastAsia"/>
          <w:b/>
          <w:color w:val="000000"/>
        </w:rPr>
        <w:t>年度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</w:rPr>
        <w:t>評估單位：</w:t>
      </w:r>
      <w:r w:rsidR="002E0A6E">
        <w:rPr>
          <w:rFonts w:ascii="標楷體" w:eastAsia="標楷體" w:hAnsi="標楷體" w:cs="新細明體" w:hint="eastAsia"/>
          <w:sz w:val="26"/>
          <w:szCs w:val="26"/>
        </w:rPr>
        <w:t>人事</w:t>
      </w:r>
      <w:r w:rsidRPr="00820EAA">
        <w:rPr>
          <w:rFonts w:ascii="標楷體" w:eastAsia="標楷體" w:hAnsi="標楷體" w:cs="新細明體" w:hint="eastAsia"/>
          <w:sz w:val="26"/>
          <w:szCs w:val="26"/>
        </w:rPr>
        <w:t>單位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</w:rPr>
        <w:t>作業類別(項目)：</w:t>
      </w:r>
      <w:r w:rsidR="002E0A6E" w:rsidRPr="002E0A6E">
        <w:rPr>
          <w:rFonts w:ascii="標楷體" w:eastAsia="標楷體" w:hAnsi="標楷體" w:cs="新細明體" w:hint="eastAsia"/>
          <w:sz w:val="26"/>
          <w:szCs w:val="26"/>
        </w:rPr>
        <w:t>動態登記作業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  <w:bCs/>
          <w:kern w:val="0"/>
        </w:rPr>
        <w:t>評估期間：○○年○○月○○日至○○年○○月○○日</w:t>
      </w:r>
    </w:p>
    <w:p w:rsidR="00820EAA" w:rsidRPr="00820EAA" w:rsidRDefault="00820EAA" w:rsidP="00820EAA">
      <w:pPr>
        <w:widowControl/>
        <w:spacing w:line="360" w:lineRule="exact"/>
        <w:ind w:leftChars="75" w:left="641" w:right="120" w:hangingChars="192" w:hanging="461"/>
        <w:jc w:val="right"/>
        <w:rPr>
          <w:rFonts w:ascii="標楷體" w:eastAsia="標楷體" w:hAnsi="標楷體" w:cs="新細明體"/>
          <w:sz w:val="26"/>
          <w:szCs w:val="26"/>
        </w:rPr>
      </w:pPr>
      <w:r w:rsidRPr="00820EAA">
        <w:rPr>
          <w:rFonts w:ascii="標楷體" w:eastAsia="標楷體" w:hAnsi="標楷體" w:cs="新細明體" w:hint="eastAsia"/>
        </w:rPr>
        <w:tab/>
        <w:t xml:space="preserve">評估日期：   年 </w:t>
      </w:r>
      <w:r w:rsidR="00E15938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 xml:space="preserve"> 月  </w:t>
      </w:r>
      <w:r w:rsidR="00E15938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>日</w:t>
      </w:r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820EAA" w:rsidRPr="00820EAA" w:rsidTr="00324248">
        <w:trPr>
          <w:trHeight w:val="663"/>
          <w:jc w:val="center"/>
        </w:trPr>
        <w:tc>
          <w:tcPr>
            <w:tcW w:w="3600" w:type="dxa"/>
            <w:vMerge w:val="restar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評估情形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改善措施</w:t>
            </w:r>
          </w:p>
        </w:tc>
      </w:tr>
      <w:tr w:rsidR="00820EAA" w:rsidRPr="00820EAA" w:rsidTr="00324248">
        <w:trPr>
          <w:trHeight w:val="669"/>
          <w:jc w:val="center"/>
        </w:trPr>
        <w:tc>
          <w:tcPr>
            <w:tcW w:w="360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未</w:t>
            </w:r>
            <w:r w:rsidRPr="00820EAA"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  <w:t>發生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不</w:t>
            </w:r>
            <w:r w:rsidRPr="00820EAA">
              <w:rPr>
                <w:rFonts w:ascii="標楷體" w:eastAsia="標楷體" w:hAnsi="標楷體" w:cs="新細明體"/>
                <w:sz w:val="26"/>
                <w:szCs w:val="26"/>
              </w:rPr>
              <w:t>適用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558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Cs w:val="28"/>
              </w:rPr>
              <w:t>一、</w:t>
            </w:r>
            <w:r w:rsidR="008B2D59"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檢視是否為辦理動態登記之案件。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48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Cs w:val="28"/>
              </w:rPr>
              <w:t>二、</w:t>
            </w:r>
            <w:r w:rsidR="008B2D59"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檢視動態登記是否應由本機關報送。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460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B2D59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8"/>
              </w:rPr>
              <w:t>三、</w:t>
            </w:r>
            <w:r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檢附證件影本是否正確。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460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Cs w:val="28"/>
              </w:rPr>
              <w:t>四、</w:t>
            </w:r>
            <w:r w:rsidR="008B2D59"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是否為適用網路報送案件。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32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Cs w:val="28"/>
              </w:rPr>
              <w:t>五、</w:t>
            </w:r>
            <w:r w:rsidR="008B2D59"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調任機關是否為無需送審之機關。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44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zCs w:val="26"/>
              </w:rPr>
            </w:pPr>
            <w:r w:rsidRPr="00820EAA">
              <w:rPr>
                <w:rFonts w:ascii="標楷體" w:eastAsia="標楷體" w:hAnsi="標楷體" w:hint="eastAsia"/>
                <w:snapToGrid w:val="0"/>
                <w:szCs w:val="28"/>
              </w:rPr>
              <w:t>六</w:t>
            </w:r>
            <w:r w:rsidR="008B2D59">
              <w:rPr>
                <w:rFonts w:ascii="標楷體" w:eastAsia="標楷體" w:hAnsi="標楷體" w:hint="eastAsia"/>
                <w:snapToGrid w:val="0"/>
                <w:szCs w:val="28"/>
              </w:rPr>
              <w:t>、</w:t>
            </w:r>
            <w:r w:rsidR="008B2D59" w:rsidRPr="008B2D59">
              <w:rPr>
                <w:rFonts w:ascii="標楷體" w:eastAsia="標楷體" w:hAnsi="標楷體" w:hint="eastAsia"/>
                <w:snapToGrid w:val="0"/>
                <w:szCs w:val="28"/>
              </w:rPr>
              <w:t>是否於3個月內報送。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B2D59" w:rsidRPr="00820EAA" w:rsidTr="00EA3FB1">
        <w:trPr>
          <w:trHeight w:val="44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snapToGrid w:val="0"/>
                <w:szCs w:val="28"/>
              </w:rPr>
            </w:pPr>
            <w:r w:rsidRPr="008B2D59">
              <w:rPr>
                <w:rFonts w:ascii="標楷體" w:eastAsia="標楷體" w:hAnsi="標楷體" w:hint="eastAsia"/>
                <w:snapToGrid w:val="0"/>
                <w:szCs w:val="28"/>
              </w:rPr>
              <w:t>七、是否填寫「陞遷情形」。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2D59" w:rsidRPr="00820EAA" w:rsidRDefault="008B2D59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EA3FB1">
        <w:trPr>
          <w:trHeight w:val="44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B2D59" w:rsidP="00A2137D">
            <w:pPr>
              <w:tabs>
                <w:tab w:val="left" w:pos="6480"/>
              </w:tabs>
              <w:snapToGrid w:val="0"/>
              <w:spacing w:line="320" w:lineRule="atLeast"/>
              <w:ind w:left="480" w:hangingChars="200" w:hanging="480"/>
              <w:jc w:val="both"/>
              <w:rPr>
                <w:rFonts w:ascii="標楷體" w:eastAsia="標楷體" w:hAnsi="標楷體"/>
                <w:b/>
                <w:szCs w:val="26"/>
              </w:rPr>
            </w:pPr>
            <w:r w:rsidRPr="008B2D59">
              <w:rPr>
                <w:rFonts w:ascii="標楷體" w:eastAsia="標楷體" w:hAnsi="標楷體" w:cs="新細明體" w:hint="eastAsia"/>
                <w:kern w:val="0"/>
                <w:szCs w:val="28"/>
              </w:rPr>
              <w:t>八、生效日期填寫是否正確。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EA3FB1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填表人：</w:t>
            </w:r>
            <w:r w:rsidRPr="00820EAA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 xml:space="preserve">               </w:t>
            </w:r>
            <w:r w:rsidRPr="00820EAA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複核：</w:t>
            </w:r>
          </w:p>
        </w:tc>
      </w:tr>
    </w:tbl>
    <w:p w:rsidR="00820EAA" w:rsidRPr="00820EAA" w:rsidRDefault="00820EAA" w:rsidP="00820EAA">
      <w:pPr>
        <w:widowControl/>
        <w:spacing w:line="440" w:lineRule="exact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</w:rPr>
        <w:t>註：</w:t>
      </w:r>
    </w:p>
    <w:p w:rsidR="00820EAA" w:rsidRPr="00820EAA" w:rsidRDefault="00820EAA" w:rsidP="00820EAA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 w:rsidRPr="00820EAA">
        <w:rPr>
          <w:rFonts w:ascii="標楷體" w:eastAsia="標楷體" w:hAnsi="標楷體" w:hint="eastAsia"/>
        </w:rPr>
        <w:t>1.機關得就</w:t>
      </w:r>
      <w:r w:rsidRPr="00820EAA">
        <w:rPr>
          <w:rFonts w:ascii="標楷體" w:eastAsia="標楷體" w:hAnsi="標楷體"/>
        </w:rPr>
        <w:t>1</w:t>
      </w:r>
      <w:r w:rsidRPr="00820EAA">
        <w:rPr>
          <w:rFonts w:ascii="標楷體" w:eastAsia="標楷體" w:hAnsi="標楷體" w:hint="eastAsia"/>
        </w:rPr>
        <w:t>項作業流程製作</w:t>
      </w:r>
      <w:r w:rsidRPr="00820EAA">
        <w:rPr>
          <w:rFonts w:ascii="標楷體" w:eastAsia="標楷體" w:hAnsi="標楷體"/>
        </w:rPr>
        <w:t>1</w:t>
      </w:r>
      <w:r w:rsidRPr="00820EAA">
        <w:rPr>
          <w:rFonts w:ascii="標楷體" w:eastAsia="標楷體" w:hAnsi="標楷體" w:hint="eastAsia"/>
        </w:rPr>
        <w:t>份自行評估表，亦得將各項作業流程依性質分類，同</w:t>
      </w:r>
      <w:r w:rsidRPr="00820EAA">
        <w:rPr>
          <w:rFonts w:ascii="標楷體" w:eastAsia="標楷體" w:hAnsi="標楷體"/>
        </w:rPr>
        <w:t>1</w:t>
      </w:r>
      <w:r w:rsidRPr="00820EAA">
        <w:rPr>
          <w:rFonts w:ascii="標楷體" w:eastAsia="標楷體" w:hAnsi="標楷體" w:hint="eastAsia"/>
        </w:rPr>
        <w:t>類之作業流程合併</w:t>
      </w:r>
      <w:r w:rsidRPr="00820EAA">
        <w:rPr>
          <w:rFonts w:ascii="標楷體" w:eastAsia="標楷體" w:hAnsi="標楷體"/>
        </w:rPr>
        <w:t>1</w:t>
      </w:r>
      <w:r w:rsidRPr="00820EAA">
        <w:rPr>
          <w:rFonts w:ascii="標楷體" w:eastAsia="標楷體" w:hAnsi="標楷體" w:hint="eastAsia"/>
        </w:rPr>
        <w:t>份自行評估表，將作業流程之控制重點納入評估。</w:t>
      </w:r>
    </w:p>
    <w:p w:rsidR="00820EAA" w:rsidRPr="00820EAA" w:rsidRDefault="00820EAA" w:rsidP="00820EAA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 w:rsidRPr="00820EAA">
        <w:rPr>
          <w:rFonts w:ascii="標楷體" w:eastAsia="標楷體" w:hAnsi="標楷體" w:hint="eastAsia"/>
        </w:rPr>
        <w:t>2.</w:t>
      </w:r>
      <w:r w:rsidRPr="00820EAA"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 w:rsidRPr="00820EAA"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 w:rsidRPr="00820EAA"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 w:rsidRPr="00820EAA">
        <w:rPr>
          <w:rFonts w:ascii="標楷體" w:eastAsia="標楷體" w:hAnsi="標楷體" w:hint="eastAsia"/>
          <w:color w:val="FF0000"/>
        </w:rPr>
        <w:t>或無評估重點所規範之業務等</w:t>
      </w:r>
      <w:r w:rsidRPr="00820EAA">
        <w:rPr>
          <w:rFonts w:ascii="標楷體" w:eastAsia="標楷體" w:hAnsi="標楷體" w:hint="eastAsia"/>
          <w:color w:val="000000"/>
        </w:rPr>
        <w:t>；遇有「部分落實」、「未落實」或</w:t>
      </w:r>
      <w:r w:rsidRPr="00820EAA">
        <w:rPr>
          <w:rFonts w:ascii="標楷體" w:eastAsia="標楷體" w:hAnsi="標楷體" w:hint="eastAsia"/>
          <w:color w:val="FF0000"/>
        </w:rPr>
        <w:t>控制重點未配合修正之</w:t>
      </w:r>
      <w:r w:rsidRPr="00820EAA">
        <w:rPr>
          <w:rFonts w:ascii="標楷體" w:eastAsia="標楷體" w:hAnsi="標楷體" w:hint="eastAsia"/>
          <w:color w:val="000000" w:themeColor="text1"/>
        </w:rPr>
        <w:t>「不適用」情形，</w:t>
      </w:r>
      <w:r w:rsidRPr="00820EAA"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820EAA" w:rsidRPr="00820EAA" w:rsidRDefault="00820EAA">
      <w:pPr>
        <w:widowControl/>
      </w:pPr>
    </w:p>
    <w:sectPr w:rsidR="00820EAA" w:rsidRPr="00820EAA" w:rsidSect="00E43DD9">
      <w:footerReference w:type="default" r:id="rId11"/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B5" w:rsidRDefault="00BD01B5" w:rsidP="006A5E97">
      <w:r>
        <w:separator/>
      </w:r>
    </w:p>
  </w:endnote>
  <w:endnote w:type="continuationSeparator" w:id="0">
    <w:p w:rsidR="00BD01B5" w:rsidRDefault="00BD01B5" w:rsidP="006A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E97" w:rsidRPr="006A5E97" w:rsidRDefault="002E0A6E" w:rsidP="006A5E97">
    <w:pPr>
      <w:pStyle w:val="a5"/>
      <w:jc w:val="center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E</w:t>
    </w:r>
    <w:r>
      <w:rPr>
        <w:rFonts w:ascii="標楷體" w:eastAsia="標楷體" w:hAnsi="標楷體"/>
      </w:rPr>
      <w:t>D04</w:t>
    </w:r>
    <w:r w:rsidR="006A5E97" w:rsidRPr="006A5E97">
      <w:rPr>
        <w:rFonts w:ascii="標楷體" w:eastAsia="標楷體" w:hAnsi="標楷體" w:hint="eastAsia"/>
      </w:rPr>
      <w:t>-</w:t>
    </w:r>
    <w:r w:rsidR="008B2D59">
      <w:rPr>
        <w:rFonts w:ascii="標楷體" w:eastAsia="標楷體" w:hAnsi="標楷體" w:hint="eastAsia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59" w:rsidRPr="006A5E97" w:rsidRDefault="008B2D59" w:rsidP="006A5E97">
    <w:pPr>
      <w:pStyle w:val="a5"/>
      <w:jc w:val="center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E</w:t>
    </w:r>
    <w:r>
      <w:rPr>
        <w:rFonts w:ascii="標楷體" w:eastAsia="標楷體" w:hAnsi="標楷體"/>
      </w:rPr>
      <w:t>D04</w:t>
    </w:r>
    <w:r w:rsidRPr="006A5E97">
      <w:rPr>
        <w:rFonts w:ascii="標楷體" w:eastAsia="標楷體" w:hAnsi="標楷體" w:hint="eastAsia"/>
      </w:rPr>
      <w:t>-</w:t>
    </w:r>
    <w:r>
      <w:rPr>
        <w:rFonts w:ascii="標楷體" w:eastAsia="標楷體" w:hAnsi="標楷體" w:hint="eastAsia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59" w:rsidRPr="006A5E97" w:rsidRDefault="008B2D59" w:rsidP="006A5E97">
    <w:pPr>
      <w:pStyle w:val="a5"/>
      <w:jc w:val="center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E</w:t>
    </w:r>
    <w:r>
      <w:rPr>
        <w:rFonts w:ascii="標楷體" w:eastAsia="標楷體" w:hAnsi="標楷體"/>
      </w:rPr>
      <w:t>D04</w:t>
    </w:r>
    <w:r w:rsidRPr="006A5E97">
      <w:rPr>
        <w:rFonts w:ascii="標楷體" w:eastAsia="標楷體" w:hAnsi="標楷體" w:hint="eastAsia"/>
      </w:rPr>
      <w:t>-</w:t>
    </w:r>
    <w:r>
      <w:rPr>
        <w:rFonts w:ascii="標楷體" w:eastAsia="標楷體" w:hAnsi="標楷體" w:hint="eastAsia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D9" w:rsidRPr="006A5E97" w:rsidRDefault="00E43DD9" w:rsidP="006A5E97">
    <w:pPr>
      <w:pStyle w:val="a5"/>
      <w:jc w:val="center"/>
      <w:rPr>
        <w:rFonts w:ascii="標楷體" w:eastAsia="標楷體" w:hAnsi="標楷體"/>
      </w:rPr>
    </w:pPr>
    <w:r w:rsidRPr="006A5E97">
      <w:rPr>
        <w:rFonts w:ascii="標楷體" w:eastAsia="標楷體" w:hAnsi="標楷體"/>
      </w:rPr>
      <w:t>DQ03</w:t>
    </w:r>
    <w:r w:rsidRPr="006A5E97">
      <w:rPr>
        <w:rFonts w:ascii="標楷體" w:eastAsia="標楷體" w:hAnsi="標楷體" w:hint="eastAsia"/>
      </w:rPr>
      <w:t>-</w:t>
    </w:r>
    <w:r>
      <w:rPr>
        <w:rFonts w:ascii="標楷體" w:eastAsia="標楷體" w:hAnsi="標楷體" w:hint="eastAsia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B5" w:rsidRDefault="00BD01B5" w:rsidP="006A5E97">
      <w:r>
        <w:separator/>
      </w:r>
    </w:p>
  </w:footnote>
  <w:footnote w:type="continuationSeparator" w:id="0">
    <w:p w:rsidR="00BD01B5" w:rsidRDefault="00BD01B5" w:rsidP="006A5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AE"/>
    <w:rsid w:val="000478EF"/>
    <w:rsid w:val="00070A25"/>
    <w:rsid w:val="000B7A85"/>
    <w:rsid w:val="00105DF8"/>
    <w:rsid w:val="002E0A6E"/>
    <w:rsid w:val="00324248"/>
    <w:rsid w:val="00492061"/>
    <w:rsid w:val="005925AE"/>
    <w:rsid w:val="006A5E97"/>
    <w:rsid w:val="006F367B"/>
    <w:rsid w:val="00820EAA"/>
    <w:rsid w:val="008B14FA"/>
    <w:rsid w:val="008B2D59"/>
    <w:rsid w:val="009474CF"/>
    <w:rsid w:val="00A2137D"/>
    <w:rsid w:val="00BD01B5"/>
    <w:rsid w:val="00C12E65"/>
    <w:rsid w:val="00CD6053"/>
    <w:rsid w:val="00E07656"/>
    <w:rsid w:val="00E15938"/>
    <w:rsid w:val="00E43DD9"/>
    <w:rsid w:val="00E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rsid w:val="000B7A8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rsid w:val="000B7A8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1908B-510E-4951-ABDB-D2936F163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賴寶如</dc:creator>
  <cp:lastModifiedBy>賴寶如</cp:lastModifiedBy>
  <cp:revision>7</cp:revision>
  <dcterms:created xsi:type="dcterms:W3CDTF">2018-08-16T06:01:00Z</dcterms:created>
  <dcterms:modified xsi:type="dcterms:W3CDTF">2018-10-05T01:35:00Z</dcterms:modified>
</cp:coreProperties>
</file>