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96" w:rsidRDefault="00362D96" w:rsidP="00362D96">
      <w:pPr>
        <w:spacing w:line="420" w:lineRule="exact"/>
        <w:jc w:val="center"/>
        <w:rPr>
          <w:rFonts w:ascii="標楷體" w:hAnsi="標楷體"/>
          <w:b/>
          <w:color w:val="FF0000"/>
          <w:sz w:val="36"/>
          <w:szCs w:val="36"/>
        </w:rPr>
      </w:pPr>
      <w:r w:rsidRPr="00362D96">
        <w:rPr>
          <w:rFonts w:ascii="標楷體" w:hAnsi="標楷體" w:hint="eastAsia"/>
          <w:b/>
          <w:sz w:val="36"/>
          <w:szCs w:val="36"/>
        </w:rPr>
        <w:t>（機關名稱）</w:t>
      </w:r>
      <w:r w:rsidRPr="00362D96">
        <w:rPr>
          <w:rFonts w:ascii="標楷體" w:hAnsi="標楷體" w:hint="eastAsia"/>
          <w:b/>
          <w:color w:val="FF0000"/>
          <w:sz w:val="36"/>
          <w:szCs w:val="36"/>
        </w:rPr>
        <w:t>（單位名稱）公教員工因公傷病住院</w:t>
      </w:r>
    </w:p>
    <w:p w:rsidR="00362D96" w:rsidRPr="00362D96" w:rsidRDefault="00362D96" w:rsidP="00362D96">
      <w:pPr>
        <w:spacing w:line="420" w:lineRule="exact"/>
        <w:jc w:val="center"/>
        <w:rPr>
          <w:rFonts w:ascii="標楷體" w:hAnsi="標楷體"/>
          <w:b/>
          <w:sz w:val="36"/>
          <w:szCs w:val="36"/>
        </w:rPr>
      </w:pPr>
      <w:r w:rsidRPr="00362D96">
        <w:rPr>
          <w:rFonts w:ascii="標楷體" w:hAnsi="標楷體" w:hint="eastAsia"/>
          <w:b/>
          <w:color w:val="FF0000"/>
          <w:sz w:val="36"/>
          <w:szCs w:val="36"/>
        </w:rPr>
        <w:t>醫療補助作業</w:t>
      </w:r>
    </w:p>
    <w:p w:rsidR="00511238" w:rsidRPr="00362D96" w:rsidRDefault="00362D96" w:rsidP="00362D96">
      <w:pPr>
        <w:tabs>
          <w:tab w:val="left" w:pos="5220"/>
          <w:tab w:val="right" w:pos="8306"/>
        </w:tabs>
        <w:snapToGrid w:val="0"/>
        <w:spacing w:line="400" w:lineRule="exact"/>
        <w:jc w:val="center"/>
      </w:pPr>
      <w:r w:rsidRPr="00362D96">
        <w:rPr>
          <w:rFonts w:ascii="標楷體" w:hAnsi="標楷體" w:hint="eastAsia"/>
          <w:color w:val="FF0000"/>
          <w:kern w:val="0"/>
          <w:sz w:val="36"/>
          <w:szCs w:val="36"/>
          <w:lang w:val="x-none" w:eastAsia="x-none"/>
        </w:rPr>
        <w:t>【</w:t>
      </w:r>
      <w:r w:rsidRPr="00362D96">
        <w:rPr>
          <w:rFonts w:ascii="標楷體" w:hAnsi="標楷體" w:hint="eastAsia"/>
          <w:color w:val="FF0000"/>
          <w:kern w:val="0"/>
          <w:sz w:val="36"/>
          <w:szCs w:val="36"/>
        </w:rPr>
        <w:t>共通性作業範例</w:t>
      </w:r>
      <w:r w:rsidRPr="00362D96">
        <w:rPr>
          <w:rFonts w:ascii="標楷體" w:hAnsi="標楷體" w:hint="eastAsia"/>
          <w:color w:val="FF0000"/>
          <w:kern w:val="0"/>
          <w:sz w:val="36"/>
          <w:szCs w:val="36"/>
          <w:lang w:val="x-none" w:eastAsia="x-none"/>
        </w:rPr>
        <w:t>】</w:t>
      </w:r>
    </w:p>
    <w:tbl>
      <w:tblPr>
        <w:tblW w:w="961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8194"/>
      </w:tblGrid>
      <w:tr w:rsidR="00511238">
        <w:trPr>
          <w:trHeight w:val="5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Default="0034685B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Default="0034685B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EI02</w:t>
            </w:r>
          </w:p>
        </w:tc>
      </w:tr>
      <w:tr w:rsidR="00511238">
        <w:trPr>
          <w:trHeight w:val="5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Default="0034685B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Default="0034685B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公教員工因公傷病住院醫療補助作業</w:t>
            </w:r>
          </w:p>
        </w:tc>
      </w:tr>
      <w:tr w:rsidR="00511238">
        <w:trPr>
          <w:trHeight w:val="5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Default="0034685B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Default="0034685B">
            <w:pPr>
              <w:snapToGrid w:val="0"/>
              <w:spacing w:line="40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人事單位</w:t>
            </w:r>
          </w:p>
        </w:tc>
      </w:tr>
      <w:tr w:rsidR="00511238">
        <w:trPr>
          <w:trHeight w:val="48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238" w:rsidRDefault="0034685B">
            <w:pPr>
              <w:snapToGrid w:val="0"/>
              <w:spacing w:line="40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作業程序說明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238" w:rsidRDefault="0034685B">
            <w:pPr>
              <w:overflowPunct w:val="0"/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hAnsi="標楷體"/>
                <w:spacing w:val="0"/>
                <w:sz w:val="28"/>
                <w:szCs w:val="28"/>
              </w:rPr>
              <w:t>一、當事人</w:t>
            </w:r>
            <w:r>
              <w:rPr>
                <w:rFonts w:ascii="標楷體" w:hAnsi="標楷體"/>
                <w:sz w:val="28"/>
                <w:szCs w:val="28"/>
              </w:rPr>
              <w:t>應自病癒出院之日起</w:t>
            </w:r>
            <w:r w:rsidR="00F25099">
              <w:rPr>
                <w:rFonts w:ascii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hAnsi="標楷體"/>
                <w:sz w:val="28"/>
                <w:szCs w:val="28"/>
              </w:rPr>
              <w:t>個月內主動向人事單位提出申請，填具申請表並檢具相關證明文件及單據。</w:t>
            </w:r>
          </w:p>
          <w:p w:rsidR="00511238" w:rsidRDefault="0034685B">
            <w:pPr>
              <w:overflowPunct w:val="0"/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二、證明事項由當事人服務單位證明，送人事單位及會計單位審核，陳送服務機關首長核定。</w:t>
            </w:r>
          </w:p>
          <w:p w:rsidR="00511238" w:rsidRDefault="0034685B">
            <w:pPr>
              <w:overflowPunct w:val="0"/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三、經首長核定後由出納單位核發補助費用。</w:t>
            </w:r>
          </w:p>
        </w:tc>
      </w:tr>
      <w:tr w:rsidR="00511238">
        <w:trPr>
          <w:trHeight w:val="83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238" w:rsidRDefault="0034685B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控制重點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238" w:rsidRDefault="0034685B">
            <w:pPr>
              <w:snapToGrid w:val="0"/>
              <w:spacing w:line="400" w:lineRule="exact"/>
              <w:ind w:left="600" w:hanging="600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/>
                <w:sz w:val="28"/>
                <w:szCs w:val="28"/>
              </w:rPr>
              <w:t>一、核定權責：服務機關學校。</w:t>
            </w:r>
          </w:p>
          <w:p w:rsidR="00511238" w:rsidRDefault="0034685B">
            <w:pPr>
              <w:snapToGrid w:val="0"/>
              <w:spacing w:line="400" w:lineRule="exact"/>
              <w:ind w:left="592" w:hanging="592"/>
              <w:jc w:val="both"/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二、申請時效：</w:t>
            </w:r>
            <w:r>
              <w:rPr>
                <w:rFonts w:ascii="標楷體" w:hAnsi="標楷體"/>
                <w:sz w:val="28"/>
                <w:szCs w:val="28"/>
              </w:rPr>
              <w:t>應自病癒出院之日起</w:t>
            </w:r>
            <w:r w:rsidR="00F25099">
              <w:rPr>
                <w:rFonts w:ascii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hAnsi="標楷體"/>
                <w:sz w:val="28"/>
                <w:szCs w:val="28"/>
              </w:rPr>
              <w:t>個月內提出申請。但如未能於上開期限內提出申請者，得於申請表敘明事由送服務機關審查後核發，其期限以5年為限，逾限則不予核發</w:t>
            </w:r>
            <w:r>
              <w:rPr>
                <w:rFonts w:ascii="標楷體" w:hAnsi="標楷體"/>
                <w:spacing w:val="8"/>
                <w:sz w:val="28"/>
                <w:szCs w:val="28"/>
              </w:rPr>
              <w:t>。</w:t>
            </w:r>
          </w:p>
          <w:p w:rsidR="00511238" w:rsidRDefault="0034685B">
            <w:pPr>
              <w:snapToGrid w:val="0"/>
              <w:spacing w:line="400" w:lineRule="exact"/>
              <w:ind w:left="592" w:hanging="592"/>
              <w:jc w:val="both"/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三、醫療補助範圍：住院醫療經醫師指定所必須之費用，全民健康保險不予給付部分。</w:t>
            </w:r>
          </w:p>
          <w:p w:rsidR="00511238" w:rsidRDefault="0034685B">
            <w:pPr>
              <w:snapToGrid w:val="0"/>
              <w:spacing w:line="400" w:lineRule="exact"/>
              <w:ind w:left="592" w:hanging="592"/>
              <w:jc w:val="both"/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四、「因公傷病」認定標準：</w:t>
            </w:r>
            <w:r>
              <w:rPr>
                <w:rFonts w:ascii="標楷體" w:hAnsi="標楷體"/>
                <w:sz w:val="28"/>
                <w:szCs w:val="28"/>
              </w:rPr>
              <w:t>比照公教人員保險</w:t>
            </w:r>
            <w:r w:rsidR="00F30579" w:rsidRPr="00F30579">
              <w:rPr>
                <w:rFonts w:ascii="標楷體" w:hAnsi="標楷體" w:hint="eastAsia"/>
                <w:color w:val="FF0000"/>
                <w:sz w:val="28"/>
                <w:szCs w:val="28"/>
              </w:rPr>
              <w:t>失能</w:t>
            </w:r>
            <w:r>
              <w:rPr>
                <w:rFonts w:ascii="標楷體" w:hAnsi="標楷體"/>
                <w:sz w:val="28"/>
                <w:szCs w:val="28"/>
              </w:rPr>
              <w:t>給付有關「因公（執行職務）」之認定標準辦理</w:t>
            </w:r>
            <w:r>
              <w:rPr>
                <w:rFonts w:ascii="標楷體" w:hAnsi="標楷體"/>
                <w:spacing w:val="8"/>
                <w:sz w:val="28"/>
                <w:szCs w:val="28"/>
              </w:rPr>
              <w:t>。</w:t>
            </w:r>
          </w:p>
          <w:p w:rsidR="00511238" w:rsidRDefault="0034685B">
            <w:pPr>
              <w:spacing w:line="400" w:lineRule="exact"/>
              <w:ind w:left="592" w:hanging="592"/>
              <w:jc w:val="both"/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五、慰問金：因公受傷者，得另依「公務人員</w:t>
            </w:r>
            <w:r w:rsidR="00F30579" w:rsidRPr="00F30579">
              <w:rPr>
                <w:rFonts w:ascii="標楷體" w:hAnsi="標楷體" w:hint="eastAsia"/>
                <w:color w:val="FF0000"/>
                <w:spacing w:val="8"/>
                <w:sz w:val="28"/>
                <w:szCs w:val="28"/>
              </w:rPr>
              <w:t>執行職務意外傷亡</w:t>
            </w:r>
            <w:r>
              <w:rPr>
                <w:rFonts w:ascii="標楷體" w:hAnsi="標楷體"/>
                <w:spacing w:val="8"/>
                <w:sz w:val="28"/>
                <w:szCs w:val="28"/>
              </w:rPr>
              <w:t>慰問金發給辦法」申請發給慰問金。</w:t>
            </w:r>
          </w:p>
        </w:tc>
      </w:tr>
      <w:tr w:rsidR="00511238">
        <w:trPr>
          <w:trHeight w:val="6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238" w:rsidRDefault="0034685B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法令依據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Default="0034685B">
            <w:pPr>
              <w:spacing w:line="400" w:lineRule="exact"/>
              <w:jc w:val="both"/>
            </w:pPr>
            <w:r>
              <w:rPr>
                <w:rFonts w:ascii="標楷體" w:hAnsi="標楷體"/>
                <w:spacing w:val="8"/>
                <w:sz w:val="28"/>
                <w:szCs w:val="28"/>
              </w:rPr>
              <w:t>公教員工因公傷病住院醫療補助規定（行政院人事行政局民國84年6月15日局給字第19809號書函）</w:t>
            </w:r>
          </w:p>
        </w:tc>
      </w:tr>
      <w:tr w:rsidR="00511238">
        <w:trPr>
          <w:trHeight w:val="60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Default="0034685B">
            <w:pPr>
              <w:snapToGrid w:val="0"/>
              <w:spacing w:line="400" w:lineRule="exact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8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Default="0034685B">
            <w:pPr>
              <w:snapToGrid w:val="0"/>
              <w:spacing w:line="400" w:lineRule="exact"/>
              <w:jc w:val="both"/>
            </w:pPr>
            <w:r>
              <w:rPr>
                <w:color w:val="000000"/>
                <w:sz w:val="28"/>
                <w:szCs w:val="28"/>
              </w:rPr>
              <w:t>無</w:t>
            </w:r>
          </w:p>
        </w:tc>
      </w:tr>
    </w:tbl>
    <w:p w:rsidR="00511238" w:rsidRDefault="00511238">
      <w:pPr>
        <w:spacing w:line="400" w:lineRule="exact"/>
      </w:pPr>
    </w:p>
    <w:p w:rsidR="00511238" w:rsidRDefault="00511238">
      <w:pPr>
        <w:pageBreakBefore/>
        <w:widowControl/>
        <w:spacing w:line="400" w:lineRule="exact"/>
      </w:pPr>
    </w:p>
    <w:p w:rsidR="00511238" w:rsidRDefault="00511238">
      <w:pPr>
        <w:tabs>
          <w:tab w:val="left" w:pos="5220"/>
          <w:tab w:val="right" w:pos="8306"/>
        </w:tabs>
        <w:snapToGrid w:val="0"/>
        <w:spacing w:line="400" w:lineRule="exact"/>
        <w:jc w:val="center"/>
        <w:rPr>
          <w:rFonts w:ascii="標楷體" w:hAnsi="標楷體"/>
          <w:b/>
          <w:bCs/>
          <w:sz w:val="28"/>
          <w:szCs w:val="28"/>
        </w:rPr>
      </w:pPr>
    </w:p>
    <w:p w:rsidR="00511238" w:rsidRDefault="00F30579">
      <w:pPr>
        <w:tabs>
          <w:tab w:val="left" w:pos="5220"/>
          <w:tab w:val="right" w:pos="8306"/>
        </w:tabs>
        <w:snapToGrid w:val="0"/>
        <w:spacing w:line="400" w:lineRule="exact"/>
        <w:jc w:val="center"/>
      </w:pPr>
      <w:r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-254000</wp:posOffset>
                </wp:positionV>
                <wp:extent cx="731520" cy="344170"/>
                <wp:effectExtent l="5715" t="12065" r="5715" b="5715"/>
                <wp:wrapNone/>
                <wp:docPr id="34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238" w:rsidRPr="00DB4366" w:rsidRDefault="0034685B">
                            <w:pPr>
                              <w:jc w:val="center"/>
                              <w:rPr>
                                <w:rFonts w:ascii="標楷體" w:hAnsi="標楷體"/>
                                <w:sz w:val="28"/>
                              </w:rPr>
                            </w:pPr>
                            <w:r w:rsidRPr="00DB4366">
                              <w:rPr>
                                <w:rFonts w:ascii="標楷體" w:hAnsi="標楷體"/>
                                <w:sz w:val="28"/>
                              </w:rPr>
                              <w:t>EI02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1" o:spid="_x0000_s1026" type="#_x0000_t202" style="position:absolute;left:0;text-align:left;margin-left:0;margin-top:-20pt;width:57.6pt;height:2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" strokeweight=".26467mm">
                <v:textbox>
                  <w:txbxContent>
                    <w:p w:rsidR="00511238" w:rsidRPr="00DB4366" w:rsidRDefault="0034685B">
                      <w:pPr>
                        <w:jc w:val="center"/>
                        <w:rPr>
                          <w:rFonts w:ascii="標楷體" w:hAnsi="標楷體"/>
                          <w:sz w:val="28"/>
                        </w:rPr>
                      </w:pPr>
                      <w:r w:rsidRPr="00DB4366">
                        <w:rPr>
                          <w:rFonts w:ascii="標楷體" w:hAnsi="標楷體"/>
                          <w:sz w:val="28"/>
                        </w:rPr>
                        <w:t>EI02</w:t>
                      </w:r>
                    </w:p>
                  </w:txbxContent>
                </v:textbox>
              </v:shape>
            </w:pict>
          </mc:Fallback>
        </mc:AlternateContent>
      </w:r>
      <w:r w:rsidR="0034685B">
        <w:rPr>
          <w:rFonts w:ascii="標楷體" w:hAnsi="標楷體"/>
          <w:b/>
          <w:bCs/>
          <w:sz w:val="28"/>
          <w:szCs w:val="28"/>
        </w:rPr>
        <w:t>（機關名稱）</w:t>
      </w:r>
      <w:r w:rsidRPr="00F30579">
        <w:rPr>
          <w:rFonts w:ascii="標楷體" w:hAnsi="標楷體" w:hint="eastAsia"/>
          <w:b/>
          <w:color w:val="FF0000"/>
          <w:sz w:val="28"/>
          <w:szCs w:val="28"/>
        </w:rPr>
        <w:t>（單位名稱）</w:t>
      </w:r>
      <w:r w:rsidR="0034685B">
        <w:rPr>
          <w:rFonts w:ascii="標楷體" w:hAnsi="標楷體"/>
          <w:b/>
          <w:bCs/>
          <w:sz w:val="28"/>
          <w:szCs w:val="28"/>
        </w:rPr>
        <w:t>作業程序說明表</w:t>
      </w:r>
    </w:p>
    <w:p w:rsidR="00511238" w:rsidRDefault="0034685B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  <w:r>
        <w:rPr>
          <w:rFonts w:ascii="標楷體" w:hAnsi="標楷體"/>
          <w:b/>
          <w:spacing w:val="0"/>
          <w:sz w:val="28"/>
          <w:szCs w:val="28"/>
        </w:rPr>
        <w:t>公教員工因公傷病住院醫療補助作業</w:t>
      </w:r>
    </w:p>
    <w:p w:rsidR="00511238" w:rsidRDefault="00511238">
      <w:pPr>
        <w:widowControl/>
        <w:spacing w:line="400" w:lineRule="exact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  <w:rPr>
          <w:rFonts w:ascii="標楷體" w:hAnsi="標楷體"/>
          <w:b/>
          <w:spacing w:val="0"/>
          <w:sz w:val="28"/>
          <w:szCs w:val="28"/>
        </w:rPr>
      </w:pPr>
    </w:p>
    <w:p w:rsidR="00511238" w:rsidRDefault="00511238">
      <w:pPr>
        <w:widowControl/>
        <w:spacing w:line="400" w:lineRule="exact"/>
        <w:jc w:val="center"/>
      </w:pPr>
    </w:p>
    <w:p w:rsidR="00511238" w:rsidRDefault="00F129BD">
      <w:pPr>
        <w:widowControl/>
        <w:spacing w:line="440" w:lineRule="exact"/>
        <w:ind w:left="822" w:hanging="634"/>
        <w:jc w:val="center"/>
        <w:rPr>
          <w:rFonts w:ascii="標楷體" w:hAnsi="標楷體"/>
          <w:b/>
          <w:sz w:val="32"/>
          <w:szCs w:val="32"/>
        </w:rPr>
      </w:pPr>
      <w:r>
        <w:rPr>
          <w:rFonts w:ascii="標楷體" w:hAnsi="標楷體"/>
          <w:b/>
          <w:noProof/>
          <w:spacing w:val="0"/>
          <w:sz w:val="28"/>
          <w:szCs w:val="28"/>
        </w:rPr>
        <mc:AlternateContent>
          <mc:Choice Requires="wpg">
            <w:drawing>
              <wp:inline distT="0" distB="0" distL="0" distR="0" wp14:anchorId="4DF72DF1" wp14:editId="1EAA66F2">
                <wp:extent cx="3449955" cy="7566025"/>
                <wp:effectExtent l="10795" t="10160" r="6350" b="5715"/>
                <wp:docPr id="1" name="Canvas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9955" cy="7566025"/>
                          <a:chOff x="-197" y="-586"/>
                          <a:chExt cx="5433" cy="11915"/>
                        </a:xfrm>
                      </wpg:grpSpPr>
                      <wps:wsp>
                        <wps:cNvPr id="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29" y="5011"/>
                            <a:ext cx="2396" cy="1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BD" w:rsidRDefault="00F129BD" w:rsidP="00F129BD">
                              <w:pPr>
                                <w:snapToGrid w:val="0"/>
                                <w:spacing w:line="340" w:lineRule="exact"/>
                                <w:jc w:val="distribute"/>
                              </w:pPr>
                              <w:r>
                                <w:t>提出申請</w:t>
                              </w:r>
                            </w:p>
                            <w:p w:rsidR="00F129BD" w:rsidRDefault="00F129BD" w:rsidP="00F129BD">
                              <w:pPr>
                                <w:snapToGrid w:val="0"/>
                                <w:spacing w:line="340" w:lineRule="exact"/>
                              </w:pPr>
                            </w:p>
                          </w:txbxContent>
                        </wps:txbx>
                        <wps:bodyPr rot="0" vert="horz" wrap="square" lIns="35999" tIns="35999" rIns="35999" bIns="35999" anchor="t" anchorCtr="0">
                          <a:noAutofit/>
                        </wps:bodyPr>
                      </wps:wsp>
                      <wps:wsp>
                        <wps:cNvPr id="3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260" y="6393"/>
                            <a:ext cx="2722" cy="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BD" w:rsidRDefault="00F129BD" w:rsidP="00F129BD">
                              <w:pPr>
                                <w:snapToGrid w:val="0"/>
                                <w:spacing w:line="320" w:lineRule="exact"/>
                                <w:jc w:val="distribute"/>
                              </w:pPr>
                              <w:r>
                                <w:t>服務單位證明</w:t>
                              </w:r>
                            </w:p>
                          </w:txbxContent>
                        </wps:txbx>
                        <wps:bodyPr rot="0" vert="horz" wrap="square" lIns="35999" tIns="35999" rIns="35999" bIns="35999" anchor="t" anchorCtr="0">
                          <a:noAutofit/>
                        </wps:bodyPr>
                      </wps:wsp>
                      <wpg:grpSp>
                        <wpg:cNvPr id="4" name="Group 177"/>
                        <wpg:cNvGrpSpPr>
                          <a:grpSpLocks/>
                        </wpg:cNvGrpSpPr>
                        <wpg:grpSpPr bwMode="auto">
                          <a:xfrm>
                            <a:off x="329" y="10609"/>
                            <a:ext cx="2859" cy="720"/>
                            <a:chOff x="329" y="10609"/>
                            <a:chExt cx="2859" cy="720"/>
                          </a:xfrm>
                        </wpg:grpSpPr>
                        <wps:wsp>
                          <wps:cNvPr id="5" name="Text Box 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9" y="10716"/>
                              <a:ext cx="2723" cy="6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29BD" w:rsidRDefault="00F129BD" w:rsidP="00F129BD">
                                <w:pPr>
                                  <w:snapToGrid w:val="0"/>
                                  <w:spacing w:line="380" w:lineRule="exact"/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szCs w:val="24"/>
                                  </w:rPr>
                                  <w:t>出納管理單位核發補助</w:t>
                                </w:r>
                              </w:p>
                            </w:txbxContent>
                          </wps:txbx>
                          <wps:bodyPr rot="0" vert="horz" wrap="square" lIns="35999" tIns="35999" rIns="35999" bIns="35999" anchor="t" anchorCtr="0">
                            <a:noAutofit/>
                          </wps:bodyPr>
                        </wps:wsp>
                        <wps:wsp>
                          <wps:cNvPr id="6" name="AutoShape 179"/>
                          <wps:cNvSpPr>
                            <a:spLocks/>
                          </wps:cNvSpPr>
                          <wps:spPr bwMode="auto">
                            <a:xfrm>
                              <a:off x="329" y="10609"/>
                              <a:ext cx="2859" cy="720"/>
                            </a:xfrm>
                            <a:custGeom>
                              <a:avLst/>
                              <a:gdLst>
                                <a:gd name="T0" fmla="*/ 907734 w 21600"/>
                                <a:gd name="T1" fmla="*/ 0 h 21600"/>
                                <a:gd name="T2" fmla="*/ 1815468 w 21600"/>
                                <a:gd name="T3" fmla="*/ 228600 h 21600"/>
                                <a:gd name="T4" fmla="*/ 907734 w 21600"/>
                                <a:gd name="T5" fmla="*/ 457200 h 21600"/>
                                <a:gd name="T6" fmla="*/ 0 w 21600"/>
                                <a:gd name="T7" fmla="*/ 228600 h 21600"/>
                                <a:gd name="T8" fmla="*/ 76294532 w 21600"/>
                                <a:gd name="T9" fmla="*/ 0 h 21600"/>
                                <a:gd name="T10" fmla="*/ 152589064 w 21600"/>
                                <a:gd name="T11" fmla="*/ 4838700 h 21600"/>
                                <a:gd name="T12" fmla="*/ 76294532 w 21600"/>
                                <a:gd name="T13" fmla="*/ 9677399 h 21600"/>
                                <a:gd name="T14" fmla="*/ 0 w 21600"/>
                                <a:gd name="T15" fmla="*/ 4838700 h 21600"/>
                                <a:gd name="T16" fmla="*/ 17694720 60000 65536"/>
                                <a:gd name="T17" fmla="*/ 0 60000 65536"/>
                                <a:gd name="T18" fmla="*/ 5898240 60000 65536"/>
                                <a:gd name="T19" fmla="*/ 11796480 60000 65536"/>
                                <a:gd name="T20" fmla="*/ 17694720 60000 65536"/>
                                <a:gd name="T21" fmla="*/ 0 60000 65536"/>
                                <a:gd name="T22" fmla="*/ 5898240 60000 65536"/>
                                <a:gd name="T23" fmla="*/ 11796480 60000 65536"/>
                                <a:gd name="T24" fmla="*/ 1018 w 21600"/>
                                <a:gd name="T25" fmla="*/ 3163 h 21600"/>
                                <a:gd name="T26" fmla="*/ 20582 w 21600"/>
                                <a:gd name="T27" fmla="*/ 18437 h 21600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21600" h="21600">
                                  <a:moveTo>
                                    <a:pt x="3475" y="0"/>
                                  </a:moveTo>
                                  <a:lnTo>
                                    <a:pt x="18125" y="0"/>
                                  </a:lnTo>
                                  <a:lnTo>
                                    <a:pt x="18124" y="0"/>
                                  </a:lnTo>
                                  <a:cubicBezTo>
                                    <a:pt x="20044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4"/>
                                    <a:pt x="20044" y="21599"/>
                                    <a:pt x="18125" y="21600"/>
                                  </a:cubicBezTo>
                                  <a:lnTo>
                                    <a:pt x="3475" y="21600"/>
                                  </a:lnTo>
                                  <a:cubicBezTo>
                                    <a:pt x="1555" y="21600"/>
                                    <a:pt x="0" y="16764"/>
                                    <a:pt x="0" y="10800"/>
                                  </a:cubicBezTo>
                                  <a:cubicBezTo>
                                    <a:pt x="-1" y="4835"/>
                                    <a:pt x="1555" y="0"/>
                                    <a:pt x="347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8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329" y="5507"/>
                            <a:ext cx="2396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BD" w:rsidRDefault="00F129BD" w:rsidP="00F129BD">
                              <w:pPr>
                                <w:spacing w:line="280" w:lineRule="exact"/>
                                <w:jc w:val="distribute"/>
                              </w:pPr>
                              <w:r>
                                <w:t>機關或學校當事人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60" y="6878"/>
                            <a:ext cx="2722" cy="4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BD" w:rsidRDefault="00F129BD" w:rsidP="00F129BD">
                              <w:pPr>
                                <w:jc w:val="distribute"/>
                              </w:pPr>
                              <w:r>
                                <w:t>當事人任職單位主管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9" name="Group 182"/>
                        <wpg:cNvGrpSpPr>
                          <a:grpSpLocks/>
                        </wpg:cNvGrpSpPr>
                        <wpg:grpSpPr bwMode="auto">
                          <a:xfrm>
                            <a:off x="454" y="9301"/>
                            <a:ext cx="2271" cy="992"/>
                            <a:chOff x="454" y="9301"/>
                            <a:chExt cx="2271" cy="992"/>
                          </a:xfrm>
                        </wpg:grpSpPr>
                        <wps:wsp>
                          <wps:cNvPr id="10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" y="9301"/>
                              <a:ext cx="2271" cy="99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129BD" w:rsidRDefault="00F129BD" w:rsidP="00F129BD">
                                <w:pPr>
                                  <w:snapToGrid w:val="0"/>
                                  <w:spacing w:line="360" w:lineRule="atLeast"/>
                                  <w:jc w:val="distribute"/>
                                </w:pPr>
                                <w:r>
                                  <w:t>陳送首長核准</w:t>
                                </w:r>
                              </w:p>
                            </w:txbxContent>
                          </wps:txbx>
                          <wps:bodyPr rot="0" vert="horz" wrap="square" lIns="35999" tIns="35999" rIns="35999" bIns="35999" anchor="t" anchorCtr="0">
                            <a:noAutofit/>
                          </wps:bodyPr>
                        </wps:wsp>
                        <wps:wsp>
                          <wps:cNvPr id="11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" y="9813"/>
                              <a:ext cx="2271" cy="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129BD" w:rsidRDefault="00F129BD" w:rsidP="00F129BD">
                                <w:pPr>
                                  <w:jc w:val="distribute"/>
                                </w:pPr>
                                <w:r>
                                  <w:t>機關或學校首長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2" name="AutoShape 185"/>
                        <wps:cNvCnPr>
                          <a:cxnSpLocks noChangeShapeType="1"/>
                        </wps:cNvCnPr>
                        <wps:spPr bwMode="auto">
                          <a:xfrm>
                            <a:off x="-197" y="-586"/>
                            <a:ext cx="1268" cy="2"/>
                          </a:xfrm>
                          <a:prstGeom prst="straightConnector1">
                            <a:avLst/>
                          </a:pr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3613" y="3066"/>
                            <a:ext cx="1508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BD" w:rsidRDefault="00F129BD" w:rsidP="00F129BD">
                              <w:r>
                                <w:t>作業時間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Line 187"/>
                        <wps:cNvSpPr>
                          <a:spLocks/>
                        </wps:cNvSpPr>
                        <wps:spPr bwMode="auto">
                          <a:xfrm>
                            <a:off x="4382" y="3648"/>
                            <a:ext cx="2" cy="900"/>
                          </a:xfrm>
                          <a:custGeom>
                            <a:avLst/>
                            <a:gdLst>
                              <a:gd name="T0" fmla="*/ 636 w 1271"/>
                              <a:gd name="T1" fmla="*/ 0 h 571500"/>
                              <a:gd name="T2" fmla="*/ 1271 w 1271"/>
                              <a:gd name="T3" fmla="*/ 285750 h 571500"/>
                              <a:gd name="T4" fmla="*/ 636 w 1271"/>
                              <a:gd name="T5" fmla="*/ 571500 h 571500"/>
                              <a:gd name="T6" fmla="*/ 0 w 1271"/>
                              <a:gd name="T7" fmla="*/ 285750 h 571500"/>
                              <a:gd name="T8" fmla="*/ 636 w 1271"/>
                              <a:gd name="T9" fmla="*/ 0 h 571500"/>
                              <a:gd name="T10" fmla="*/ 1271 w 1271"/>
                              <a:gd name="T11" fmla="*/ 285750 h 571500"/>
                              <a:gd name="T12" fmla="*/ 636 w 1271"/>
                              <a:gd name="T13" fmla="*/ 571500 h 571500"/>
                              <a:gd name="T14" fmla="*/ 0 w 1271"/>
                              <a:gd name="T15" fmla="*/ 285750 h 571500"/>
                              <a:gd name="T16" fmla="*/ 0 w 1271"/>
                              <a:gd name="T17" fmla="*/ 0 h 571500"/>
                              <a:gd name="T18" fmla="*/ 1271 w 1271"/>
                              <a:gd name="T19" fmla="*/ 571500 h 571500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1271"/>
                              <a:gd name="T31" fmla="*/ 0 h 571500"/>
                              <a:gd name="T32" fmla="*/ 1271 w 1271"/>
                              <a:gd name="T33" fmla="*/ 571500 h 5715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1271" h="571500">
                                <a:moveTo>
                                  <a:pt x="0" y="0"/>
                                </a:moveTo>
                                <a:lnTo>
                                  <a:pt x="1271" y="571500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88"/>
                        <wps:cNvSpPr>
                          <a:spLocks/>
                        </wps:cNvSpPr>
                        <wps:spPr bwMode="auto">
                          <a:xfrm flipH="1" flipV="1">
                            <a:off x="4472" y="6464"/>
                            <a:ext cx="1" cy="886"/>
                          </a:xfrm>
                          <a:custGeom>
                            <a:avLst/>
                            <a:gdLst>
                              <a:gd name="T0" fmla="*/ 315 w 630"/>
                              <a:gd name="T1" fmla="*/ 0 h 562612"/>
                              <a:gd name="T2" fmla="*/ 630 w 630"/>
                              <a:gd name="T3" fmla="*/ 281306 h 562612"/>
                              <a:gd name="T4" fmla="*/ 315 w 630"/>
                              <a:gd name="T5" fmla="*/ 562612 h 562612"/>
                              <a:gd name="T6" fmla="*/ 0 w 630"/>
                              <a:gd name="T7" fmla="*/ 281306 h 562612"/>
                              <a:gd name="T8" fmla="*/ 315 w 630"/>
                              <a:gd name="T9" fmla="*/ 0 h 562612"/>
                              <a:gd name="T10" fmla="*/ 630 w 630"/>
                              <a:gd name="T11" fmla="*/ 281306 h 562612"/>
                              <a:gd name="T12" fmla="*/ 315 w 630"/>
                              <a:gd name="T13" fmla="*/ 562612 h 562612"/>
                              <a:gd name="T14" fmla="*/ 0 w 630"/>
                              <a:gd name="T15" fmla="*/ 281306 h 562612"/>
                              <a:gd name="T16" fmla="*/ 0 w 630"/>
                              <a:gd name="T17" fmla="*/ 0 h 562612"/>
                              <a:gd name="T18" fmla="*/ 630 w 630"/>
                              <a:gd name="T19" fmla="*/ 562612 h 562612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630"/>
                              <a:gd name="T31" fmla="*/ 0 h 562612"/>
                              <a:gd name="T32" fmla="*/ 630 w 630"/>
                              <a:gd name="T33" fmla="*/ 562612 h 56261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630" h="562612">
                                <a:moveTo>
                                  <a:pt x="0" y="0"/>
                                </a:moveTo>
                                <a:lnTo>
                                  <a:pt x="630" y="562612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89"/>
                        <wps:cNvSpPr>
                          <a:spLocks/>
                        </wps:cNvSpPr>
                        <wps:spPr bwMode="auto">
                          <a:xfrm>
                            <a:off x="3819" y="7349"/>
                            <a:ext cx="1302" cy="1"/>
                          </a:xfrm>
                          <a:custGeom>
                            <a:avLst/>
                            <a:gdLst>
                              <a:gd name="T0" fmla="*/ 413387 w 826773"/>
                              <a:gd name="T1" fmla="*/ 0 h 630"/>
                              <a:gd name="T2" fmla="*/ 826773 w 826773"/>
                              <a:gd name="T3" fmla="*/ 315 h 630"/>
                              <a:gd name="T4" fmla="*/ 413387 w 826773"/>
                              <a:gd name="T5" fmla="*/ 630 h 630"/>
                              <a:gd name="T6" fmla="*/ 0 w 826773"/>
                              <a:gd name="T7" fmla="*/ 315 h 630"/>
                              <a:gd name="T8" fmla="*/ 413387 w 826773"/>
                              <a:gd name="T9" fmla="*/ 0 h 630"/>
                              <a:gd name="T10" fmla="*/ 826773 w 826773"/>
                              <a:gd name="T11" fmla="*/ 315 h 630"/>
                              <a:gd name="T12" fmla="*/ 413387 w 826773"/>
                              <a:gd name="T13" fmla="*/ 630 h 630"/>
                              <a:gd name="T14" fmla="*/ 0 w 826773"/>
                              <a:gd name="T15" fmla="*/ 315 h 630"/>
                              <a:gd name="T16" fmla="*/ 0 w 826773"/>
                              <a:gd name="T17" fmla="*/ 0 h 630"/>
                              <a:gd name="T18" fmla="*/ 826773 w 826773"/>
                              <a:gd name="T19" fmla="*/ 630 h 630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826773"/>
                              <a:gd name="T31" fmla="*/ 0 h 630"/>
                              <a:gd name="T32" fmla="*/ 826773 w 826773"/>
                              <a:gd name="T33" fmla="*/ 630 h 63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826773" h="630">
                                <a:moveTo>
                                  <a:pt x="0" y="0"/>
                                </a:moveTo>
                                <a:lnTo>
                                  <a:pt x="826773" y="630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90"/>
                        <wps:cNvSpPr>
                          <a:spLocks/>
                        </wps:cNvSpPr>
                        <wps:spPr bwMode="auto">
                          <a:xfrm>
                            <a:off x="4480" y="7915"/>
                            <a:ext cx="4" cy="541"/>
                          </a:xfrm>
                          <a:custGeom>
                            <a:avLst/>
                            <a:gdLst>
                              <a:gd name="T0" fmla="*/ 1271 w 2542"/>
                              <a:gd name="T1" fmla="*/ 0 h 343530"/>
                              <a:gd name="T2" fmla="*/ 2542 w 2542"/>
                              <a:gd name="T3" fmla="*/ 171765 h 343530"/>
                              <a:gd name="T4" fmla="*/ 1271 w 2542"/>
                              <a:gd name="T5" fmla="*/ 343530 h 343530"/>
                              <a:gd name="T6" fmla="*/ 0 w 2542"/>
                              <a:gd name="T7" fmla="*/ 171765 h 343530"/>
                              <a:gd name="T8" fmla="*/ 1271 w 2542"/>
                              <a:gd name="T9" fmla="*/ 0 h 343530"/>
                              <a:gd name="T10" fmla="*/ 2542 w 2542"/>
                              <a:gd name="T11" fmla="*/ 171765 h 343530"/>
                              <a:gd name="T12" fmla="*/ 1271 w 2542"/>
                              <a:gd name="T13" fmla="*/ 343530 h 343530"/>
                              <a:gd name="T14" fmla="*/ 0 w 2542"/>
                              <a:gd name="T15" fmla="*/ 171765 h 343530"/>
                              <a:gd name="T16" fmla="*/ 0 w 2542"/>
                              <a:gd name="T17" fmla="*/ 0 h 343530"/>
                              <a:gd name="T18" fmla="*/ 2542 w 2542"/>
                              <a:gd name="T19" fmla="*/ 343530 h 343530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2542"/>
                              <a:gd name="T31" fmla="*/ 0 h 343530"/>
                              <a:gd name="T32" fmla="*/ 2542 w 2542"/>
                              <a:gd name="T33" fmla="*/ 343530 h 34353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2542" h="343530">
                                <a:moveTo>
                                  <a:pt x="0" y="0"/>
                                </a:moveTo>
                                <a:lnTo>
                                  <a:pt x="2542" y="343530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91"/>
                        <wps:cNvSpPr>
                          <a:spLocks/>
                        </wps:cNvSpPr>
                        <wps:spPr bwMode="auto">
                          <a:xfrm>
                            <a:off x="3819" y="7914"/>
                            <a:ext cx="1310" cy="1"/>
                          </a:xfrm>
                          <a:custGeom>
                            <a:avLst/>
                            <a:gdLst>
                              <a:gd name="T0" fmla="*/ 415924 w 831847"/>
                              <a:gd name="T1" fmla="*/ 0 h 630"/>
                              <a:gd name="T2" fmla="*/ 831847 w 831847"/>
                              <a:gd name="T3" fmla="*/ 315 h 630"/>
                              <a:gd name="T4" fmla="*/ 415924 w 831847"/>
                              <a:gd name="T5" fmla="*/ 630 h 630"/>
                              <a:gd name="T6" fmla="*/ 0 w 831847"/>
                              <a:gd name="T7" fmla="*/ 315 h 630"/>
                              <a:gd name="T8" fmla="*/ 415924 w 831847"/>
                              <a:gd name="T9" fmla="*/ 0 h 630"/>
                              <a:gd name="T10" fmla="*/ 831847 w 831847"/>
                              <a:gd name="T11" fmla="*/ 315 h 630"/>
                              <a:gd name="T12" fmla="*/ 415924 w 831847"/>
                              <a:gd name="T13" fmla="*/ 630 h 630"/>
                              <a:gd name="T14" fmla="*/ 0 w 831847"/>
                              <a:gd name="T15" fmla="*/ 315 h 630"/>
                              <a:gd name="T16" fmla="*/ 0 w 831847"/>
                              <a:gd name="T17" fmla="*/ 0 h 630"/>
                              <a:gd name="T18" fmla="*/ 831847 w 831847"/>
                              <a:gd name="T19" fmla="*/ 630 h 630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831847"/>
                              <a:gd name="T31" fmla="*/ 0 h 630"/>
                              <a:gd name="T32" fmla="*/ 831847 w 831847"/>
                              <a:gd name="T33" fmla="*/ 630 h 63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831847" h="630">
                                <a:moveTo>
                                  <a:pt x="0" y="0"/>
                                </a:moveTo>
                                <a:lnTo>
                                  <a:pt x="831847" y="630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192"/>
                        <wps:cNvSpPr>
                          <a:spLocks/>
                        </wps:cNvSpPr>
                        <wps:spPr bwMode="auto">
                          <a:xfrm flipH="1" flipV="1">
                            <a:off x="4480" y="9609"/>
                            <a:ext cx="4" cy="625"/>
                          </a:xfrm>
                          <a:custGeom>
                            <a:avLst/>
                            <a:gdLst>
                              <a:gd name="T0" fmla="*/ 1271 w 2542"/>
                              <a:gd name="T1" fmla="*/ 0 h 396877"/>
                              <a:gd name="T2" fmla="*/ 2542 w 2542"/>
                              <a:gd name="T3" fmla="*/ 198439 h 396877"/>
                              <a:gd name="T4" fmla="*/ 1271 w 2542"/>
                              <a:gd name="T5" fmla="*/ 396877 h 396877"/>
                              <a:gd name="T6" fmla="*/ 0 w 2542"/>
                              <a:gd name="T7" fmla="*/ 198439 h 396877"/>
                              <a:gd name="T8" fmla="*/ 1271 w 2542"/>
                              <a:gd name="T9" fmla="*/ 0 h 396877"/>
                              <a:gd name="T10" fmla="*/ 2542 w 2542"/>
                              <a:gd name="T11" fmla="*/ 198439 h 396877"/>
                              <a:gd name="T12" fmla="*/ 1271 w 2542"/>
                              <a:gd name="T13" fmla="*/ 396877 h 396877"/>
                              <a:gd name="T14" fmla="*/ 0 w 2542"/>
                              <a:gd name="T15" fmla="*/ 198439 h 396877"/>
                              <a:gd name="T16" fmla="*/ 0 w 2542"/>
                              <a:gd name="T17" fmla="*/ 0 h 396877"/>
                              <a:gd name="T18" fmla="*/ 2542 w 2542"/>
                              <a:gd name="T19" fmla="*/ 396877 h 396877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2542"/>
                              <a:gd name="T31" fmla="*/ 0 h 396877"/>
                              <a:gd name="T32" fmla="*/ 2542 w 2542"/>
                              <a:gd name="T33" fmla="*/ 396877 h 396877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2542" h="396877">
                                <a:moveTo>
                                  <a:pt x="0" y="0"/>
                                </a:moveTo>
                                <a:lnTo>
                                  <a:pt x="2542" y="396877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193"/>
                        <wps:cNvSpPr>
                          <a:spLocks/>
                        </wps:cNvSpPr>
                        <wps:spPr bwMode="auto">
                          <a:xfrm>
                            <a:off x="3937" y="10233"/>
                            <a:ext cx="1299" cy="1"/>
                          </a:xfrm>
                          <a:custGeom>
                            <a:avLst/>
                            <a:gdLst>
                              <a:gd name="T0" fmla="*/ 412431 w 824861"/>
                              <a:gd name="T1" fmla="*/ 0 h 630"/>
                              <a:gd name="T2" fmla="*/ 824861 w 824861"/>
                              <a:gd name="T3" fmla="*/ 315 h 630"/>
                              <a:gd name="T4" fmla="*/ 412431 w 824861"/>
                              <a:gd name="T5" fmla="*/ 630 h 630"/>
                              <a:gd name="T6" fmla="*/ 0 w 824861"/>
                              <a:gd name="T7" fmla="*/ 315 h 630"/>
                              <a:gd name="T8" fmla="*/ 412431 w 824861"/>
                              <a:gd name="T9" fmla="*/ 0 h 630"/>
                              <a:gd name="T10" fmla="*/ 824861 w 824861"/>
                              <a:gd name="T11" fmla="*/ 315 h 630"/>
                              <a:gd name="T12" fmla="*/ 412431 w 824861"/>
                              <a:gd name="T13" fmla="*/ 630 h 630"/>
                              <a:gd name="T14" fmla="*/ 0 w 824861"/>
                              <a:gd name="T15" fmla="*/ 315 h 630"/>
                              <a:gd name="T16" fmla="*/ 0 w 824861"/>
                              <a:gd name="T17" fmla="*/ 0 h 630"/>
                              <a:gd name="T18" fmla="*/ 824861 w 824861"/>
                              <a:gd name="T19" fmla="*/ 630 h 630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824861"/>
                              <a:gd name="T31" fmla="*/ 0 h 630"/>
                              <a:gd name="T32" fmla="*/ 824861 w 824861"/>
                              <a:gd name="T33" fmla="*/ 630 h 63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824861" h="630">
                                <a:moveTo>
                                  <a:pt x="0" y="0"/>
                                </a:moveTo>
                                <a:lnTo>
                                  <a:pt x="824861" y="630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9" y="5093"/>
                            <a:ext cx="1064" cy="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BD" w:rsidRDefault="00F129BD" w:rsidP="00F129BD">
                              <w:pPr>
                                <w:rPr>
                                  <w:rFonts w:ascii="標楷體" w:hAnsi="標楷體"/>
                                </w:rPr>
                              </w:pPr>
                              <w:r>
                                <w:rPr>
                                  <w:rFonts w:ascii="標楷體" w:hAnsi="標楷體"/>
                                </w:rPr>
                                <w:t>2個月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9053"/>
                            <a:ext cx="1061" cy="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BD" w:rsidRDefault="00F129BD" w:rsidP="00F129BD">
                              <w:pPr>
                                <w:rPr>
                                  <w:rFonts w:ascii="標楷體" w:hAnsi="標楷體"/>
                                </w:rPr>
                              </w:pPr>
                              <w:r>
                                <w:rPr>
                                  <w:rFonts w:ascii="標楷體" w:hAnsi="標楷體"/>
                                </w:rPr>
                                <w:t xml:space="preserve"> 10天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Line 196"/>
                        <wps:cNvSpPr>
                          <a:spLocks/>
                        </wps:cNvSpPr>
                        <wps:spPr bwMode="auto">
                          <a:xfrm>
                            <a:off x="1486" y="4655"/>
                            <a:ext cx="2" cy="356"/>
                          </a:xfrm>
                          <a:custGeom>
                            <a:avLst/>
                            <a:gdLst>
                              <a:gd name="T0" fmla="*/ 636 w 1271"/>
                              <a:gd name="T1" fmla="*/ 0 h 226057"/>
                              <a:gd name="T2" fmla="*/ 1271 w 1271"/>
                              <a:gd name="T3" fmla="*/ 113029 h 226057"/>
                              <a:gd name="T4" fmla="*/ 636 w 1271"/>
                              <a:gd name="T5" fmla="*/ 226057 h 226057"/>
                              <a:gd name="T6" fmla="*/ 0 w 1271"/>
                              <a:gd name="T7" fmla="*/ 113029 h 226057"/>
                              <a:gd name="T8" fmla="*/ 636 w 1271"/>
                              <a:gd name="T9" fmla="*/ 0 h 226057"/>
                              <a:gd name="T10" fmla="*/ 1271 w 1271"/>
                              <a:gd name="T11" fmla="*/ 113029 h 226057"/>
                              <a:gd name="T12" fmla="*/ 636 w 1271"/>
                              <a:gd name="T13" fmla="*/ 226057 h 226057"/>
                              <a:gd name="T14" fmla="*/ 0 w 1271"/>
                              <a:gd name="T15" fmla="*/ 113029 h 226057"/>
                              <a:gd name="T16" fmla="*/ 0 w 1271"/>
                              <a:gd name="T17" fmla="*/ 0 h 226057"/>
                              <a:gd name="T18" fmla="*/ 1271 w 1271"/>
                              <a:gd name="T19" fmla="*/ 226057 h 226057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1271"/>
                              <a:gd name="T31" fmla="*/ 0 h 226057"/>
                              <a:gd name="T32" fmla="*/ 1271 w 1271"/>
                              <a:gd name="T33" fmla="*/ 226057 h 226057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1271" h="226057">
                                <a:moveTo>
                                  <a:pt x="0" y="0"/>
                                </a:moveTo>
                                <a:lnTo>
                                  <a:pt x="1271" y="226057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197"/>
                        <wps:cNvSpPr>
                          <a:spLocks/>
                        </wps:cNvSpPr>
                        <wps:spPr bwMode="auto">
                          <a:xfrm>
                            <a:off x="1591" y="6047"/>
                            <a:ext cx="3" cy="357"/>
                          </a:xfrm>
                          <a:custGeom>
                            <a:avLst/>
                            <a:gdLst>
                              <a:gd name="T0" fmla="*/ 951 w 1901"/>
                              <a:gd name="T1" fmla="*/ 0 h 226698"/>
                              <a:gd name="T2" fmla="*/ 1901 w 1901"/>
                              <a:gd name="T3" fmla="*/ 113349 h 226698"/>
                              <a:gd name="T4" fmla="*/ 951 w 1901"/>
                              <a:gd name="T5" fmla="*/ 226698 h 226698"/>
                              <a:gd name="T6" fmla="*/ 0 w 1901"/>
                              <a:gd name="T7" fmla="*/ 113349 h 226698"/>
                              <a:gd name="T8" fmla="*/ 951 w 1901"/>
                              <a:gd name="T9" fmla="*/ 0 h 226698"/>
                              <a:gd name="T10" fmla="*/ 1901 w 1901"/>
                              <a:gd name="T11" fmla="*/ 113349 h 226698"/>
                              <a:gd name="T12" fmla="*/ 951 w 1901"/>
                              <a:gd name="T13" fmla="*/ 226698 h 226698"/>
                              <a:gd name="T14" fmla="*/ 0 w 1901"/>
                              <a:gd name="T15" fmla="*/ 113349 h 226698"/>
                              <a:gd name="T16" fmla="*/ 0 w 1901"/>
                              <a:gd name="T17" fmla="*/ 0 h 226698"/>
                              <a:gd name="T18" fmla="*/ 1901 w 1901"/>
                              <a:gd name="T19" fmla="*/ 226698 h 226698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1901"/>
                              <a:gd name="T31" fmla="*/ 0 h 226698"/>
                              <a:gd name="T32" fmla="*/ 1901 w 1901"/>
                              <a:gd name="T33" fmla="*/ 226698 h 226698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1901" h="226698">
                                <a:moveTo>
                                  <a:pt x="0" y="0"/>
                                </a:moveTo>
                                <a:lnTo>
                                  <a:pt x="1901" y="226698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98"/>
                        <wps:cNvSpPr>
                          <a:spLocks/>
                        </wps:cNvSpPr>
                        <wps:spPr bwMode="auto">
                          <a:xfrm>
                            <a:off x="1653" y="7350"/>
                            <a:ext cx="5" cy="396"/>
                          </a:xfrm>
                          <a:custGeom>
                            <a:avLst/>
                            <a:gdLst>
                              <a:gd name="T0" fmla="*/ 1586 w 3172"/>
                              <a:gd name="T1" fmla="*/ 0 h 251460"/>
                              <a:gd name="T2" fmla="*/ 3172 w 3172"/>
                              <a:gd name="T3" fmla="*/ 125730 h 251460"/>
                              <a:gd name="T4" fmla="*/ 1586 w 3172"/>
                              <a:gd name="T5" fmla="*/ 251460 h 251460"/>
                              <a:gd name="T6" fmla="*/ 0 w 3172"/>
                              <a:gd name="T7" fmla="*/ 125730 h 251460"/>
                              <a:gd name="T8" fmla="*/ 1586 w 3172"/>
                              <a:gd name="T9" fmla="*/ 0 h 251460"/>
                              <a:gd name="T10" fmla="*/ 3172 w 3172"/>
                              <a:gd name="T11" fmla="*/ 125730 h 251460"/>
                              <a:gd name="T12" fmla="*/ 1586 w 3172"/>
                              <a:gd name="T13" fmla="*/ 251460 h 251460"/>
                              <a:gd name="T14" fmla="*/ 0 w 3172"/>
                              <a:gd name="T15" fmla="*/ 125730 h 251460"/>
                              <a:gd name="T16" fmla="*/ 0 w 3172"/>
                              <a:gd name="T17" fmla="*/ 0 h 251460"/>
                              <a:gd name="T18" fmla="*/ 3172 w 3172"/>
                              <a:gd name="T19" fmla="*/ 251460 h 251460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3172"/>
                              <a:gd name="T31" fmla="*/ 0 h 251460"/>
                              <a:gd name="T32" fmla="*/ 3172 w 3172"/>
                              <a:gd name="T33" fmla="*/ 251460 h 2514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3172" h="251460">
                                <a:moveTo>
                                  <a:pt x="0" y="0"/>
                                </a:moveTo>
                                <a:lnTo>
                                  <a:pt x="3172" y="251460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99"/>
                        <wps:cNvSpPr>
                          <a:spLocks/>
                        </wps:cNvSpPr>
                        <wps:spPr bwMode="auto">
                          <a:xfrm>
                            <a:off x="1594" y="10293"/>
                            <a:ext cx="3" cy="316"/>
                          </a:xfrm>
                          <a:custGeom>
                            <a:avLst/>
                            <a:gdLst>
                              <a:gd name="T0" fmla="*/ 951 w 1901"/>
                              <a:gd name="T1" fmla="*/ 0 h 200655"/>
                              <a:gd name="T2" fmla="*/ 1901 w 1901"/>
                              <a:gd name="T3" fmla="*/ 100328 h 200655"/>
                              <a:gd name="T4" fmla="*/ 951 w 1901"/>
                              <a:gd name="T5" fmla="*/ 200655 h 200655"/>
                              <a:gd name="T6" fmla="*/ 0 w 1901"/>
                              <a:gd name="T7" fmla="*/ 100328 h 200655"/>
                              <a:gd name="T8" fmla="*/ 951 w 1901"/>
                              <a:gd name="T9" fmla="*/ 0 h 200655"/>
                              <a:gd name="T10" fmla="*/ 1901 w 1901"/>
                              <a:gd name="T11" fmla="*/ 100328 h 200655"/>
                              <a:gd name="T12" fmla="*/ 951 w 1901"/>
                              <a:gd name="T13" fmla="*/ 200655 h 200655"/>
                              <a:gd name="T14" fmla="*/ 0 w 1901"/>
                              <a:gd name="T15" fmla="*/ 100328 h 200655"/>
                              <a:gd name="T16" fmla="*/ 0 w 1901"/>
                              <a:gd name="T17" fmla="*/ 0 h 200655"/>
                              <a:gd name="T18" fmla="*/ 1901 w 1901"/>
                              <a:gd name="T19" fmla="*/ 200655 h 200655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1901"/>
                              <a:gd name="T31" fmla="*/ 0 h 200655"/>
                              <a:gd name="T32" fmla="*/ 1901 w 1901"/>
                              <a:gd name="T33" fmla="*/ 200655 h 200655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1901" h="200655">
                                <a:moveTo>
                                  <a:pt x="0" y="0"/>
                                </a:moveTo>
                                <a:lnTo>
                                  <a:pt x="1901" y="200655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7" name="Group 200"/>
                        <wpg:cNvGrpSpPr>
                          <a:grpSpLocks/>
                        </wpg:cNvGrpSpPr>
                        <wpg:grpSpPr bwMode="auto">
                          <a:xfrm>
                            <a:off x="0" y="3755"/>
                            <a:ext cx="2859" cy="900"/>
                            <a:chOff x="0" y="3755"/>
                            <a:chExt cx="2859" cy="900"/>
                          </a:xfrm>
                        </wpg:grpSpPr>
                        <wps:wsp>
                          <wps:cNvPr id="28" name="AutoShape 201"/>
                          <wps:cNvSpPr>
                            <a:spLocks/>
                          </wps:cNvSpPr>
                          <wps:spPr bwMode="auto">
                            <a:xfrm>
                              <a:off x="0" y="3755"/>
                              <a:ext cx="2859" cy="900"/>
                            </a:xfrm>
                            <a:custGeom>
                              <a:avLst/>
                              <a:gdLst>
                                <a:gd name="T0" fmla="*/ 907734 w 10"/>
                                <a:gd name="T1" fmla="*/ 0 h 10"/>
                                <a:gd name="T2" fmla="*/ 1815468 w 10"/>
                                <a:gd name="T3" fmla="*/ 285750 h 10"/>
                                <a:gd name="T4" fmla="*/ 907734 w 10"/>
                                <a:gd name="T5" fmla="*/ 571500 h 10"/>
                                <a:gd name="T6" fmla="*/ 0 w 10"/>
                                <a:gd name="T7" fmla="*/ 285750 h 10"/>
                                <a:gd name="T8" fmla="*/ 2147483647 w 10"/>
                                <a:gd name="T9" fmla="*/ 0 h 10"/>
                                <a:gd name="T10" fmla="*/ 2147483647 w 10"/>
                                <a:gd name="T11" fmla="*/ 2147483647 h 10"/>
                                <a:gd name="T12" fmla="*/ 2147483647 w 10"/>
                                <a:gd name="T13" fmla="*/ 2147483647 h 10"/>
                                <a:gd name="T14" fmla="*/ 0 w 10"/>
                                <a:gd name="T15" fmla="*/ 2147483647 h 10"/>
                                <a:gd name="T16" fmla="*/ 17694720 60000 65536"/>
                                <a:gd name="T17" fmla="*/ 0 60000 65536"/>
                                <a:gd name="T18" fmla="*/ 5898240 60000 65536"/>
                                <a:gd name="T19" fmla="*/ 11796480 60000 65536"/>
                                <a:gd name="T20" fmla="*/ 17694720 60000 65536"/>
                                <a:gd name="T21" fmla="*/ 0 60000 65536"/>
                                <a:gd name="T22" fmla="*/ 5898240 60000 65536"/>
                                <a:gd name="T23" fmla="*/ 11796480 60000 65536"/>
                                <a:gd name="T24" fmla="*/ 2 w 10"/>
                                <a:gd name="T25" fmla="*/ 0 h 10"/>
                                <a:gd name="T26" fmla="*/ 8 w 10"/>
                                <a:gd name="T27" fmla="*/ 10 h 10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10" h="10">
                                  <a:moveTo>
                                    <a:pt x="0" y="5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2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8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" y="3934"/>
                              <a:ext cx="2259" cy="5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29BD" w:rsidRDefault="00F129BD" w:rsidP="00F129BD">
                                <w:pPr>
                                  <w:snapToGrid w:val="0"/>
                                  <w:spacing w:line="280" w:lineRule="exact"/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szCs w:val="24"/>
                                  </w:rPr>
                                  <w:t>因公傷病病癒出院</w:t>
                                </w:r>
                              </w:p>
                            </w:txbxContent>
                          </wps:txbx>
                          <wps:bodyPr rot="0" vert="horz" wrap="square" lIns="35999" tIns="35999" rIns="35999" bIns="35999" anchor="t" anchorCtr="0">
                            <a:noAutofit/>
                          </wps:bodyPr>
                        </wps:wsp>
                      </wpg:grpSp>
                      <wpg:grpSp>
                        <wpg:cNvPr id="30" name="Group 203"/>
                        <wpg:cNvGrpSpPr>
                          <a:grpSpLocks/>
                        </wpg:cNvGrpSpPr>
                        <wpg:grpSpPr bwMode="auto">
                          <a:xfrm>
                            <a:off x="262" y="7746"/>
                            <a:ext cx="2720" cy="1184"/>
                            <a:chOff x="262" y="7746"/>
                            <a:chExt cx="2720" cy="1184"/>
                          </a:xfrm>
                        </wpg:grpSpPr>
                        <wps:wsp>
                          <wps:cNvPr id="31" name="Text Box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" y="7746"/>
                              <a:ext cx="2720" cy="11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129BD" w:rsidRDefault="00F129BD" w:rsidP="00F129BD">
                                <w:pPr>
                                  <w:snapToGrid w:val="0"/>
                                  <w:spacing w:line="360" w:lineRule="atLeast"/>
                                  <w:jc w:val="distribute"/>
                                </w:pPr>
                                <w:r>
                                  <w:t>審核</w:t>
                                </w:r>
                              </w:p>
                            </w:txbxContent>
                          </wps:txbx>
                          <wps:bodyPr rot="0" vert="horz" wrap="square" lIns="35999" tIns="35999" rIns="35999" bIns="35999" anchor="t" anchorCtr="0">
                            <a:noAutofit/>
                          </wps:bodyPr>
                        </wps:wsp>
                        <wps:wsp>
                          <wps:cNvPr id="32" name="Text Box 2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" y="8169"/>
                              <a:ext cx="2720" cy="7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129BD" w:rsidRDefault="00F129BD" w:rsidP="00F129BD">
                                <w:pPr>
                                  <w:spacing w:line="280" w:lineRule="exact"/>
                                  <w:jc w:val="distribute"/>
                                </w:pPr>
                                <w:r>
                                  <w:t>機關或學校人事單位及會計單位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3" name="Line 206"/>
                        <wps:cNvSpPr>
                          <a:spLocks/>
                        </wps:cNvSpPr>
                        <wps:spPr bwMode="auto">
                          <a:xfrm>
                            <a:off x="1581" y="8930"/>
                            <a:ext cx="5" cy="396"/>
                          </a:xfrm>
                          <a:custGeom>
                            <a:avLst/>
                            <a:gdLst>
                              <a:gd name="T0" fmla="*/ 1586 w 3172"/>
                              <a:gd name="T1" fmla="*/ 0 h 251460"/>
                              <a:gd name="T2" fmla="*/ 3172 w 3172"/>
                              <a:gd name="T3" fmla="*/ 125730 h 251460"/>
                              <a:gd name="T4" fmla="*/ 1586 w 3172"/>
                              <a:gd name="T5" fmla="*/ 251460 h 251460"/>
                              <a:gd name="T6" fmla="*/ 0 w 3172"/>
                              <a:gd name="T7" fmla="*/ 125730 h 251460"/>
                              <a:gd name="T8" fmla="*/ 1586 w 3172"/>
                              <a:gd name="T9" fmla="*/ 0 h 251460"/>
                              <a:gd name="T10" fmla="*/ 3172 w 3172"/>
                              <a:gd name="T11" fmla="*/ 125730 h 251460"/>
                              <a:gd name="T12" fmla="*/ 1586 w 3172"/>
                              <a:gd name="T13" fmla="*/ 251460 h 251460"/>
                              <a:gd name="T14" fmla="*/ 0 w 3172"/>
                              <a:gd name="T15" fmla="*/ 125730 h 251460"/>
                              <a:gd name="T16" fmla="*/ 0 w 3172"/>
                              <a:gd name="T17" fmla="*/ 0 h 251460"/>
                              <a:gd name="T18" fmla="*/ 3172 w 3172"/>
                              <a:gd name="T19" fmla="*/ 251460 h 251460"/>
                              <a:gd name="T20" fmla="*/ 17694720 60000 65536"/>
                              <a:gd name="T21" fmla="*/ 0 60000 65536"/>
                              <a:gd name="T22" fmla="*/ 5898240 60000 65536"/>
                              <a:gd name="T23" fmla="*/ 11796480 60000 65536"/>
                              <a:gd name="T24" fmla="*/ 17694720 60000 65536"/>
                              <a:gd name="T25" fmla="*/ 0 60000 65536"/>
                              <a:gd name="T26" fmla="*/ 5898240 60000 65536"/>
                              <a:gd name="T27" fmla="*/ 11796480 60000 65536"/>
                              <a:gd name="T28" fmla="*/ 5898240 60000 65536"/>
                              <a:gd name="T29" fmla="*/ 17694720 60000 65536"/>
                              <a:gd name="T30" fmla="*/ 0 w 3172"/>
                              <a:gd name="T31" fmla="*/ 0 h 251460"/>
                              <a:gd name="T32" fmla="*/ 3172 w 3172"/>
                              <a:gd name="T33" fmla="*/ 251460 h 2514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3172" h="251460">
                                <a:moveTo>
                                  <a:pt x="0" y="0"/>
                                </a:moveTo>
                                <a:lnTo>
                                  <a:pt x="3172" y="251460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Canvas 173" o:spid="_x0000_s1027" style="width:271.65pt;height:595.75pt;mso-position-horizontal-relative:char;mso-position-vertical-relative:line" coordorigin="-197,-586" coordsize="5433,11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5" o:spid="_x0000_s1028" type="#_x0000_t202" style="position:absolute;left:329;top:5011;width:2396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0GcMA&#10;AADaAAAADwAAAGRycy9kb3ducmV2LnhtbESP0WrCQBRE3wv+w3KFvtWNQUqNrqKCJD6Uqu0HXLLX&#10;JJi9G3bXJP37bqHQx2FmzjDr7Wha0ZPzjWUF81kCgri0uuFKwdfn8eUNhA/IGlvLpOCbPGw3k6c1&#10;ZtoOfKH+GioRIewzVFCH0GVS+rImg35mO+Lo3awzGKJ0ldQOhwg3rUyT5FUabDgu1NjRoabyfn0Y&#10;Bfn+1BUnd7jx4sMsHud0mbvmXann6bhbgQg0hv/wX7vQClL4vRJv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u0GcMAAADaAAAADwAAAAAAAAAAAAAAAACYAgAAZHJzL2Rv&#10;d25yZXYueG1sUEsFBgAAAAAEAAQA9QAAAIgDAAAAAA==&#10;" filled="f" strokecolor="black [3213]">
                  <v:textbox inset=".99997mm,.99997mm,.99997mm,.99997mm">
                    <w:txbxContent>
                      <w:p w:rsidR="00F129BD" w:rsidRDefault="00F129BD" w:rsidP="00F129BD">
                        <w:pPr>
                          <w:snapToGrid w:val="0"/>
                          <w:spacing w:line="340" w:lineRule="exact"/>
                          <w:jc w:val="distribute"/>
                        </w:pPr>
                        <w:r>
                          <w:t>提出申請</w:t>
                        </w:r>
                      </w:p>
                      <w:p w:rsidR="00F129BD" w:rsidRDefault="00F129BD" w:rsidP="00F129BD">
                        <w:pPr>
                          <w:snapToGrid w:val="0"/>
                          <w:spacing w:line="340" w:lineRule="exact"/>
                        </w:pPr>
                      </w:p>
                    </w:txbxContent>
                  </v:textbox>
                </v:shape>
                <v:shape id="Text Box 176" o:spid="_x0000_s1029" type="#_x0000_t202" style="position:absolute;left:260;top:6393;width:2722;height: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cRgsEA&#10;AADaAAAADwAAAGRycy9kb3ducmV2LnhtbESP3YrCMBSE7xd8h3AE7zTVFdFqFBUW9UL8fYBDc2yL&#10;zUlJota33ywIeznMzDfMbNGYSjzJ+dKygn4vAUGcWV1yruB6+emOQfiArLGyTAre5GExb33NMNX2&#10;xSd6nkMuIoR9igqKEOpUSp8VZND3bE0cvZt1BkOULpfa4SvCTSUHSTKSBkuOCwXWtC4ou58fRsFm&#10;tau3O7e+8fBgho/jYLJx5V6pTrtZTkEEasJ/+NPeagXf8Hcl3gA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nEYLBAAAA2gAAAA8AAAAAAAAAAAAAAAAAmAIAAGRycy9kb3du&#10;cmV2LnhtbFBLBQYAAAAABAAEAPUAAACGAwAAAAA=&#10;" filled="f" strokecolor="black [3213]">
                  <v:textbox inset=".99997mm,.99997mm,.99997mm,.99997mm">
                    <w:txbxContent>
                      <w:p w:rsidR="00F129BD" w:rsidRDefault="00F129BD" w:rsidP="00F129BD">
                        <w:pPr>
                          <w:snapToGrid w:val="0"/>
                          <w:spacing w:line="320" w:lineRule="exact"/>
                          <w:jc w:val="distribute"/>
                        </w:pPr>
                        <w:r>
                          <w:t>服務單位證明</w:t>
                        </w:r>
                      </w:p>
                    </w:txbxContent>
                  </v:textbox>
                </v:shape>
                <v:group id="Group 177" o:spid="_x0000_s1030" style="position:absolute;left:329;top:10609;width:2859;height:720" coordorigin="329,10609" coordsize="2859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178" o:spid="_x0000_s1031" type="#_x0000_t202" style="position:absolute;left:399;top:10716;width:2723;height: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KHsQA&#10;AADaAAAADwAAAGRycy9kb3ducmV2LnhtbESPQWsCMRSE7wX/Q3iCt5pYqJSt2UUFqQhWaoX2+Ni8&#10;7i5uXpYk1dVf3wgFj8PMfMPMit624kQ+NI41TMYKBHHpTMOVhsPn6vEFRIjIBlvHpOFCAYp88DDD&#10;zLgzf9BpHyuRIBwy1FDH2GVShrImi2HsOuLk/ThvMSbpK2k8nhPctvJJqam02HBaqLGjZU3lcf9r&#10;NXy/bxfOz9XhbXfhamO+ruq4vmo9GvbzVxCR+ngP/7fXRsMz3K6k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8ih7EAAAA2gAAAA8AAAAAAAAAAAAAAAAAmAIAAGRycy9k&#10;b3ducmV2LnhtbFBLBQYAAAAABAAEAPUAAACJAwAAAAA=&#10;" filled="f" stroked="f">
                    <v:textbox inset=".99997mm,.99997mm,.99997mm,.99997mm">
                      <w:txbxContent>
                        <w:p w:rsidR="00F129BD" w:rsidRDefault="00F129BD" w:rsidP="00F129BD">
                          <w:pPr>
                            <w:snapToGrid w:val="0"/>
                            <w:spacing w:line="380" w:lineRule="exact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出納管理單位核發補助</w:t>
                          </w:r>
                        </w:p>
                      </w:txbxContent>
                    </v:textbox>
                  </v:shape>
                  <v:shape id="AutoShape 179" o:spid="_x0000_s1032" style="position:absolute;left:329;top:10609;width:2859;height:72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2g9cQA&#10;AADaAAAADwAAAGRycy9kb3ducmV2LnhtbESPQWvCQBSE74L/YXmCN91YSyipm6AFwUMpNfXS2yP7&#10;TNJm34bdNUn/fbdQ8DjMzDfMrphMJwZyvrWsYLNOQBBXVrdcK7h8HFdPIHxA1thZJgU/5KHI57Md&#10;ZtqOfKahDLWIEPYZKmhC6DMpfdWQQb+2PXH0rtYZDFG6WmqHY4SbTj4kSSoNthwXGuzppaHqu7wZ&#10;BW9XXfeHx7Tcfo5fxwtN+9fBvSu1XEz7ZxCBpnAP/7dPWkEKf1fiDZ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oPXEAAAA2gAAAA8AAAAAAAAAAAAAAAAAmAIAAGRycy9k&#10;b3ducmV2LnhtbFBLBQYAAAAABAAEAPUAAACJAwAAAAA=&#10;" path="m3475,l18125,r-1,c20044,,21600,4835,21600,10800v,5964,-1556,10799,-3475,10800l3475,21600c1555,21600,,16764,,10800,-1,4835,1555,,3474,r1,xe" filled="f" strokeweight=".26467mm">
                    <v:stroke joinstyle="miter"/>
                    <v:path arrowok="t" o:connecttype="custom" o:connectlocs="120149,0;240297,7620;120149,15240;0,7620;10098429,0;20196858,161290;10098429,322580;0,161290" o:connectangles="270,0,90,180,270,0,90,180" textboxrect="1020,3150,20580,18450"/>
                  </v:shape>
                </v:group>
                <v:shape id="Text Box 180" o:spid="_x0000_s1033" type="#_x0000_t202" style="position:absolute;left:329;top:5507;width:2396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jUfcAA&#10;AADaAAAADwAAAGRycy9kb3ducmV2LnhtbESPSwvCMBCE74L/IazgTVM9qFSj+EAQ0YMPxOPSrG2x&#10;2ZQmav33RhA8DjPzDTOZ1aYQT6pcbllBrxuBIE6szjlVcD6tOyMQziNrLCyTgjc5mE2bjQnG2r74&#10;QM+jT0WAsItRQeZ9GUvpkowMuq4tiYN3s5VBH2SVSl3hK8BNIftRNJAGcw4LGZa0zCi5Hx9Gweb0&#10;3h6Gy/3AbBer6+4i3WW92inVbtXzMQhPtf+Hf+2NVjCE75VwA+T0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PjUfcAAAADaAAAADwAAAAAAAAAAAAAAAACYAgAAZHJzL2Rvd25y&#10;ZXYueG1sUEsFBgAAAAAEAAQA9QAAAIUDAAAAAA==&#10;" filled="f" strokecolor="black [3213]">
                  <v:textbox>
                    <w:txbxContent>
                      <w:p w:rsidR="00F129BD" w:rsidRDefault="00F129BD" w:rsidP="00F129BD">
                        <w:pPr>
                          <w:spacing w:line="280" w:lineRule="exact"/>
                          <w:jc w:val="distribute"/>
                        </w:pPr>
                        <w:r>
                          <w:t>機關或學校當事人</w:t>
                        </w:r>
                      </w:p>
                    </w:txbxContent>
                  </v:textbox>
                </v:shape>
                <v:shape id="Text Box 181" o:spid="_x0000_s1034" type="#_x0000_t202" style="position:absolute;left:260;top:6878;width:2722;height: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dAD70A&#10;AADaAAAADwAAAGRycy9kb3ducmV2LnhtbERPuwrCMBTdBf8hXMFNUx1UqlF8IIjoYBVxvDTXttjc&#10;lCZq/XszCI6H854tGlOKF9WusKxg0I9AEKdWF5wpuJy3vQkI55E1lpZJwYccLObt1gxjbd98olfi&#10;MxFC2MWoIPe+iqV0aU4GXd9WxIG729qgD7DOpK7xHcJNKYdRNJIGCw4NOVa0zil9JE+jYHf+7E/j&#10;9XFk9qvN7XCV7rrdHJTqdprlFISnxv/FP/dOKwhbw5VwA+T8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WdAD70AAADaAAAADwAAAAAAAAAAAAAAAACYAgAAZHJzL2Rvd25yZXYu&#10;eG1sUEsFBgAAAAAEAAQA9QAAAIIDAAAAAA==&#10;" filled="f" strokecolor="black [3213]">
                  <v:textbox>
                    <w:txbxContent>
                      <w:p w:rsidR="00F129BD" w:rsidRDefault="00F129BD" w:rsidP="00F129BD">
                        <w:pPr>
                          <w:jc w:val="distribute"/>
                        </w:pPr>
                        <w:r>
                          <w:t>當事人任職單位主管</w:t>
                        </w:r>
                      </w:p>
                    </w:txbxContent>
                  </v:textbox>
                </v:shape>
                <v:group id="Group 182" o:spid="_x0000_s1035" style="position:absolute;left:454;top:9301;width:2271;height:992" coordorigin="454,9301" coordsize="2271,9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Text Box 183" o:spid="_x0000_s1036" type="#_x0000_t202" style="position:absolute;left:454;top:9301;width:2271;height: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teM8MA&#10;AADbAAAADwAAAGRycy9kb3ducmV2LnhtbESPQWsCQQyF7wX/wxChtzqriNTVUVQo6qG0VX9A2Im7&#10;izuZZWbU9d+bg9Bbwnt578t82blG3SjE2rOB4SADRVx4W3Np4HT8+vgEFROyxcYzGXhQhOWi9zbH&#10;3Po7/9HtkEolIRxzNFCl1OZax6Iih3HgW2LRzj44TLKGUtuAdwl3jR5l2UQ7rFkaKmxpU1FxOVyd&#10;ge163+72YXPm8Y8bX39H022ov41573erGahEXfo3v653VvCFXn6RAf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teM8MAAADbAAAADwAAAAAAAAAAAAAAAACYAgAAZHJzL2Rv&#10;d25yZXYueG1sUEsFBgAAAAAEAAQA9QAAAIgDAAAAAA==&#10;" filled="f" strokecolor="black [3213]">
                    <v:textbox inset=".99997mm,.99997mm,.99997mm,.99997mm">
                      <w:txbxContent>
                        <w:p w:rsidR="00F129BD" w:rsidRDefault="00F129BD" w:rsidP="00F129BD">
                          <w:pPr>
                            <w:snapToGrid w:val="0"/>
                            <w:spacing w:line="360" w:lineRule="atLeast"/>
                            <w:jc w:val="distribute"/>
                          </w:pPr>
                          <w:r>
                            <w:t>陳送首長核准</w:t>
                          </w:r>
                        </w:p>
                      </w:txbxContent>
                    </v:textbox>
                  </v:shape>
                  <v:shape id="Text Box 184" o:spid="_x0000_s1037" type="#_x0000_t202" style="position:absolute;left:454;top:9813;width:2271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6EL8A&#10;AADbAAAADwAAAGRycy9kb3ducmV2LnhtbERPyQrCMBC9C/5DGMGbpnpQqUZxQRDRgwvicWjGtthM&#10;ShO1/r0RBG/zeOtMZrUpxJMql1tW0OtGIIgTq3NOFZxP684IhPPIGgvLpOBNDmbTZmOCsbYvPtDz&#10;6FMRQtjFqCDzvoyldElGBl3XlsSBu9nKoA+wSqWu8BXCTSH7UTSQBnMODRmWtMwouR8fRsHm9N4e&#10;hsv9wGwXq+vuIt1lvdop1W7V8zEIT7X/i3/ujQ7ze/D9JRwgp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cboQvwAAANsAAAAPAAAAAAAAAAAAAAAAAJgCAABkcnMvZG93bnJl&#10;di54bWxQSwUGAAAAAAQABAD1AAAAhAMAAAAA&#10;" filled="f" strokecolor="black [3213]">
                    <v:textbox>
                      <w:txbxContent>
                        <w:p w:rsidR="00F129BD" w:rsidRDefault="00F129BD" w:rsidP="00F129BD">
                          <w:pPr>
                            <w:jc w:val="distribute"/>
                          </w:pPr>
                          <w:r>
                            <w:t>機關或學校首長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5" o:spid="_x0000_s1038" type="#_x0000_t32" style="position:absolute;left:-197;top:-586;width:1268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bHsIAAADbAAAADwAAAGRycy9kb3ducmV2LnhtbERPzWrCQBC+C32HZQQvohstlZq6ShEF&#10;sQcb9QGG3WkSzM6G7Gpin94tFLzNx/c7i1VnK3GjxpeOFUzGCQhi7UzJuYLzaTt6B+EDssHKMSm4&#10;k4fV8qW3wNS4ljO6HUMuYgj7FBUUIdSplF4XZNGPXU0cuR/XWAwRNrk0DbYx3FZymiQzabHk2FBg&#10;TeuC9OV4tQo2s/38MHx9a3+33+tDZr60zSqt1KDffX6ACNSFp/jfvTNx/hT+fo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EbHsIAAADbAAAADwAAAAAAAAAAAAAA&#10;AAChAgAAZHJzL2Rvd25yZXYueG1sUEsFBgAAAAAEAAQA+QAAAJADAAAAAA==&#10;" strokeweight=".26467mm"/>
                <v:shape id="Text Box 186" o:spid="_x0000_s1039" type="#_x0000_t202" style="position:absolute;left:3613;top:3066;width:1508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F129BD" w:rsidRDefault="00F129BD" w:rsidP="00F129BD">
                        <w:r>
                          <w:t>作業時間</w:t>
                        </w:r>
                      </w:p>
                    </w:txbxContent>
                  </v:textbox>
                </v:shape>
                <v:shape id="Line 187" o:spid="_x0000_s1040" style="position:absolute;left:4382;top:3648;width:2;height:900;visibility:visible;mso-wrap-style:square;v-text-anchor:top" coordsize="1271,571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gswcIA&#10;AADbAAAADwAAAGRycy9kb3ducmV2LnhtbERPS2sCMRC+F/wPYQq91WxViqxGEUGohyK6lV6nm9kH&#10;biZLku6u/nojFHqbj+85y/VgGtGR87VlBW/jBARxbnXNpYKvbPc6B+EDssbGMim4kof1avS0xFTb&#10;no/UnUIpYgj7FBVUIbSplD6vyKAf25Y4coV1BkOErpTaYR/DTSMnSfIuDdYcGypsaVtRfjn9GgXn&#10;n3q4fe/3m1k/zQ5ZXxSfbtop9fI8bBYgAg3hX/zn/tBx/gwev8Q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aCzBwgAAANsAAAAPAAAAAAAAAAAAAAAAAJgCAABkcnMvZG93&#10;bnJldi54bWxQSwUGAAAAAAQABAD1AAAAhwMAAAAA&#10;" path="m,l1271,571500e" filled="f" strokeweight=".26467mm">
                  <v:stroke endarrow="open"/>
                  <v:path arrowok="t" o:connecttype="custom" o:connectlocs="1,0;2,450;1,900;0,450;1,0;2,450;1,900;0,450;0,0;2,900" o:connectangles="270,0,90,180,270,0,90,180,90,270" textboxrect="0,0,1271,571500"/>
                </v:shape>
                <v:shape id="Line 188" o:spid="_x0000_s1041" style="position:absolute;left:4472;top:6464;width:1;height:886;flip:x y;visibility:visible;mso-wrap-style:square;v-text-anchor:top" coordsize="630,562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0H0cMA&#10;AADbAAAADwAAAGRycy9kb3ducmV2LnhtbERPTUsDMRC9C/0PYQq9iM0qVNy1aSmKUCgVrF68TTfj&#10;Zu1mEpO0u/33jSB4m8f7nPlysJ04UYitYwW30wIEce10y42Cj/eXmwcQMSFr7ByTgjNFWC5GV3Os&#10;tOv5jU671IgcwrFCBSYlX0kZa0MW49R54sx9uWAxZRgaqQP2Odx28q4o7qXFlnODQU9PhurD7mgV&#10;XNvg3X7/4/ry+bP83mzNa+kHpSbjYfUIItGQ/sV/7rXO82fw+0s+QC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0H0cMAAADbAAAADwAAAAAAAAAAAAAAAACYAgAAZHJzL2Rv&#10;d25yZXYueG1sUEsFBgAAAAAEAAQA9QAAAIgDAAAAAA==&#10;" path="m,l630,562612e" filled="f" strokeweight=".26467mm">
                  <v:stroke endarrow="open"/>
                  <v:path arrowok="t" o:connecttype="custom" o:connectlocs="1,0;1,443;1,886;0,443;1,0;1,443;1,886;0,443;0,0;1,886" o:connectangles="270,0,90,180,270,0,90,180,90,270" textboxrect="0,0,630,562612"/>
                </v:shape>
                <v:shape id="Line 189" o:spid="_x0000_s1042" style="position:absolute;left:3819;top:7349;width:1302;height:1;visibility:visible;mso-wrap-style:square;v-text-anchor:top" coordsize="826773,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i9cEA&#10;AADbAAAADwAAAGRycy9kb3ducmV2LnhtbERPTYvCMBC9L/gfwgje1nRXEKlGkQVZBUHUsutxaMam&#10;2ExKE2v990YQvM3jfc5s0dlKtNT40rGCr2ECgjh3uuRCQXZcfU5A+ICssXJMCu7kYTHvfcww1e7G&#10;e2oPoRAxhH2KCkwIdSqlzw1Z9ENXE0fu7BqLIcKmkLrBWwy3lfxOkrG0WHJsMFjTj6H8crhaBRPz&#10;Vy1Hp/x/vwurbdZufrelHyk16HfLKYhAXXiLX+61jvPH8PwlHi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rYvXBAAAA2wAAAA8AAAAAAAAAAAAAAAAAmAIAAGRycy9kb3du&#10;cmV2LnhtbFBLBQYAAAAABAAEAPUAAACGAwAAAAA=&#10;" path="m,l826773,630e" filled="f" strokeweight=".26467mm">
                  <v:path arrowok="t" o:connecttype="custom" o:connectlocs="651,0;1302,1;651,1;0,1;651,0;1302,1;651,1;0,1;0,0;1302,1" o:connectangles="270,0,90,180,270,0,90,180,90,270" textboxrect="0,0,826773,630"/>
                </v:shape>
                <v:shape id="Line 190" o:spid="_x0000_s1043" style="position:absolute;left:4480;top:7915;width:4;height:541;visibility:visible;mso-wrap-style:square;v-text-anchor:top" coordsize="2542,343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7aisEA&#10;AADbAAAADwAAAGRycy9kb3ducmV2LnhtbERPTWvCQBC9F/wPywi9lLrRg5WYjUih4CVCUsEex+w0&#10;Cc3OhuzGpP/eFQRv83ifk+wm04or9a6xrGC5iEAQl1Y3XCk4fX+9b0A4j6yxtUwK/snBLp29JBhr&#10;O3JO18JXIoSwi1FB7X0XS+nKmgy6he2IA/dre4M+wL6SuscxhJtWrqJoLQ02HBpq7OizpvKvGIwC&#10;TdlIB8qboruY88+wP27eskGp1/m034LwNPmn+OE+6DD/A+6/hANk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e2orBAAAA2wAAAA8AAAAAAAAAAAAAAAAAmAIAAGRycy9kb3du&#10;cmV2LnhtbFBLBQYAAAAABAAEAPUAAACGAwAAAAA=&#10;" path="m,l2542,343530e" filled="f" strokeweight=".26467mm">
                  <v:stroke endarrow="open"/>
                  <v:path arrowok="t" o:connecttype="custom" o:connectlocs="2,0;4,271;2,541;0,271;2,0;4,271;2,541;0,271;0,0;4,541" o:connectangles="270,0,90,180,270,0,90,180,90,270" textboxrect="0,0,2542,343530"/>
                </v:shape>
                <v:shape id="Line 191" o:spid="_x0000_s1044" style="position:absolute;left:3819;top:7914;width:1310;height:1;visibility:visible;mso-wrap-style:square;v-text-anchor:top" coordsize="831847,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8nSMUA&#10;AADbAAAADwAAAGRycy9kb3ducmV2LnhtbESP0WrCQBBF3wv9h2UEX0Q3LdJqdJXSEhCEgqYfMGTH&#10;JJidTbNbE/1650Ho2wz3zr1n1tvBNepCXag9G3iZJaCIC29rLg385Nl0ASpEZIuNZzJwpQDbzfPT&#10;GlPrez7Q5RhLJSEcUjRQxdimWoeiIodh5lti0U6+cxhl7UptO+wl3DX6NUnetMOapaHClj4rKs7H&#10;P2dg/53Vk+zXzQ/nWz+8f03yZdHkxoxHw8cKVKQh/psf1zsr+AIrv8gAe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ydIxQAAANsAAAAPAAAAAAAAAAAAAAAAAJgCAABkcnMv&#10;ZG93bnJldi54bWxQSwUGAAAAAAQABAD1AAAAigMAAAAA&#10;" path="m,l831847,630e" filled="f" strokeweight=".26467mm">
                  <v:path arrowok="t" o:connecttype="custom" o:connectlocs="655,0;1310,1;655,1;0,1;655,0;1310,1;655,1;0,1;0,0;1310,1" o:connectangles="270,0,90,180,270,0,90,180,90,270" textboxrect="0,0,831847,630"/>
                </v:shape>
                <v:shape id="Line 192" o:spid="_x0000_s1045" style="position:absolute;left:4480;top:9609;width:4;height:625;flip:x y;visibility:visible;mso-wrap-style:square;v-text-anchor:top" coordsize="2542,396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JbcEA&#10;AADbAAAADwAAAGRycy9kb3ducmV2LnhtbERPzWrCQBC+C32HZQRvujFSaaOrtIK0x5j2AcbdaRKa&#10;nU2za0x9elcQvM3H9zvr7WAb0VPna8cK5rMEBLF2puZSwffXfvoCwgdkg41jUvBPHrabp9EaM+PO&#10;fKC+CKWIIewzVFCF0GZSel2RRT9zLXHkflxnMUTYldJ0eI7htpFpkiylxZpjQ4Ut7SrSv8XJKujz&#10;xXBMF/RXcPqhl5f3XD9fcqUm4+FtBSLQEB7iu/vTxPmvcPslHi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mSW3BAAAA2wAAAA8AAAAAAAAAAAAAAAAAmAIAAGRycy9kb3du&#10;cmV2LnhtbFBLBQYAAAAABAAEAPUAAACGAwAAAAA=&#10;" path="m,l2542,396877e" filled="f" strokeweight=".26467mm">
                  <v:stroke endarrow="open"/>
                  <v:path arrowok="t" o:connecttype="custom" o:connectlocs="2,0;4,313;2,625;0,313;2,0;4,313;2,625;0,313;0,0;4,625" o:connectangles="270,0,90,180,270,0,90,180,90,270" textboxrect="0,0,2542,396877"/>
                </v:shape>
                <v:shape id="Line 193" o:spid="_x0000_s1046" style="position:absolute;left:3937;top:10233;width:1299;height:1;visibility:visible;mso-wrap-style:square;v-text-anchor:top" coordsize="824861,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lDEMAA&#10;AADbAAAADwAAAGRycy9kb3ducmV2LnhtbERPz2vCMBS+D/Y/hDfYbabrQaQziogDEUSsXnZ7NG9N&#10;Z/JSkmjrf78cBI8f3+/5cnRW3CjEzrOCz0kBgrjxuuNWwfn0/TEDEROyRuuZFNwpwnLx+jLHSvuB&#10;j3SrUytyCMcKFZiU+krK2BhyGCe+J87crw8OU4ahlTrgkMOdlWVRTKXDjnODwZ7WhppLfXUKpsf9&#10;UNSlu6/N5WB35ucUNvZPqfe3cfUFItGYnuKHe6sVlHl9/pJ/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0lDEMAAAADbAAAADwAAAAAAAAAAAAAAAACYAgAAZHJzL2Rvd25y&#10;ZXYueG1sUEsFBgAAAAAEAAQA9QAAAIUDAAAAAA==&#10;" path="m,l824861,630e" filled="f" strokeweight=".26467mm">
                  <v:path arrowok="t" o:connecttype="custom" o:connectlocs="650,0;1299,1;650,1;0,1;650,0;1299,1;650,1;0,1;0,0;1299,1" o:connectangles="270,0,90,180,270,0,90,180,90,270" textboxrect="0,0,824861,630"/>
                </v:shape>
                <v:shape id="文字方塊 2" o:spid="_x0000_s1047" type="#_x0000_t202" style="position:absolute;left:3819;top:5093;width:1064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F129BD" w:rsidRDefault="00F129BD" w:rsidP="00F129BD">
                        <w:pPr>
                          <w:rPr>
                            <w:rFonts w:ascii="標楷體" w:hAnsi="標楷體"/>
                          </w:rPr>
                        </w:pPr>
                        <w:r>
                          <w:rPr>
                            <w:rFonts w:ascii="標楷體" w:hAnsi="標楷體"/>
                          </w:rPr>
                          <w:t>2個月</w:t>
                        </w:r>
                      </w:p>
                    </w:txbxContent>
                  </v:textbox>
                </v:shape>
                <v:shape id="文字方塊 2" o:spid="_x0000_s1048" type="#_x0000_t202" style="position:absolute;left:3937;top:9053;width:1061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F129BD" w:rsidRDefault="00F129BD" w:rsidP="00F129BD">
                        <w:pPr>
                          <w:rPr>
                            <w:rFonts w:ascii="標楷體" w:hAnsi="標楷體"/>
                          </w:rPr>
                        </w:pPr>
                        <w:r>
                          <w:rPr>
                            <w:rFonts w:ascii="標楷體" w:hAnsi="標楷體"/>
                          </w:rPr>
                          <w:t xml:space="preserve"> 10天</w:t>
                        </w:r>
                      </w:p>
                    </w:txbxContent>
                  </v:textbox>
                </v:shape>
                <v:shape id="Line 196" o:spid="_x0000_s1049" style="position:absolute;left:1486;top:4655;width:2;height:356;visibility:visible;mso-wrap-style:square;v-text-anchor:top" coordsize="1271,2260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HBMUA&#10;AADbAAAADwAAAGRycy9kb3ducmV2LnhtbESPT2vCQBTE74LfYXmCN91oaRvTrCKFglJUanvw+Mi+&#10;5o/Zt2l2Nem37woFj8PMb4ZJV72pxZVaV1pWMJtGIIgzq0vOFXx9vk1iEM4ja6wtk4JfcrBaDgcp&#10;Jtp2/EHXo89FKGGXoILC+yaR0mUFGXRT2xAH79u2Bn2QbS51i10oN7WcR9GTNFhyWCiwodeCsvPx&#10;YhTM65/Hxc5uu4pm1f5wOD3HFt+VGo/69QsIT72/h//pjQ7cA9y+h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M0cExQAAANsAAAAPAAAAAAAAAAAAAAAAAJgCAABkcnMv&#10;ZG93bnJldi54bWxQSwUGAAAAAAQABAD1AAAAigMAAAAA&#10;" path="m,l1271,226057e" filled="f" strokeweight=".26467mm">
                  <v:stroke endarrow="open"/>
                  <v:path arrowok="t" o:connecttype="custom" o:connectlocs="1,0;2,178;1,356;0,178;1,0;2,178;1,356;0,178;0,0;2,356" o:connectangles="270,0,90,180,270,0,90,180,90,270" textboxrect="0,0,1271,226057"/>
                </v:shape>
                <v:shape id="Line 197" o:spid="_x0000_s1050" style="position:absolute;left:1591;top:6047;width:3;height:357;visibility:visible;mso-wrap-style:square;v-text-anchor:top" coordsize="1901,226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voUcQA&#10;AADbAAAADwAAAGRycy9kb3ducmV2LnhtbESPT4vCMBTE78J+h/AW9iKaKq5o1yjiHxA9WUV6fDTP&#10;tmzzUpqs1m9vFgSPw8z8hpktWlOJGzWutKxg0I9AEGdWl5wrOJ+2vQkI55E1VpZJwYMcLOYfnRnG&#10;2t75SLfE5yJA2MWooPC+jqV0WUEGXd/WxMG72sagD7LJpW7wHuCmksMoGkuDJYeFAmtaFZT9Jn9G&#10;gT3Uk3Sfp9+bi73u16PpjpNuqtTXZ7v8AeGp9e/wq73TCoYj+P8Sf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76FHEAAAA2wAAAA8AAAAAAAAAAAAAAAAAmAIAAGRycy9k&#10;b3ducmV2LnhtbFBLBQYAAAAABAAEAPUAAACJAwAAAAA=&#10;" path="m,l1901,226698e" filled="f" strokeweight=".26467mm">
                  <v:stroke endarrow="open"/>
                  <v:path arrowok="t" o:connecttype="custom" o:connectlocs="2,0;3,179;2,357;0,179;2,0;3,179;2,357;0,179;0,0;3,357" o:connectangles="270,0,90,180,270,0,90,180,90,270" textboxrect="0,0,1901,226698"/>
                </v:shape>
                <v:shape id="Line 198" o:spid="_x0000_s1051" style="position:absolute;left:1653;top:7350;width:5;height:396;visibility:visible;mso-wrap-style:square;v-text-anchor:top" coordsize="3172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y6JMQA&#10;AADbAAAADwAAAGRycy9kb3ducmV2LnhtbESPQWvCQBSE70L/w/IK3nTToKFGN1KKij0VbQWPj+xL&#10;Nph9m2ZXTf99t1DocZiZb5jVerCtuFHvG8cKnqYJCOLS6YZrBZ8f28kzCB+QNbaOScE3eVgXD6MV&#10;5trd+UC3Y6hFhLDPUYEJocul9KUhi37qOuLoVa63GKLsa6l7vEe4bWWaJJm02HBcMNjRq6Hycrxa&#10;BWwW2XuabWZneQi7+VdFb6fFVanx4/CyBBFoCP/hv/ZeK0jn8Psl/gB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8uiTEAAAA2wAAAA8AAAAAAAAAAAAAAAAAmAIAAGRycy9k&#10;b3ducmV2LnhtbFBLBQYAAAAABAAEAPUAAACJAwAAAAA=&#10;" path="m,l3172,251460e" filled="f" strokeweight=".26467mm">
                  <v:stroke endarrow="open"/>
                  <v:path arrowok="t" o:connecttype="custom" o:connectlocs="3,0;5,198;3,396;0,198;3,0;5,198;3,396;0,198;0,0;5,396" o:connectangles="270,0,90,180,270,0,90,180,90,270" textboxrect="0,0,3172,251460"/>
                </v:shape>
                <v:shape id="Line 199" o:spid="_x0000_s1052" style="position:absolute;left:1594;top:10293;width:3;height:316;visibility:visible;mso-wrap-style:square;v-text-anchor:top" coordsize="1901,200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gBzMMA&#10;AADbAAAADwAAAGRycy9kb3ducmV2LnhtbESPT2vCQBTE7wW/w/IK3uqmAaVGV6kNgp7qPzw/ss8k&#10;NPs2za5x/fZdQehxmJnfMPNlMI3oqXO1ZQXvowQEcWF1zaWC03H99gHCeWSNjWVScCcHy8XgZY6Z&#10;tjfeU3/wpYgQdhkqqLxvMyldUZFBN7ItcfQutjPoo+xKqTu8RbhpZJokE2mw5rhQYUtfFRU/h6tR&#10;sNvl417m4XcVctP6b5Nup+uzUsPX8DkD4Sn4//CzvdEK0gk8vs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gBzMMAAADbAAAADwAAAAAAAAAAAAAAAACYAgAAZHJzL2Rv&#10;d25yZXYueG1sUEsFBgAAAAAEAAQA9QAAAIgDAAAAAA==&#10;" path="m,l1901,200655e" filled="f" strokeweight=".26467mm">
                  <v:stroke endarrow="open"/>
                  <v:path arrowok="t" o:connecttype="custom" o:connectlocs="2,0;3,158;2,316;0,158;2,0;3,158;2,316;0,158;0,0;3,316" o:connectangles="270,0,90,180,270,0,90,180,90,270" textboxrect="0,0,1901,200655"/>
                </v:shape>
                <v:group id="Group 200" o:spid="_x0000_s1053" style="position:absolute;top:3755;width:2859;height:900" coordorigin=",3755" coordsize="285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AutoShape 201" o:spid="_x0000_s1054" style="position:absolute;top:3755;width:2859;height:900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5thcAA&#10;AADbAAAADwAAAGRycy9kb3ducmV2LnhtbERPy4rCMBTdD/gP4QruxlTBB9UoKgy4UMTHxt2luTbF&#10;5qYkGVv/3iwGZnk47+W6s7V4kQ+VYwWjYQaCuHC64lLB7frzPQcRIrLG2jEpeFOA9ar3tcRcu5bP&#10;9LrEUqQQDjkqMDE2uZShMGQxDF1DnLiH8xZjgr6U2mObwm0tx1k2lRYrTg0GG9oZKp6XX6vAT9+3&#10;9lEcJ6Pn6Tib3BtvDtuZUoN+t1mAiNTFf/Gfe68VjNPY9CX9ALn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5thcAAAADbAAAADwAAAAAAAAAAAAAAAACYAgAAZHJzL2Rvd25y&#10;ZXYueG1sUEsFBgAAAAAEAAQA9QAAAIUDAAAAAA==&#10;" path="m,5l2,,8,r2,5l8,10r-6,l,5xe" strokeweight=".26467mm">
                    <v:stroke joinstyle="miter"/>
                    <v:path arrowok="t" o:connecttype="custom" o:connectlocs="259521151,0;519042301,25717500;259521151,51435000;0,25717500;2147483647,0;2147483647,2147483647;2147483647,2147483647;0,2147483647" o:connectangles="270,0,90,180,270,0,90,180" textboxrect="2,0,8,10"/>
                  </v:shape>
                  <v:shape id="Text Box 202" o:spid="_x0000_s1055" type="#_x0000_t202" style="position:absolute;left:260;top:3934;width:2259;height: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QSMQA&#10;AADbAAAADwAAAGRycy9kb3ducmV2LnhtbESPQWsCMRSE7wX/Q3iCt5roodjVKCqIIthSFfT42Dx3&#10;FzcvS5Lq6q9vCoUeh5n5hpnMWluLG/lQOdYw6CsQxLkzFRcajofV6whEiMgGa8ek4UEBZtPOywQz&#10;4+78Rbd9LESCcMhQQxljk0kZ8pIshr5riJN3cd5iTNIX0ni8J7it5VCpN2mx4rRQYkPLkvLr/ttq&#10;OH/sFs7P1XH9+eBia05Pdd08te512/kYRKQ2/of/2hujYfgOv1/SD5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FkEjEAAAA2wAAAA8AAAAAAAAAAAAAAAAAmAIAAGRycy9k&#10;b3ducmV2LnhtbFBLBQYAAAAABAAEAPUAAACJAwAAAAA=&#10;" filled="f" stroked="f">
                    <v:textbox inset=".99997mm,.99997mm,.99997mm,.99997mm">
                      <w:txbxContent>
                        <w:p w:rsidR="00F129BD" w:rsidRDefault="00F129BD" w:rsidP="00F129BD">
                          <w:pPr>
                            <w:snapToGrid w:val="0"/>
                            <w:spacing w:line="280" w:lineRule="exact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因公傷病病癒出院</w:t>
                          </w:r>
                        </w:p>
                      </w:txbxContent>
                    </v:textbox>
                  </v:shape>
                </v:group>
                <v:group id="Group 203" o:spid="_x0000_s1056" style="position:absolute;left:262;top:7746;width:2720;height:1184" coordorigin="262,7746" coordsize="2720,1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Text Box 204" o:spid="_x0000_s1057" type="#_x0000_t202" style="position:absolute;left:262;top:7746;width:2720;height:1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nyMMA&#10;AADbAAAADwAAAGRycy9kb3ducmV2LnhtbESP3YrCMBSE74V9h3AWvLOpP4jbNcquIOqF6KoPcGiO&#10;bdnmpCRR69sbQfBymJlvmOm8NbW4kvOVZQX9JAVBnFtdcaHgdFz2JiB8QNZYWyYFd/Iwn310pphp&#10;e+M/uh5CISKEfYYKyhCaTEqfl2TQJ7Yhjt7ZOoMhSldI7fAW4aaWgzQdS4MVx4USG1qUlP8fLkbB&#10;6nfTrDducebRzowu+8HXylVbpbqf7c83iEBteIdf7bVWMOzD8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KnyMMAAADbAAAADwAAAAAAAAAAAAAAAACYAgAAZHJzL2Rv&#10;d25yZXYueG1sUEsFBgAAAAAEAAQA9QAAAIgDAAAAAA==&#10;" filled="f" strokecolor="black [3213]">
                    <v:textbox inset=".99997mm,.99997mm,.99997mm,.99997mm">
                      <w:txbxContent>
                        <w:p w:rsidR="00F129BD" w:rsidRDefault="00F129BD" w:rsidP="00F129BD">
                          <w:pPr>
                            <w:snapToGrid w:val="0"/>
                            <w:spacing w:line="360" w:lineRule="atLeast"/>
                            <w:jc w:val="distribute"/>
                          </w:pPr>
                          <w:r>
                            <w:t>審核</w:t>
                          </w:r>
                        </w:p>
                      </w:txbxContent>
                    </v:textbox>
                  </v:shape>
                  <v:shape id="Text Box 205" o:spid="_x0000_s1058" type="#_x0000_t202" style="position:absolute;left:262;top:8169;width:2720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Z4B8UA&#10;AADbAAAADwAAAGRycy9kb3ducmV2LnhtbESPQWvCQBSE74X+h+UJvdWNClZSV7FKIIg9mBTp8ZF9&#10;TYLZtyG7xvjvu4LgcZiZb5jlejCN6KlztWUFk3EEgriwuuZSwU+evC9AOI+ssbFMCm7kYL16fVli&#10;rO2Vj9RnvhQBwi5GBZX3bSylKyoy6Ma2JQ7en+0M+iC7UuoOrwFuGjmNork0WHNYqLClbUXFObsY&#10;BWl+2x8/tt9zs//a/R5O0p2S3UGpt9Gw+QThafDP8KOdagWzKdy/hB8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ngHxQAAANsAAAAPAAAAAAAAAAAAAAAAAJgCAABkcnMv&#10;ZG93bnJldi54bWxQSwUGAAAAAAQABAD1AAAAigMAAAAA&#10;" filled="f" strokecolor="black [3213]">
                    <v:textbox>
                      <w:txbxContent>
                        <w:p w:rsidR="00F129BD" w:rsidRDefault="00F129BD" w:rsidP="00F129BD">
                          <w:pPr>
                            <w:spacing w:line="280" w:lineRule="exact"/>
                            <w:jc w:val="distribute"/>
                          </w:pPr>
                          <w:r>
                            <w:t>機關或學校人事單位及會計單位</w:t>
                          </w:r>
                        </w:p>
                      </w:txbxContent>
                    </v:textbox>
                  </v:shape>
                </v:group>
                <v:shape id="Line 206" o:spid="_x0000_s1059" style="position:absolute;left:1581;top:8930;width:5;height:396;visibility:visible;mso-wrap-style:square;v-text-anchor:top" coordsize="3172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ARFsQA&#10;AADbAAAADwAAAGRycy9kb3ducmV2LnhtbESPQWvCQBSE7wX/w/IEb3WjtqHGrCLFFnsStYUeH9mX&#10;bDD7Ns2umv57t1DwOMzMN0y+6m0jLtT52rGCyTgBQVw4XXOl4PP49vgCwgdkjY1jUvBLHlbLwUOO&#10;mXZX3tPlECoRIewzVGBCaDMpfWHIoh+7ljh6pesshii7SuoOrxFuGzlNklRarDkuGGzp1VBxOpyt&#10;AjbzdDdNN0/fch/en39K+vian5UaDfv1AkSgPtzD/+2tVjCbwd+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AERbEAAAA2wAAAA8AAAAAAAAAAAAAAAAAmAIAAGRycy9k&#10;b3ducmV2LnhtbFBLBQYAAAAABAAEAPUAAACJAwAAAAA=&#10;" path="m,l3172,251460e" filled="f" strokeweight=".26467mm">
                  <v:stroke endarrow="open"/>
                  <v:path arrowok="t" o:connecttype="custom" o:connectlocs="3,0;5,198;3,396;0,198;3,0;5,198;3,396;0,198;0,0;5,396" o:connectangles="270,0,90,180,270,0,90,180,90,270" textboxrect="0,0,3172,251460"/>
                </v:shape>
                <w10:anchorlock/>
              </v:group>
            </w:pict>
          </mc:Fallback>
        </mc:AlternateContent>
      </w:r>
    </w:p>
    <w:p w:rsidR="00511238" w:rsidRDefault="00511238">
      <w:pPr>
        <w:widowControl/>
        <w:spacing w:line="440" w:lineRule="exact"/>
        <w:ind w:left="822" w:hanging="634"/>
        <w:jc w:val="center"/>
      </w:pPr>
    </w:p>
    <w:p w:rsidR="00511238" w:rsidRDefault="00511238">
      <w:pPr>
        <w:widowControl/>
        <w:spacing w:line="440" w:lineRule="exact"/>
        <w:ind w:left="822" w:hanging="634"/>
        <w:jc w:val="center"/>
        <w:rPr>
          <w:rFonts w:ascii="標楷體" w:hAnsi="標楷體"/>
          <w:b/>
          <w:sz w:val="32"/>
          <w:szCs w:val="32"/>
        </w:rPr>
      </w:pPr>
    </w:p>
    <w:p w:rsidR="00511238" w:rsidRDefault="00511238">
      <w:pPr>
        <w:widowControl/>
        <w:spacing w:line="440" w:lineRule="exact"/>
        <w:ind w:left="822" w:hanging="634"/>
        <w:jc w:val="center"/>
        <w:rPr>
          <w:rFonts w:ascii="標楷體" w:hAnsi="標楷體"/>
          <w:b/>
          <w:sz w:val="32"/>
          <w:szCs w:val="32"/>
        </w:rPr>
      </w:pPr>
    </w:p>
    <w:p w:rsidR="00511238" w:rsidRDefault="00511238">
      <w:pPr>
        <w:widowControl/>
        <w:spacing w:line="440" w:lineRule="exact"/>
        <w:ind w:left="822" w:hanging="634"/>
        <w:jc w:val="center"/>
        <w:rPr>
          <w:rFonts w:ascii="標楷體" w:hAnsi="標楷體"/>
          <w:b/>
          <w:sz w:val="32"/>
          <w:szCs w:val="32"/>
        </w:rPr>
      </w:pPr>
    </w:p>
    <w:p w:rsidR="00511238" w:rsidRDefault="00511238">
      <w:pPr>
        <w:widowControl/>
        <w:spacing w:line="440" w:lineRule="exact"/>
        <w:ind w:left="822" w:hanging="634"/>
        <w:jc w:val="center"/>
        <w:rPr>
          <w:rFonts w:ascii="標楷體" w:hAnsi="標楷體"/>
          <w:b/>
          <w:sz w:val="32"/>
          <w:szCs w:val="32"/>
        </w:rPr>
      </w:pPr>
    </w:p>
    <w:p w:rsidR="00511238" w:rsidRDefault="00511238">
      <w:pPr>
        <w:widowControl/>
        <w:spacing w:line="440" w:lineRule="exact"/>
        <w:ind w:left="822" w:hanging="634"/>
        <w:jc w:val="center"/>
        <w:rPr>
          <w:rFonts w:ascii="標楷體" w:hAnsi="標楷體"/>
          <w:b/>
          <w:sz w:val="32"/>
          <w:szCs w:val="32"/>
        </w:rPr>
      </w:pPr>
    </w:p>
    <w:p w:rsidR="00511238" w:rsidRDefault="00511238">
      <w:pPr>
        <w:widowControl/>
        <w:spacing w:line="440" w:lineRule="exact"/>
        <w:ind w:left="822" w:hanging="634"/>
        <w:jc w:val="center"/>
        <w:rPr>
          <w:rFonts w:ascii="標楷體" w:hAnsi="標楷體"/>
          <w:b/>
          <w:sz w:val="32"/>
          <w:szCs w:val="32"/>
        </w:rPr>
      </w:pPr>
    </w:p>
    <w:p w:rsidR="00511238" w:rsidRDefault="00511238">
      <w:pPr>
        <w:widowControl/>
        <w:spacing w:line="440" w:lineRule="exact"/>
        <w:ind w:left="822" w:hanging="634"/>
        <w:jc w:val="center"/>
        <w:rPr>
          <w:rFonts w:ascii="標楷體" w:hAnsi="標楷體"/>
          <w:b/>
          <w:sz w:val="32"/>
          <w:szCs w:val="32"/>
        </w:rPr>
      </w:pPr>
    </w:p>
    <w:p w:rsidR="00511238" w:rsidRDefault="00511238">
      <w:pPr>
        <w:widowControl/>
        <w:spacing w:line="440" w:lineRule="exact"/>
        <w:ind w:left="822" w:hanging="634"/>
        <w:jc w:val="center"/>
        <w:rPr>
          <w:rFonts w:ascii="標楷體" w:hAnsi="標楷體"/>
          <w:b/>
          <w:sz w:val="32"/>
          <w:szCs w:val="32"/>
        </w:rPr>
      </w:pPr>
    </w:p>
    <w:p w:rsidR="00F30579" w:rsidRPr="00820EAA" w:rsidRDefault="00F30579" w:rsidP="00F30579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hAnsi="標楷體" w:cs="新細明體"/>
          <w:b/>
          <w:color w:val="000000"/>
          <w:sz w:val="28"/>
          <w:szCs w:val="28"/>
        </w:rPr>
      </w:pPr>
      <w:r w:rsidRPr="00820EAA">
        <w:rPr>
          <w:rFonts w:ascii="標楷體" w:hAnsi="標楷體" w:cs="新細明體" w:hint="eastAsia"/>
          <w:b/>
          <w:color w:val="000000"/>
          <w:sz w:val="28"/>
          <w:szCs w:val="28"/>
        </w:rPr>
        <w:lastRenderedPageBreak/>
        <w:t>(機關名稱)</w:t>
      </w:r>
      <w:r w:rsidRPr="00820EAA">
        <w:rPr>
          <w:rFonts w:ascii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F30579" w:rsidRPr="00820EAA" w:rsidRDefault="00F30579" w:rsidP="00F30579">
      <w:pPr>
        <w:widowControl/>
        <w:spacing w:line="360" w:lineRule="exact"/>
        <w:ind w:leftChars="75" w:left="668" w:hangingChars="192" w:hanging="480"/>
        <w:jc w:val="center"/>
        <w:rPr>
          <w:rFonts w:ascii="標楷體" w:hAnsi="標楷體" w:cs="新細明體"/>
          <w:b/>
          <w:color w:val="000000"/>
          <w:sz w:val="28"/>
          <w:szCs w:val="28"/>
        </w:rPr>
      </w:pPr>
      <w:r w:rsidRPr="00820EAA">
        <w:rPr>
          <w:rFonts w:ascii="標楷體" w:hAnsi="標楷體" w:cs="新細明體" w:hint="eastAsia"/>
          <w:b/>
          <w:bCs/>
          <w:kern w:val="0"/>
        </w:rPr>
        <w:t>○○</w:t>
      </w:r>
      <w:r w:rsidRPr="00820EAA">
        <w:rPr>
          <w:rFonts w:ascii="標楷體" w:hAnsi="標楷體" w:cs="新細明體" w:hint="eastAsia"/>
          <w:b/>
          <w:color w:val="000000"/>
        </w:rPr>
        <w:t>年度</w:t>
      </w:r>
    </w:p>
    <w:p w:rsidR="00511238" w:rsidRPr="00DB4366" w:rsidRDefault="0034685B">
      <w:pPr>
        <w:widowControl/>
        <w:spacing w:line="360" w:lineRule="exact"/>
        <w:ind w:left="706" w:hanging="518"/>
        <w:rPr>
          <w:sz w:val="26"/>
          <w:szCs w:val="26"/>
        </w:rPr>
      </w:pPr>
      <w:r w:rsidRPr="00DB4366">
        <w:rPr>
          <w:rFonts w:ascii="標楷體" w:hAnsi="標楷體" w:cs="新細明體"/>
          <w:szCs w:val="24"/>
        </w:rPr>
        <w:t>評估單位：</w:t>
      </w:r>
      <w:r w:rsidRPr="00DB4366">
        <w:rPr>
          <w:rFonts w:ascii="標楷體" w:hAnsi="標楷體"/>
          <w:spacing w:val="0"/>
          <w:sz w:val="26"/>
          <w:szCs w:val="26"/>
        </w:rPr>
        <w:t>人事單位</w:t>
      </w:r>
    </w:p>
    <w:p w:rsidR="00511238" w:rsidRPr="00DB4366" w:rsidRDefault="0034685B">
      <w:pPr>
        <w:widowControl/>
        <w:spacing w:line="360" w:lineRule="exact"/>
        <w:ind w:left="706" w:hanging="518"/>
        <w:rPr>
          <w:szCs w:val="24"/>
        </w:rPr>
      </w:pPr>
      <w:r w:rsidRPr="00DB4366">
        <w:rPr>
          <w:rFonts w:ascii="標楷體" w:hAnsi="標楷體" w:cs="新細明體"/>
          <w:szCs w:val="24"/>
        </w:rPr>
        <w:t>作業類別(項目)：</w:t>
      </w:r>
      <w:r w:rsidRPr="00DB4366">
        <w:rPr>
          <w:rFonts w:ascii="標楷體" w:hAnsi="標楷體"/>
          <w:spacing w:val="0"/>
          <w:sz w:val="26"/>
          <w:szCs w:val="26"/>
        </w:rPr>
        <w:t>公教員工因公傷病住院醫療補助作業</w:t>
      </w:r>
    </w:p>
    <w:p w:rsidR="00511238" w:rsidRPr="00DB4366" w:rsidRDefault="0034685B">
      <w:pPr>
        <w:widowControl/>
        <w:spacing w:line="300" w:lineRule="exact"/>
        <w:ind w:left="706" w:hanging="518"/>
        <w:rPr>
          <w:szCs w:val="24"/>
        </w:rPr>
      </w:pPr>
      <w:r w:rsidRPr="00DB4366">
        <w:rPr>
          <w:rFonts w:ascii="標楷體" w:hAnsi="標楷體" w:cs="新細明體"/>
          <w:bCs/>
          <w:kern w:val="0"/>
          <w:szCs w:val="24"/>
        </w:rPr>
        <w:t>評估期間：○○</w:t>
      </w:r>
      <w:bookmarkStart w:id="0" w:name="_GoBack"/>
      <w:bookmarkEnd w:id="0"/>
      <w:r w:rsidRPr="00DB4366">
        <w:rPr>
          <w:rFonts w:ascii="標楷體" w:hAnsi="標楷體" w:cs="新細明體"/>
          <w:bCs/>
          <w:kern w:val="0"/>
          <w:szCs w:val="24"/>
        </w:rPr>
        <w:t>年○○月○○日至○○年○○月○○日</w:t>
      </w:r>
    </w:p>
    <w:p w:rsidR="00511238" w:rsidRPr="00AB21BA" w:rsidRDefault="0034685B">
      <w:pPr>
        <w:widowControl/>
        <w:spacing w:line="360" w:lineRule="exact"/>
        <w:ind w:left="706" w:right="120" w:hanging="518"/>
        <w:jc w:val="right"/>
        <w:rPr>
          <w:rFonts w:ascii="標楷體" w:hAnsi="標楷體" w:cs="新細明體"/>
          <w:sz w:val="26"/>
          <w:szCs w:val="26"/>
        </w:rPr>
      </w:pPr>
      <w:r w:rsidRPr="00DB4366">
        <w:rPr>
          <w:rFonts w:ascii="標楷體" w:hAnsi="標楷體" w:cs="新細明體"/>
          <w:szCs w:val="24"/>
        </w:rPr>
        <w:t xml:space="preserve">  評估日期：  年  月  日</w:t>
      </w:r>
    </w:p>
    <w:tbl>
      <w:tblPr>
        <w:tblW w:w="10222" w:type="dxa"/>
        <w:jc w:val="center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851"/>
        <w:gridCol w:w="850"/>
        <w:gridCol w:w="1086"/>
        <w:gridCol w:w="1087"/>
        <w:gridCol w:w="1087"/>
        <w:gridCol w:w="1717"/>
      </w:tblGrid>
      <w:tr w:rsidR="00AB21BA" w:rsidRPr="00AB21BA" w:rsidTr="00F129BD">
        <w:trPr>
          <w:trHeight w:val="663"/>
          <w:jc w:val="center"/>
        </w:trPr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34685B">
            <w:pPr>
              <w:widowControl/>
              <w:spacing w:line="440" w:lineRule="exact"/>
              <w:jc w:val="center"/>
              <w:rPr>
                <w:rFonts w:ascii="標楷體" w:hAnsi="標楷體"/>
                <w:sz w:val="26"/>
                <w:szCs w:val="26"/>
              </w:rPr>
            </w:pPr>
            <w:r w:rsidRPr="00AB21BA">
              <w:rPr>
                <w:rFonts w:ascii="標楷體" w:hAnsi="標楷體"/>
                <w:sz w:val="26"/>
                <w:szCs w:val="26"/>
              </w:rPr>
              <w:t>控制重點</w:t>
            </w:r>
          </w:p>
        </w:tc>
        <w:tc>
          <w:tcPr>
            <w:tcW w:w="4961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34685B">
            <w:pPr>
              <w:widowControl/>
              <w:spacing w:line="440" w:lineRule="exact"/>
              <w:jc w:val="center"/>
            </w:pPr>
            <w:r w:rsidRPr="00AB21BA">
              <w:rPr>
                <w:rFonts w:ascii="標楷體" w:hAnsi="標楷體" w:cs="新細明體"/>
                <w:sz w:val="26"/>
                <w:szCs w:val="26"/>
              </w:rPr>
              <w:t>評估</w:t>
            </w:r>
            <w:r w:rsidRPr="00AB21BA">
              <w:rPr>
                <w:rFonts w:ascii="標楷體" w:hAnsi="標楷體"/>
                <w:sz w:val="26"/>
                <w:szCs w:val="26"/>
              </w:rPr>
              <w:t>情形</w:t>
            </w:r>
          </w:p>
        </w:tc>
        <w:tc>
          <w:tcPr>
            <w:tcW w:w="171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34685B">
            <w:pPr>
              <w:widowControl/>
              <w:spacing w:line="440" w:lineRule="exact"/>
              <w:jc w:val="center"/>
            </w:pPr>
            <w:r w:rsidRPr="00AB21BA">
              <w:rPr>
                <w:rFonts w:ascii="標楷體" w:hAnsi="標楷體" w:cs="新細明體"/>
                <w:sz w:val="26"/>
                <w:szCs w:val="26"/>
              </w:rPr>
              <w:t>改善措施</w:t>
            </w:r>
          </w:p>
        </w:tc>
      </w:tr>
      <w:tr w:rsidR="00AB21BA" w:rsidRPr="00AB21BA" w:rsidTr="00F129BD">
        <w:trPr>
          <w:trHeight w:val="669"/>
          <w:jc w:val="center"/>
        </w:trPr>
        <w:tc>
          <w:tcPr>
            <w:tcW w:w="3544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440" w:lineRule="exact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34685B">
            <w:pPr>
              <w:snapToGrid w:val="0"/>
              <w:spacing w:line="400" w:lineRule="atLeast"/>
              <w:jc w:val="center"/>
              <w:rPr>
                <w:rFonts w:ascii="標楷體" w:hAnsi="標楷體"/>
                <w:bCs/>
                <w:kern w:val="0"/>
                <w:sz w:val="26"/>
                <w:szCs w:val="26"/>
              </w:rPr>
            </w:pPr>
            <w:r w:rsidRPr="00AB21BA">
              <w:rPr>
                <w:rFonts w:ascii="標楷體" w:hAnsi="標楷體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34685B">
            <w:pPr>
              <w:snapToGrid w:val="0"/>
              <w:spacing w:line="400" w:lineRule="atLeast"/>
              <w:jc w:val="center"/>
              <w:rPr>
                <w:rFonts w:ascii="標楷體" w:hAnsi="標楷體"/>
                <w:bCs/>
                <w:kern w:val="0"/>
                <w:sz w:val="26"/>
                <w:szCs w:val="26"/>
              </w:rPr>
            </w:pPr>
            <w:r w:rsidRPr="00AB21BA">
              <w:rPr>
                <w:rFonts w:ascii="標楷體" w:hAnsi="標楷體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34685B">
            <w:pPr>
              <w:snapToGrid w:val="0"/>
              <w:spacing w:line="400" w:lineRule="atLeast"/>
              <w:jc w:val="center"/>
              <w:rPr>
                <w:rFonts w:ascii="標楷體" w:hAnsi="標楷體"/>
                <w:bCs/>
                <w:kern w:val="0"/>
                <w:sz w:val="26"/>
                <w:szCs w:val="26"/>
              </w:rPr>
            </w:pPr>
            <w:r w:rsidRPr="00AB21BA">
              <w:rPr>
                <w:rFonts w:ascii="標楷體" w:hAnsi="標楷體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F30579" w:rsidRDefault="00F30579">
            <w:pPr>
              <w:widowControl/>
              <w:spacing w:line="440" w:lineRule="exact"/>
              <w:jc w:val="center"/>
              <w:rPr>
                <w:rFonts w:ascii="標楷體" w:hAnsi="標楷體"/>
                <w:color w:val="FF0000"/>
                <w:sz w:val="26"/>
                <w:szCs w:val="26"/>
              </w:rPr>
            </w:pPr>
            <w:r w:rsidRPr="00F30579">
              <w:rPr>
                <w:rFonts w:ascii="標楷體" w:hAnsi="標楷體" w:hint="eastAsia"/>
                <w:color w:val="FF0000"/>
                <w:sz w:val="26"/>
                <w:szCs w:val="26"/>
              </w:rPr>
              <w:t>未發生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F30579">
            <w:pPr>
              <w:widowControl/>
              <w:spacing w:line="440" w:lineRule="exact"/>
              <w:jc w:val="center"/>
              <w:rPr>
                <w:rFonts w:ascii="標楷體" w:hAnsi="標楷體"/>
                <w:sz w:val="26"/>
                <w:szCs w:val="26"/>
              </w:rPr>
            </w:pPr>
            <w:r w:rsidRPr="00AB21BA">
              <w:rPr>
                <w:rFonts w:ascii="標楷體" w:hAnsi="標楷體"/>
                <w:sz w:val="26"/>
                <w:szCs w:val="26"/>
              </w:rPr>
              <w:t>不適用</w:t>
            </w:r>
          </w:p>
        </w:tc>
        <w:tc>
          <w:tcPr>
            <w:tcW w:w="1717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440" w:lineRule="exact"/>
              <w:rPr>
                <w:rFonts w:ascii="標楷體" w:hAnsi="標楷體"/>
                <w:sz w:val="26"/>
                <w:szCs w:val="26"/>
              </w:rPr>
            </w:pPr>
          </w:p>
        </w:tc>
      </w:tr>
      <w:tr w:rsidR="00AB21BA" w:rsidRPr="00AB21BA" w:rsidTr="00F129BD">
        <w:trPr>
          <w:trHeight w:val="1206"/>
          <w:jc w:val="center"/>
        </w:trPr>
        <w:tc>
          <w:tcPr>
            <w:tcW w:w="354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238" w:rsidRPr="00AB21BA" w:rsidRDefault="0034685B" w:rsidP="00DB4366">
            <w:pPr>
              <w:numPr>
                <w:ilvl w:val="0"/>
                <w:numId w:val="1"/>
              </w:numPr>
              <w:tabs>
                <w:tab w:val="left" w:pos="318"/>
              </w:tabs>
              <w:snapToGrid w:val="0"/>
              <w:spacing w:line="320" w:lineRule="exact"/>
              <w:ind w:left="601" w:hanging="601"/>
              <w:jc w:val="both"/>
            </w:pPr>
            <w:r w:rsidRPr="00AB21BA">
              <w:rPr>
                <w:rFonts w:ascii="標楷體" w:hAnsi="標楷體"/>
                <w:spacing w:val="0"/>
                <w:szCs w:val="24"/>
              </w:rPr>
              <w:t>申請人是否依作業程序申請</w:t>
            </w:r>
          </w:p>
          <w:p w:rsidR="00511238" w:rsidRPr="00AB21BA" w:rsidRDefault="0034685B" w:rsidP="00DB4366">
            <w:pPr>
              <w:snapToGrid w:val="0"/>
              <w:spacing w:line="320" w:lineRule="exact"/>
              <w:ind w:left="598" w:hanging="504"/>
              <w:jc w:val="both"/>
              <w:rPr>
                <w:rFonts w:ascii="標楷體" w:hAnsi="標楷體"/>
                <w:spacing w:val="0"/>
                <w:szCs w:val="24"/>
              </w:rPr>
            </w:pPr>
            <w:r w:rsidRPr="00AB21BA">
              <w:rPr>
                <w:rFonts w:ascii="標楷體" w:hAnsi="標楷體"/>
                <w:spacing w:val="0"/>
                <w:szCs w:val="24"/>
              </w:rPr>
              <w:t>(ㄧ)確認是否至健保特約醫院就醫。</w:t>
            </w:r>
          </w:p>
          <w:p w:rsidR="00511238" w:rsidRPr="00AB21BA" w:rsidRDefault="0034685B" w:rsidP="00DB4366">
            <w:pPr>
              <w:snapToGrid w:val="0"/>
              <w:spacing w:line="320" w:lineRule="exact"/>
              <w:ind w:left="600" w:hanging="600"/>
              <w:jc w:val="both"/>
              <w:rPr>
                <w:rFonts w:ascii="標楷體" w:hAnsi="標楷體"/>
                <w:spacing w:val="0"/>
                <w:szCs w:val="24"/>
              </w:rPr>
            </w:pPr>
            <w:r w:rsidRPr="00AB21BA">
              <w:rPr>
                <w:rFonts w:ascii="標楷體" w:hAnsi="標楷體"/>
                <w:spacing w:val="0"/>
                <w:szCs w:val="24"/>
              </w:rPr>
              <w:t>（二）是否自申請人病癒出院之日起二個月內提出申請，如未能於二個月內提出申請，是否於申請表敘明事由，且於5年內申請。</w:t>
            </w:r>
          </w:p>
          <w:p w:rsidR="00511238" w:rsidRPr="00AB21BA" w:rsidRDefault="0034685B" w:rsidP="00DB4366">
            <w:pPr>
              <w:snapToGrid w:val="0"/>
              <w:spacing w:line="320" w:lineRule="exact"/>
              <w:ind w:left="598" w:hanging="504"/>
              <w:jc w:val="both"/>
              <w:rPr>
                <w:rFonts w:ascii="標楷體" w:hAnsi="標楷體"/>
                <w:spacing w:val="0"/>
                <w:szCs w:val="24"/>
              </w:rPr>
            </w:pPr>
            <w:r w:rsidRPr="00AB21BA">
              <w:rPr>
                <w:rFonts w:ascii="標楷體" w:hAnsi="標楷體"/>
                <w:spacing w:val="0"/>
                <w:szCs w:val="24"/>
              </w:rPr>
              <w:t>(三)所檢附文件是否符合補助申請要件。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</w:tr>
      <w:tr w:rsidR="00AB21BA" w:rsidRPr="00AB21BA" w:rsidTr="00F129BD">
        <w:trPr>
          <w:trHeight w:val="1205"/>
          <w:jc w:val="center"/>
        </w:trPr>
        <w:tc>
          <w:tcPr>
            <w:tcW w:w="354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238" w:rsidRPr="00AB21BA" w:rsidRDefault="0034685B" w:rsidP="00DB4366">
            <w:pPr>
              <w:numPr>
                <w:ilvl w:val="0"/>
                <w:numId w:val="1"/>
              </w:numPr>
              <w:snapToGrid w:val="0"/>
              <w:spacing w:line="320" w:lineRule="exact"/>
              <w:jc w:val="both"/>
              <w:rPr>
                <w:rFonts w:ascii="標楷體" w:hAnsi="標楷體"/>
                <w:spacing w:val="0"/>
                <w:szCs w:val="24"/>
              </w:rPr>
            </w:pPr>
            <w:r w:rsidRPr="00AB21BA">
              <w:rPr>
                <w:rFonts w:ascii="標楷體" w:hAnsi="標楷體"/>
                <w:spacing w:val="0"/>
                <w:szCs w:val="24"/>
              </w:rPr>
              <w:t>服務機關審核</w:t>
            </w:r>
          </w:p>
          <w:p w:rsidR="00511238" w:rsidRPr="00AB21BA" w:rsidRDefault="0034685B" w:rsidP="00DB4366">
            <w:pPr>
              <w:snapToGrid w:val="0"/>
              <w:spacing w:line="320" w:lineRule="exact"/>
              <w:ind w:left="598" w:hanging="504"/>
              <w:jc w:val="both"/>
              <w:rPr>
                <w:rFonts w:ascii="標楷體" w:hAnsi="標楷體"/>
                <w:spacing w:val="0"/>
                <w:szCs w:val="24"/>
              </w:rPr>
            </w:pPr>
            <w:r w:rsidRPr="00AB21BA">
              <w:rPr>
                <w:rFonts w:ascii="標楷體" w:hAnsi="標楷體"/>
                <w:spacing w:val="0"/>
                <w:szCs w:val="24"/>
              </w:rPr>
              <w:t>(ㄧ)申請人檢附之證明文件有無疏漏。</w:t>
            </w:r>
          </w:p>
          <w:p w:rsidR="00511238" w:rsidRPr="00AB21BA" w:rsidRDefault="0034685B" w:rsidP="00DB4366">
            <w:pPr>
              <w:snapToGrid w:val="0"/>
              <w:spacing w:line="320" w:lineRule="exact"/>
              <w:ind w:left="598" w:hanging="504"/>
              <w:jc w:val="both"/>
              <w:rPr>
                <w:rFonts w:ascii="標楷體" w:hAnsi="標楷體"/>
                <w:spacing w:val="0"/>
                <w:szCs w:val="24"/>
              </w:rPr>
            </w:pPr>
            <w:r w:rsidRPr="00AB21BA">
              <w:rPr>
                <w:rFonts w:ascii="標楷體" w:hAnsi="標楷體"/>
                <w:spacing w:val="0"/>
                <w:szCs w:val="24"/>
              </w:rPr>
              <w:t>(二)醫療補助範圍：申請之住院醫療費用是否經醫師指定必須費用，且全民健康保險不予補助部分。</w:t>
            </w:r>
          </w:p>
          <w:p w:rsidR="00511238" w:rsidRPr="00AB21BA" w:rsidRDefault="0034685B" w:rsidP="00DB4366">
            <w:pPr>
              <w:snapToGrid w:val="0"/>
              <w:spacing w:line="320" w:lineRule="exact"/>
              <w:ind w:left="600" w:hanging="600"/>
              <w:jc w:val="both"/>
              <w:rPr>
                <w:rFonts w:ascii="標楷體" w:hAnsi="標楷體"/>
                <w:spacing w:val="0"/>
                <w:szCs w:val="24"/>
              </w:rPr>
            </w:pPr>
            <w:r w:rsidRPr="00AB21BA">
              <w:rPr>
                <w:rFonts w:ascii="標楷體" w:hAnsi="標楷體"/>
                <w:spacing w:val="0"/>
                <w:szCs w:val="24"/>
              </w:rPr>
              <w:t>（三）因公傷病認定標準是否比照公教人員保險</w:t>
            </w:r>
            <w:r w:rsidR="00AD1B9B" w:rsidRPr="00AD1B9B">
              <w:rPr>
                <w:rFonts w:ascii="標楷體" w:hAnsi="標楷體" w:hint="eastAsia"/>
                <w:color w:val="FF0000"/>
                <w:spacing w:val="0"/>
                <w:szCs w:val="24"/>
              </w:rPr>
              <w:t>失能</w:t>
            </w:r>
            <w:r w:rsidRPr="00AB21BA">
              <w:rPr>
                <w:rFonts w:ascii="標楷體" w:hAnsi="標楷體"/>
                <w:spacing w:val="0"/>
                <w:szCs w:val="24"/>
              </w:rPr>
              <w:t>給付有關「因公（執行職務）」之認定標準辦理。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</w:tr>
      <w:tr w:rsidR="00AB21BA" w:rsidRPr="00AB21BA" w:rsidTr="00F129BD">
        <w:trPr>
          <w:trHeight w:val="1205"/>
          <w:jc w:val="center"/>
        </w:trPr>
        <w:tc>
          <w:tcPr>
            <w:tcW w:w="354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238" w:rsidRPr="00AB21BA" w:rsidRDefault="0034685B" w:rsidP="00DB4366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標楷體" w:hAnsi="標楷體"/>
                <w:spacing w:val="0"/>
                <w:szCs w:val="24"/>
              </w:rPr>
            </w:pPr>
            <w:r w:rsidRPr="00AB21BA">
              <w:rPr>
                <w:rFonts w:ascii="標楷體" w:hAnsi="標楷體"/>
                <w:spacing w:val="0"/>
                <w:szCs w:val="24"/>
              </w:rPr>
              <w:t>核發補助</w:t>
            </w:r>
          </w:p>
          <w:p w:rsidR="00511238" w:rsidRPr="00AB21BA" w:rsidRDefault="0034685B" w:rsidP="00DB4366">
            <w:pPr>
              <w:spacing w:line="320" w:lineRule="exact"/>
              <w:ind w:left="672" w:hanging="578"/>
              <w:jc w:val="both"/>
            </w:pPr>
            <w:r w:rsidRPr="00AB21BA">
              <w:rPr>
                <w:rFonts w:ascii="標楷體" w:hAnsi="標楷體"/>
                <w:spacing w:val="0"/>
                <w:szCs w:val="24"/>
              </w:rPr>
              <w:t>(ㄧ)是否在相關經費項下支應。</w:t>
            </w:r>
          </w:p>
          <w:p w:rsidR="00511238" w:rsidRPr="00AB21BA" w:rsidRDefault="0034685B" w:rsidP="00DB4366">
            <w:pPr>
              <w:spacing w:line="320" w:lineRule="exact"/>
              <w:ind w:left="716" w:hanging="622"/>
              <w:jc w:val="both"/>
            </w:pPr>
            <w:r w:rsidRPr="00AB21BA">
              <w:rPr>
                <w:rFonts w:ascii="標楷體" w:hAnsi="標楷體"/>
                <w:spacing w:val="8"/>
                <w:szCs w:val="24"/>
              </w:rPr>
              <w:t>(二)再次確認核發金額是否正確。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511238">
            <w:pPr>
              <w:widowControl/>
              <w:spacing w:line="320" w:lineRule="exact"/>
              <w:jc w:val="both"/>
              <w:rPr>
                <w:rFonts w:ascii="標楷體" w:hAnsi="標楷體"/>
                <w:sz w:val="26"/>
                <w:szCs w:val="26"/>
              </w:rPr>
            </w:pPr>
          </w:p>
        </w:tc>
      </w:tr>
      <w:tr w:rsidR="00AB21BA" w:rsidRPr="00AB21BA" w:rsidTr="00F129BD">
        <w:trPr>
          <w:trHeight w:val="868"/>
          <w:jc w:val="center"/>
        </w:trPr>
        <w:tc>
          <w:tcPr>
            <w:tcW w:w="10222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1238" w:rsidRPr="00AB21BA" w:rsidRDefault="0034685B">
            <w:pPr>
              <w:widowControl/>
              <w:spacing w:line="320" w:lineRule="exact"/>
              <w:jc w:val="both"/>
            </w:pPr>
            <w:r w:rsidRPr="00AB21BA">
              <w:rPr>
                <w:rFonts w:ascii="標楷體" w:hAnsi="標楷體" w:cs="新細明體"/>
                <w:kern w:val="0"/>
                <w:sz w:val="26"/>
                <w:szCs w:val="26"/>
              </w:rPr>
              <w:t>填表人：               複核：</w:t>
            </w:r>
          </w:p>
        </w:tc>
      </w:tr>
    </w:tbl>
    <w:p w:rsidR="00F30579" w:rsidRPr="00820EAA" w:rsidRDefault="00F30579" w:rsidP="00F30579">
      <w:pPr>
        <w:widowControl/>
        <w:spacing w:line="440" w:lineRule="exact"/>
        <w:rPr>
          <w:rFonts w:ascii="標楷體" w:hAnsi="標楷體" w:cs="新細明體"/>
        </w:rPr>
      </w:pPr>
      <w:r w:rsidRPr="00820EAA">
        <w:rPr>
          <w:rFonts w:ascii="標楷體" w:hAnsi="標楷體" w:cs="新細明體" w:hint="eastAsia"/>
        </w:rPr>
        <w:t>註：</w:t>
      </w:r>
    </w:p>
    <w:p w:rsidR="00F30579" w:rsidRPr="00820EAA" w:rsidRDefault="00F30579" w:rsidP="00F30579">
      <w:pPr>
        <w:adjustRightInd w:val="0"/>
        <w:snapToGrid w:val="0"/>
        <w:spacing w:line="240" w:lineRule="atLeast"/>
        <w:ind w:left="252" w:hanging="252"/>
        <w:jc w:val="both"/>
        <w:rPr>
          <w:rFonts w:ascii="標楷體" w:hAnsi="標楷體"/>
        </w:rPr>
      </w:pPr>
      <w:r w:rsidRPr="00820EAA">
        <w:rPr>
          <w:rFonts w:ascii="標楷體" w:hAnsi="標楷體" w:hint="eastAsia"/>
        </w:rPr>
        <w:t>1.機關得就</w:t>
      </w:r>
      <w:r w:rsidRPr="00820EAA">
        <w:rPr>
          <w:rFonts w:ascii="標楷體" w:hAnsi="標楷體"/>
        </w:rPr>
        <w:t>1</w:t>
      </w:r>
      <w:r w:rsidRPr="00820EAA">
        <w:rPr>
          <w:rFonts w:ascii="標楷體" w:hAnsi="標楷體" w:hint="eastAsia"/>
        </w:rPr>
        <w:t>項作業流程製作</w:t>
      </w:r>
      <w:r w:rsidRPr="00820EAA">
        <w:rPr>
          <w:rFonts w:ascii="標楷體" w:hAnsi="標楷體"/>
        </w:rPr>
        <w:t>1</w:t>
      </w:r>
      <w:r w:rsidRPr="00820EAA">
        <w:rPr>
          <w:rFonts w:ascii="標楷體" w:hAnsi="標楷體" w:hint="eastAsia"/>
        </w:rPr>
        <w:t>份自行評估表，亦得將各項作業流程依性質分類，同</w:t>
      </w:r>
      <w:r w:rsidRPr="00820EAA">
        <w:rPr>
          <w:rFonts w:ascii="標楷體" w:hAnsi="標楷體"/>
        </w:rPr>
        <w:t>1</w:t>
      </w:r>
      <w:r w:rsidRPr="00820EAA">
        <w:rPr>
          <w:rFonts w:ascii="標楷體" w:hAnsi="標楷體" w:hint="eastAsia"/>
        </w:rPr>
        <w:t>類</w:t>
      </w:r>
      <w:r w:rsidRPr="00820EAA">
        <w:rPr>
          <w:rFonts w:ascii="標楷體" w:hAnsi="標楷體" w:hint="eastAsia"/>
        </w:rPr>
        <w:lastRenderedPageBreak/>
        <w:t>之作業流程合併</w:t>
      </w:r>
      <w:r w:rsidRPr="00820EAA">
        <w:rPr>
          <w:rFonts w:ascii="標楷體" w:hAnsi="標楷體"/>
        </w:rPr>
        <w:t>1</w:t>
      </w:r>
      <w:r w:rsidRPr="00820EAA">
        <w:rPr>
          <w:rFonts w:ascii="標楷體" w:hAnsi="標楷體" w:hint="eastAsia"/>
        </w:rPr>
        <w:t>份自行評估表，將作業流程之控制重點納入評估。</w:t>
      </w:r>
    </w:p>
    <w:p w:rsidR="00F30579" w:rsidRPr="00820EAA" w:rsidRDefault="00F30579" w:rsidP="00F30579">
      <w:pPr>
        <w:adjustRightInd w:val="0"/>
        <w:snapToGrid w:val="0"/>
        <w:spacing w:line="240" w:lineRule="atLeast"/>
        <w:ind w:left="252" w:hanging="252"/>
        <w:jc w:val="both"/>
        <w:rPr>
          <w:rFonts w:ascii="標楷體" w:hAnsi="標楷體"/>
        </w:rPr>
      </w:pPr>
      <w:r w:rsidRPr="00820EAA">
        <w:rPr>
          <w:rFonts w:ascii="標楷體" w:hAnsi="標楷體" w:hint="eastAsia"/>
        </w:rPr>
        <w:t>2.</w:t>
      </w:r>
      <w:r w:rsidRPr="00820EAA">
        <w:rPr>
          <w:rFonts w:ascii="標楷體" w:hAnsi="標楷體" w:hint="eastAsia"/>
          <w:color w:val="000000"/>
        </w:rPr>
        <w:t>各機關依評估結果於評估情形欄勾選「落實」、「部分落實」、「未落實」、</w:t>
      </w:r>
      <w:r w:rsidRPr="00820EAA">
        <w:rPr>
          <w:rFonts w:ascii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 w:rsidRPr="00820EAA">
        <w:rPr>
          <w:rFonts w:ascii="標楷體" w:hAnsi="標楷體" w:hint="eastAsia"/>
          <w:color w:val="000000"/>
        </w:rPr>
        <w:t>；「不適用」係指評估期間法令規定或作法已修正，但控制重點未及配合修正者，</w:t>
      </w:r>
      <w:r w:rsidRPr="00820EAA">
        <w:rPr>
          <w:rFonts w:ascii="標楷體" w:hAnsi="標楷體" w:hint="eastAsia"/>
          <w:color w:val="FF0000"/>
        </w:rPr>
        <w:t>或無評估重點所規範之業務等</w:t>
      </w:r>
      <w:r w:rsidRPr="00820EAA">
        <w:rPr>
          <w:rFonts w:ascii="標楷體" w:hAnsi="標楷體" w:hint="eastAsia"/>
          <w:color w:val="000000"/>
        </w:rPr>
        <w:t>；遇有「部分落實」、「未落實」或</w:t>
      </w:r>
      <w:r w:rsidRPr="00820EAA">
        <w:rPr>
          <w:rFonts w:ascii="標楷體" w:hAnsi="標楷體" w:hint="eastAsia"/>
          <w:color w:val="FF0000"/>
        </w:rPr>
        <w:t>控制重點未配合修正之</w:t>
      </w:r>
      <w:r w:rsidRPr="00820EAA">
        <w:rPr>
          <w:rFonts w:ascii="標楷體" w:hAnsi="標楷體" w:hint="eastAsia"/>
          <w:color w:val="000000" w:themeColor="text1"/>
        </w:rPr>
        <w:t>「不適用」情形，</w:t>
      </w:r>
      <w:r w:rsidRPr="00820EAA">
        <w:rPr>
          <w:rFonts w:ascii="標楷體" w:hAnsi="標楷體" w:hint="eastAsia"/>
          <w:color w:val="000000"/>
        </w:rPr>
        <w:t>於改善措施欄敘明需採行之改善措施。</w:t>
      </w:r>
    </w:p>
    <w:p w:rsidR="0080049F" w:rsidRPr="00AB21BA" w:rsidRDefault="0080049F" w:rsidP="00F30579">
      <w:pPr>
        <w:widowControl/>
        <w:spacing w:line="440" w:lineRule="exact"/>
      </w:pPr>
    </w:p>
    <w:sectPr w:rsidR="0080049F" w:rsidRPr="00AB21BA" w:rsidSect="00511238">
      <w:footerReference w:type="default" r:id="rId8"/>
      <w:pgSz w:w="11906" w:h="16838"/>
      <w:pgMar w:top="1134" w:right="1134" w:bottom="1134" w:left="1134" w:header="851" w:footer="992" w:gutter="0"/>
      <w:pgNumType w:start="1"/>
      <w:cols w:space="720"/>
      <w:docGrid w:type="lines" w:linePitch="4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CC7" w:rsidRDefault="00894CC7" w:rsidP="00511238">
      <w:r>
        <w:separator/>
      </w:r>
    </w:p>
  </w:endnote>
  <w:endnote w:type="continuationSeparator" w:id="0">
    <w:p w:rsidR="00894CC7" w:rsidRDefault="00894CC7" w:rsidP="005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38" w:rsidRDefault="00511238">
    <w:pPr>
      <w:pStyle w:val="a5"/>
      <w:jc w:val="center"/>
    </w:pPr>
    <w:r>
      <w:rPr>
        <w:rFonts w:ascii="標楷體" w:eastAsia="標楷體" w:hAnsi="標楷體"/>
      </w:rPr>
      <w:t>EI02-</w:t>
    </w:r>
    <w:r>
      <w:rPr>
        <w:rFonts w:ascii="標楷體" w:eastAsia="標楷體" w:hAnsi="標楷體"/>
        <w:lang w:val="zh-TW"/>
      </w:rPr>
      <w:fldChar w:fldCharType="begin"/>
    </w:r>
    <w:r>
      <w:rPr>
        <w:rFonts w:ascii="標楷體" w:eastAsia="標楷體" w:hAnsi="標楷體"/>
        <w:lang w:val="zh-TW"/>
      </w:rPr>
      <w:instrText xml:space="preserve"> PAGE </w:instrText>
    </w:r>
    <w:r>
      <w:rPr>
        <w:rFonts w:ascii="標楷體" w:eastAsia="標楷體" w:hAnsi="標楷體"/>
        <w:lang w:val="zh-TW"/>
      </w:rPr>
      <w:fldChar w:fldCharType="separate"/>
    </w:r>
    <w:r w:rsidR="00F129BD">
      <w:rPr>
        <w:rFonts w:ascii="標楷體" w:eastAsia="標楷體" w:hAnsi="標楷體"/>
        <w:noProof/>
        <w:lang w:val="zh-TW"/>
      </w:rPr>
      <w:t>3</w:t>
    </w:r>
    <w:r>
      <w:rPr>
        <w:rFonts w:ascii="標楷體" w:eastAsia="標楷體" w:hAnsi="標楷體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CC7" w:rsidRDefault="00894CC7" w:rsidP="00511238">
      <w:r w:rsidRPr="00511238">
        <w:rPr>
          <w:color w:val="000000"/>
        </w:rPr>
        <w:separator/>
      </w:r>
    </w:p>
  </w:footnote>
  <w:footnote w:type="continuationSeparator" w:id="0">
    <w:p w:rsidR="00894CC7" w:rsidRDefault="00894CC7" w:rsidP="00511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81B98"/>
    <w:multiLevelType w:val="multilevel"/>
    <w:tmpl w:val="9416A6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74233D65"/>
    <w:multiLevelType w:val="multilevel"/>
    <w:tmpl w:val="F6E09446"/>
    <w:lvl w:ilvl="0">
      <w:start w:val="1"/>
      <w:numFmt w:val="taiwaneseCountingThousand"/>
      <w:lvlText w:val="%1、"/>
      <w:lvlJc w:val="left"/>
      <w:pPr>
        <w:ind w:left="485" w:hanging="485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38"/>
    <w:rsid w:val="0013534D"/>
    <w:rsid w:val="00177403"/>
    <w:rsid w:val="00244E28"/>
    <w:rsid w:val="0030329B"/>
    <w:rsid w:val="0034685B"/>
    <w:rsid w:val="00362D96"/>
    <w:rsid w:val="00511238"/>
    <w:rsid w:val="005C5937"/>
    <w:rsid w:val="00605B3C"/>
    <w:rsid w:val="0080049F"/>
    <w:rsid w:val="00894CC7"/>
    <w:rsid w:val="008A0531"/>
    <w:rsid w:val="009D28F7"/>
    <w:rsid w:val="00AB21BA"/>
    <w:rsid w:val="00AD1B9B"/>
    <w:rsid w:val="00DB4366"/>
    <w:rsid w:val="00F129BD"/>
    <w:rsid w:val="00F25099"/>
    <w:rsid w:val="00F30579"/>
    <w:rsid w:val="00F3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1238"/>
    <w:pPr>
      <w:widowControl w:val="0"/>
      <w:suppressAutoHyphens/>
    </w:pPr>
    <w:rPr>
      <w:rFonts w:ascii="Times New Roman" w:eastAsia="標楷體" w:hAnsi="Times New Roman"/>
      <w:spacing w:val="10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1238"/>
    <w:pPr>
      <w:tabs>
        <w:tab w:val="center" w:pos="4153"/>
        <w:tab w:val="right" w:pos="8306"/>
      </w:tabs>
      <w:snapToGrid w:val="0"/>
    </w:pPr>
    <w:rPr>
      <w:rFonts w:ascii="Calibri" w:eastAsia="新細明體" w:hAnsi="Calibri"/>
      <w:spacing w:val="0"/>
      <w:kern w:val="0"/>
      <w:sz w:val="20"/>
    </w:rPr>
  </w:style>
  <w:style w:type="character" w:customStyle="1" w:styleId="a4">
    <w:name w:val="頁首 字元"/>
    <w:rsid w:val="00511238"/>
    <w:rPr>
      <w:sz w:val="20"/>
      <w:szCs w:val="20"/>
    </w:rPr>
  </w:style>
  <w:style w:type="paragraph" w:styleId="a5">
    <w:name w:val="footer"/>
    <w:basedOn w:val="a"/>
    <w:rsid w:val="00511238"/>
    <w:pPr>
      <w:tabs>
        <w:tab w:val="center" w:pos="4153"/>
        <w:tab w:val="right" w:pos="8306"/>
      </w:tabs>
      <w:snapToGrid w:val="0"/>
    </w:pPr>
    <w:rPr>
      <w:rFonts w:ascii="Calibri" w:eastAsia="新細明體" w:hAnsi="Calibri"/>
      <w:spacing w:val="0"/>
      <w:kern w:val="0"/>
      <w:sz w:val="20"/>
    </w:rPr>
  </w:style>
  <w:style w:type="character" w:customStyle="1" w:styleId="a6">
    <w:name w:val="頁尾 字元"/>
    <w:rsid w:val="00511238"/>
    <w:rPr>
      <w:sz w:val="20"/>
      <w:szCs w:val="20"/>
    </w:rPr>
  </w:style>
  <w:style w:type="paragraph" w:styleId="Web">
    <w:name w:val="Normal (Web)"/>
    <w:basedOn w:val="a"/>
    <w:rsid w:val="00511238"/>
    <w:pPr>
      <w:widowControl/>
      <w:spacing w:before="100" w:after="100"/>
    </w:pPr>
    <w:rPr>
      <w:rFonts w:ascii="新細明體" w:eastAsia="新細明體" w:hAnsi="新細明體" w:cs="新細明體"/>
      <w:spacing w:val="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0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30579"/>
    <w:rPr>
      <w:rFonts w:asciiTheme="majorHAnsi" w:eastAsiaTheme="majorEastAsia" w:hAnsiTheme="majorHAnsi" w:cstheme="majorBidi"/>
      <w:spacing w:val="10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1238"/>
    <w:pPr>
      <w:widowControl w:val="0"/>
      <w:suppressAutoHyphens/>
    </w:pPr>
    <w:rPr>
      <w:rFonts w:ascii="Times New Roman" w:eastAsia="標楷體" w:hAnsi="Times New Roman"/>
      <w:spacing w:val="10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1238"/>
    <w:pPr>
      <w:tabs>
        <w:tab w:val="center" w:pos="4153"/>
        <w:tab w:val="right" w:pos="8306"/>
      </w:tabs>
      <w:snapToGrid w:val="0"/>
    </w:pPr>
    <w:rPr>
      <w:rFonts w:ascii="Calibri" w:eastAsia="新細明體" w:hAnsi="Calibri"/>
      <w:spacing w:val="0"/>
      <w:kern w:val="0"/>
      <w:sz w:val="20"/>
    </w:rPr>
  </w:style>
  <w:style w:type="character" w:customStyle="1" w:styleId="a4">
    <w:name w:val="頁首 字元"/>
    <w:rsid w:val="00511238"/>
    <w:rPr>
      <w:sz w:val="20"/>
      <w:szCs w:val="20"/>
    </w:rPr>
  </w:style>
  <w:style w:type="paragraph" w:styleId="a5">
    <w:name w:val="footer"/>
    <w:basedOn w:val="a"/>
    <w:rsid w:val="00511238"/>
    <w:pPr>
      <w:tabs>
        <w:tab w:val="center" w:pos="4153"/>
        <w:tab w:val="right" w:pos="8306"/>
      </w:tabs>
      <w:snapToGrid w:val="0"/>
    </w:pPr>
    <w:rPr>
      <w:rFonts w:ascii="Calibri" w:eastAsia="新細明體" w:hAnsi="Calibri"/>
      <w:spacing w:val="0"/>
      <w:kern w:val="0"/>
      <w:sz w:val="20"/>
    </w:rPr>
  </w:style>
  <w:style w:type="character" w:customStyle="1" w:styleId="a6">
    <w:name w:val="頁尾 字元"/>
    <w:rsid w:val="00511238"/>
    <w:rPr>
      <w:sz w:val="20"/>
      <w:szCs w:val="20"/>
    </w:rPr>
  </w:style>
  <w:style w:type="paragraph" w:styleId="Web">
    <w:name w:val="Normal (Web)"/>
    <w:basedOn w:val="a"/>
    <w:rsid w:val="00511238"/>
    <w:pPr>
      <w:widowControl/>
      <w:spacing w:before="100" w:after="100"/>
    </w:pPr>
    <w:rPr>
      <w:rFonts w:ascii="新細明體" w:eastAsia="新細明體" w:hAnsi="新細明體" w:cs="新細明體"/>
      <w:spacing w:val="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0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30579"/>
    <w:rPr>
      <w:rFonts w:asciiTheme="majorHAnsi" w:eastAsiaTheme="majorEastAsia" w:hAnsiTheme="majorHAnsi" w:cstheme="majorBidi"/>
      <w:spacing w:val="10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190</Words>
  <Characters>1089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賴寶如</cp:lastModifiedBy>
  <cp:revision>7</cp:revision>
  <cp:lastPrinted>2018-09-07T06:52:00Z</cp:lastPrinted>
  <dcterms:created xsi:type="dcterms:W3CDTF">2018-09-07T07:00:00Z</dcterms:created>
  <dcterms:modified xsi:type="dcterms:W3CDTF">2018-10-22T09:08:00Z</dcterms:modified>
</cp:coreProperties>
</file>