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C6C" w:rsidRDefault="004A3A81" w:rsidP="00314450">
      <w:pPr>
        <w:tabs>
          <w:tab w:val="left" w:pos="5220"/>
        </w:tabs>
        <w:adjustRightInd w:val="0"/>
        <w:snapToGrid w:val="0"/>
        <w:spacing w:line="420" w:lineRule="exact"/>
        <w:jc w:val="center"/>
        <w:rPr>
          <w:rFonts w:ascii="標楷體" w:eastAsia="標楷體" w:hAnsi="標楷體"/>
          <w:b/>
          <w:bCs/>
          <w:color w:val="FF0000"/>
          <w:sz w:val="36"/>
          <w:szCs w:val="28"/>
        </w:rPr>
      </w:pPr>
      <w:r w:rsidRPr="00314450">
        <w:rPr>
          <w:rFonts w:ascii="標楷體" w:eastAsia="標楷體" w:hAnsi="標楷體" w:hint="eastAsia"/>
          <w:b/>
          <w:bCs/>
          <w:sz w:val="36"/>
          <w:szCs w:val="28"/>
        </w:rPr>
        <w:t>（</w:t>
      </w:r>
      <w:r w:rsidR="00F4393A" w:rsidRPr="00314450">
        <w:rPr>
          <w:rFonts w:ascii="標楷體" w:eastAsia="標楷體" w:hAnsi="標楷體" w:hint="eastAsia"/>
          <w:b/>
          <w:bCs/>
          <w:sz w:val="36"/>
          <w:szCs w:val="28"/>
        </w:rPr>
        <w:t>機關名稱</w:t>
      </w:r>
      <w:r w:rsidRPr="00314450">
        <w:rPr>
          <w:rFonts w:ascii="標楷體" w:eastAsia="標楷體" w:hAnsi="標楷體" w:hint="eastAsia"/>
          <w:b/>
          <w:bCs/>
          <w:sz w:val="36"/>
          <w:szCs w:val="28"/>
        </w:rPr>
        <w:t>）</w:t>
      </w:r>
      <w:r w:rsidR="00785C6C" w:rsidRPr="00314450">
        <w:rPr>
          <w:rFonts w:ascii="標楷體" w:eastAsia="標楷體" w:hAnsi="標楷體" w:hint="eastAsia"/>
          <w:b/>
          <w:bCs/>
          <w:color w:val="FF0000"/>
          <w:sz w:val="36"/>
          <w:szCs w:val="28"/>
        </w:rPr>
        <w:t>（單位名稱）考試錄取人員訓練與請領考試及格證書作業</w:t>
      </w:r>
    </w:p>
    <w:p w:rsidR="00314450" w:rsidRPr="00314450" w:rsidRDefault="00314450" w:rsidP="00314450">
      <w:pPr>
        <w:tabs>
          <w:tab w:val="left" w:pos="5220"/>
        </w:tabs>
        <w:adjustRightInd w:val="0"/>
        <w:snapToGrid w:val="0"/>
        <w:spacing w:line="480" w:lineRule="exact"/>
        <w:jc w:val="center"/>
        <w:rPr>
          <w:rFonts w:ascii="標楷體" w:eastAsia="標楷體" w:hAnsi="標楷體"/>
          <w:color w:val="FF0000"/>
          <w:sz w:val="36"/>
          <w:szCs w:val="36"/>
        </w:rPr>
      </w:pPr>
      <w:r>
        <w:rPr>
          <w:rFonts w:ascii="標楷體" w:eastAsia="標楷體" w:hAnsi="標楷體" w:hint="eastAsia"/>
          <w:color w:val="FF0000"/>
          <w:sz w:val="36"/>
          <w:szCs w:val="36"/>
        </w:rPr>
        <w:t>【共通性作業範例】</w:t>
      </w:r>
    </w:p>
    <w:tbl>
      <w:tblPr>
        <w:tblW w:w="9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8194"/>
      </w:tblGrid>
      <w:tr w:rsidR="007305A2" w:rsidRPr="004A39E2" w:rsidTr="00692FB1">
        <w:trPr>
          <w:trHeight w:val="485"/>
        </w:trPr>
        <w:tc>
          <w:tcPr>
            <w:tcW w:w="1418" w:type="dxa"/>
            <w:vAlign w:val="center"/>
          </w:tcPr>
          <w:p w:rsidR="007305A2" w:rsidRPr="004A39E2" w:rsidRDefault="007305A2" w:rsidP="004A39E2">
            <w:pPr>
              <w:snapToGrid w:val="0"/>
              <w:spacing w:line="400" w:lineRule="exact"/>
              <w:jc w:val="both"/>
              <w:rPr>
                <w:rFonts w:ascii="標楷體" w:eastAsia="標楷體" w:hAnsi="標楷體"/>
                <w:b/>
                <w:color w:val="000000"/>
                <w:sz w:val="28"/>
                <w:szCs w:val="28"/>
              </w:rPr>
            </w:pPr>
            <w:r w:rsidRPr="004A39E2">
              <w:rPr>
                <w:rFonts w:ascii="標楷體" w:eastAsia="標楷體" w:hAnsi="標楷體" w:hint="eastAsia"/>
                <w:b/>
                <w:color w:val="000000"/>
                <w:sz w:val="28"/>
                <w:szCs w:val="28"/>
              </w:rPr>
              <w:t>項目編號</w:t>
            </w:r>
          </w:p>
        </w:tc>
        <w:tc>
          <w:tcPr>
            <w:tcW w:w="8194" w:type="dxa"/>
            <w:vAlign w:val="center"/>
          </w:tcPr>
          <w:p w:rsidR="007305A2" w:rsidRPr="004A39E2" w:rsidRDefault="007305A2" w:rsidP="00CF5490">
            <w:pPr>
              <w:snapToGrid w:val="0"/>
              <w:spacing w:line="400" w:lineRule="exact"/>
              <w:jc w:val="both"/>
              <w:rPr>
                <w:rFonts w:eastAsia="標楷體"/>
                <w:color w:val="000000"/>
                <w:sz w:val="28"/>
                <w:szCs w:val="28"/>
              </w:rPr>
            </w:pPr>
            <w:r>
              <w:rPr>
                <w:rFonts w:ascii="標楷體" w:hAnsi="標楷體"/>
                <w:sz w:val="28"/>
                <w:szCs w:val="28"/>
              </w:rPr>
              <w:t>ED03</w:t>
            </w:r>
          </w:p>
        </w:tc>
      </w:tr>
      <w:tr w:rsidR="007305A2" w:rsidRPr="004A39E2" w:rsidTr="00692FB1">
        <w:trPr>
          <w:trHeight w:val="506"/>
        </w:trPr>
        <w:tc>
          <w:tcPr>
            <w:tcW w:w="1418" w:type="dxa"/>
          </w:tcPr>
          <w:p w:rsidR="007305A2" w:rsidRPr="004A39E2" w:rsidRDefault="007305A2" w:rsidP="004A39E2">
            <w:pPr>
              <w:snapToGrid w:val="0"/>
              <w:spacing w:line="400" w:lineRule="exact"/>
              <w:jc w:val="both"/>
              <w:rPr>
                <w:rFonts w:ascii="標楷體" w:eastAsia="標楷體" w:hAnsi="標楷體"/>
                <w:b/>
                <w:color w:val="000000"/>
                <w:sz w:val="28"/>
                <w:szCs w:val="28"/>
              </w:rPr>
            </w:pPr>
            <w:r w:rsidRPr="004A39E2">
              <w:rPr>
                <w:rFonts w:ascii="標楷體" w:eastAsia="標楷體" w:hAnsi="標楷體" w:hint="eastAsia"/>
                <w:b/>
                <w:color w:val="000000"/>
                <w:sz w:val="28"/>
                <w:szCs w:val="28"/>
              </w:rPr>
              <w:t>項目名稱</w:t>
            </w:r>
          </w:p>
        </w:tc>
        <w:tc>
          <w:tcPr>
            <w:tcW w:w="8194" w:type="dxa"/>
            <w:vAlign w:val="center"/>
          </w:tcPr>
          <w:p w:rsidR="007305A2" w:rsidRPr="004A39E2" w:rsidRDefault="007305A2" w:rsidP="000D2D5D">
            <w:pPr>
              <w:tabs>
                <w:tab w:val="center" w:pos="4354"/>
                <w:tab w:val="right" w:pos="8647"/>
              </w:tabs>
              <w:snapToGrid w:val="0"/>
              <w:spacing w:line="320" w:lineRule="atLeast"/>
              <w:jc w:val="both"/>
              <w:rPr>
                <w:rFonts w:ascii="標楷體" w:eastAsia="標楷體"/>
                <w:spacing w:val="6"/>
                <w:sz w:val="30"/>
              </w:rPr>
            </w:pPr>
            <w:bookmarkStart w:id="0" w:name="考試錄取人員實務訓練與請領考試及格證書"/>
            <w:r w:rsidRPr="00087801">
              <w:rPr>
                <w:rFonts w:ascii="標楷體" w:eastAsia="標楷體" w:hAnsi="標楷體" w:hint="eastAsia"/>
                <w:sz w:val="28"/>
                <w:szCs w:val="28"/>
              </w:rPr>
              <w:t>考試錄取人員訓練與請領考試及格證書</w:t>
            </w:r>
            <w:bookmarkEnd w:id="0"/>
            <w:r w:rsidR="007A50F3">
              <w:rPr>
                <w:rFonts w:ascii="標楷體" w:eastAsia="標楷體" w:hAnsi="標楷體" w:hint="eastAsia"/>
                <w:sz w:val="28"/>
                <w:szCs w:val="28"/>
              </w:rPr>
              <w:t>作業</w:t>
            </w:r>
          </w:p>
        </w:tc>
      </w:tr>
      <w:tr w:rsidR="007305A2" w:rsidRPr="004A39E2" w:rsidTr="00692FB1">
        <w:trPr>
          <w:trHeight w:val="508"/>
        </w:trPr>
        <w:tc>
          <w:tcPr>
            <w:tcW w:w="1418" w:type="dxa"/>
          </w:tcPr>
          <w:p w:rsidR="007305A2" w:rsidRPr="004A39E2" w:rsidRDefault="007305A2" w:rsidP="004A39E2">
            <w:pPr>
              <w:snapToGrid w:val="0"/>
              <w:spacing w:line="400" w:lineRule="exact"/>
              <w:jc w:val="both"/>
              <w:rPr>
                <w:rFonts w:ascii="標楷體" w:eastAsia="標楷體" w:hAnsi="標楷體"/>
                <w:b/>
                <w:color w:val="000000"/>
                <w:sz w:val="28"/>
                <w:szCs w:val="28"/>
              </w:rPr>
            </w:pPr>
            <w:r w:rsidRPr="004A39E2">
              <w:rPr>
                <w:rFonts w:ascii="標楷體" w:eastAsia="標楷體" w:hAnsi="標楷體" w:hint="eastAsia"/>
                <w:b/>
                <w:color w:val="000000"/>
                <w:sz w:val="28"/>
                <w:szCs w:val="28"/>
              </w:rPr>
              <w:t>承辦單位</w:t>
            </w:r>
          </w:p>
        </w:tc>
        <w:tc>
          <w:tcPr>
            <w:tcW w:w="8194" w:type="dxa"/>
          </w:tcPr>
          <w:p w:rsidR="007305A2" w:rsidRPr="004A39E2" w:rsidRDefault="007305A2" w:rsidP="00F4393A">
            <w:pPr>
              <w:snapToGrid w:val="0"/>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人</w:t>
            </w:r>
            <w:r w:rsidR="00F4393A">
              <w:rPr>
                <w:rFonts w:ascii="標楷體" w:eastAsia="標楷體" w:hAnsi="標楷體" w:hint="eastAsia"/>
                <w:color w:val="000000"/>
                <w:sz w:val="28"/>
                <w:szCs w:val="28"/>
              </w:rPr>
              <w:t>事單位</w:t>
            </w:r>
          </w:p>
        </w:tc>
      </w:tr>
      <w:tr w:rsidR="007305A2" w:rsidRPr="004A39E2" w:rsidTr="00692FB1">
        <w:trPr>
          <w:trHeight w:val="508"/>
        </w:trPr>
        <w:tc>
          <w:tcPr>
            <w:tcW w:w="1418" w:type="dxa"/>
          </w:tcPr>
          <w:p w:rsidR="007305A2" w:rsidRPr="004A39E2" w:rsidRDefault="007305A2" w:rsidP="004A39E2">
            <w:pPr>
              <w:snapToGrid w:val="0"/>
              <w:spacing w:line="400" w:lineRule="exact"/>
              <w:jc w:val="center"/>
              <w:rPr>
                <w:rFonts w:ascii="標楷體" w:eastAsia="標楷體" w:hAnsi="標楷體"/>
                <w:b/>
                <w:color w:val="000000"/>
                <w:sz w:val="28"/>
                <w:szCs w:val="28"/>
              </w:rPr>
            </w:pPr>
            <w:r w:rsidRPr="004A39E2">
              <w:rPr>
                <w:rFonts w:ascii="標楷體" w:eastAsia="標楷體" w:hAnsi="標楷體" w:hint="eastAsia"/>
                <w:b/>
                <w:color w:val="000000"/>
                <w:sz w:val="28"/>
                <w:szCs w:val="28"/>
              </w:rPr>
              <w:t>作業程序說明</w:t>
            </w:r>
          </w:p>
        </w:tc>
        <w:tc>
          <w:tcPr>
            <w:tcW w:w="8194" w:type="dxa"/>
          </w:tcPr>
          <w:p w:rsidR="007305A2" w:rsidRPr="00C138E1" w:rsidRDefault="007305A2" w:rsidP="00F4393A">
            <w:pPr>
              <w:kinsoku w:val="0"/>
              <w:overflowPunct w:val="0"/>
              <w:snapToGrid w:val="0"/>
              <w:spacing w:line="400" w:lineRule="exact"/>
              <w:ind w:left="577" w:hangingChars="206" w:hanging="577"/>
              <w:jc w:val="both"/>
              <w:rPr>
                <w:rFonts w:ascii="標楷體" w:eastAsia="標楷體" w:hAnsi="標楷體"/>
                <w:snapToGrid w:val="0"/>
                <w:color w:val="FF0000"/>
                <w:sz w:val="28"/>
                <w:szCs w:val="28"/>
              </w:rPr>
            </w:pPr>
            <w:r w:rsidRPr="00D06CEF">
              <w:rPr>
                <w:rFonts w:ascii="標楷體" w:eastAsia="標楷體" w:hAnsi="標楷體" w:hint="eastAsia"/>
                <w:snapToGrid w:val="0"/>
                <w:color w:val="000000" w:themeColor="text1"/>
                <w:sz w:val="28"/>
                <w:szCs w:val="28"/>
              </w:rPr>
              <w:t>一、公務人員考試錄取人員分配結果由行政院人事行政總處於該總處全球資訊網首頁最新消息區公告，並請用人機關至該總處人事服務網內列印錄取人員基本資料，俾便辦理實務訓練相關事宜。</w:t>
            </w:r>
          </w:p>
          <w:p w:rsidR="005B3822" w:rsidRDefault="007305A2" w:rsidP="00F4393A">
            <w:pPr>
              <w:kinsoku w:val="0"/>
              <w:overflowPunct w:val="0"/>
              <w:snapToGrid w:val="0"/>
              <w:spacing w:line="400" w:lineRule="exact"/>
              <w:ind w:left="577" w:hangingChars="206" w:hanging="577"/>
              <w:jc w:val="both"/>
              <w:rPr>
                <w:rFonts w:ascii="標楷體" w:eastAsia="標楷體" w:hAnsi="標楷體"/>
                <w:color w:val="FF0000"/>
                <w:sz w:val="28"/>
                <w:szCs w:val="28"/>
              </w:rPr>
            </w:pPr>
            <w:r w:rsidRPr="00696415">
              <w:rPr>
                <w:rFonts w:ascii="標楷體" w:eastAsia="標楷體" w:hAnsi="標楷體" w:hint="eastAsia"/>
                <w:snapToGrid w:val="0"/>
                <w:color w:val="000000" w:themeColor="text1"/>
                <w:sz w:val="28"/>
                <w:szCs w:val="28"/>
              </w:rPr>
              <w:t>二、</w:t>
            </w:r>
            <w:r w:rsidRPr="0053560D">
              <w:rPr>
                <w:rFonts w:ascii="標楷體" w:eastAsia="標楷體" w:hAnsi="標楷體" w:hint="eastAsia"/>
                <w:snapToGrid w:val="0"/>
                <w:color w:val="000000" w:themeColor="text1"/>
                <w:sz w:val="28"/>
                <w:szCs w:val="28"/>
              </w:rPr>
              <w:t>行政院人事行政總處另寄報到通知函予考試錄取人員，該錄取人員應於該函送達之次日起</w:t>
            </w:r>
            <w:r w:rsidRPr="0053560D">
              <w:rPr>
                <w:rFonts w:ascii="標楷體" w:eastAsia="標楷體" w:hAnsi="標楷體"/>
                <w:snapToGrid w:val="0"/>
                <w:color w:val="000000" w:themeColor="text1"/>
                <w:sz w:val="28"/>
                <w:szCs w:val="28"/>
              </w:rPr>
              <w:t>10</w:t>
            </w:r>
            <w:r w:rsidRPr="0053560D">
              <w:rPr>
                <w:rFonts w:ascii="標楷體" w:eastAsia="標楷體" w:hAnsi="標楷體" w:hint="eastAsia"/>
                <w:snapToGrid w:val="0"/>
                <w:color w:val="000000" w:themeColor="text1"/>
                <w:sz w:val="28"/>
                <w:szCs w:val="28"/>
              </w:rPr>
              <w:t>日內向用人機關</w:t>
            </w:r>
            <w:r w:rsidR="004A3A81" w:rsidRPr="0053560D">
              <w:rPr>
                <w:rFonts w:ascii="標楷體" w:eastAsia="標楷體" w:hAnsi="標楷體"/>
                <w:snapToGrid w:val="0"/>
                <w:color w:val="000000" w:themeColor="text1"/>
                <w:sz w:val="28"/>
                <w:szCs w:val="28"/>
              </w:rPr>
              <w:t>（</w:t>
            </w:r>
            <w:r w:rsidRPr="0053560D">
              <w:rPr>
                <w:rFonts w:ascii="標楷體" w:eastAsia="標楷體" w:hAnsi="標楷體" w:hint="eastAsia"/>
                <w:snapToGrid w:val="0"/>
                <w:color w:val="000000" w:themeColor="text1"/>
                <w:sz w:val="28"/>
                <w:szCs w:val="28"/>
              </w:rPr>
              <w:t>構</w:t>
            </w:r>
            <w:r w:rsidR="004A3A81" w:rsidRPr="0053560D">
              <w:rPr>
                <w:rFonts w:ascii="標楷體" w:eastAsia="標楷體" w:hAnsi="標楷體"/>
                <w:snapToGrid w:val="0"/>
                <w:color w:val="000000" w:themeColor="text1"/>
                <w:sz w:val="28"/>
                <w:szCs w:val="28"/>
              </w:rPr>
              <w:t>）</w:t>
            </w:r>
            <w:r w:rsidRPr="0053560D">
              <w:rPr>
                <w:rFonts w:ascii="標楷體" w:eastAsia="標楷體" w:hAnsi="標楷體" w:hint="eastAsia"/>
                <w:snapToGrid w:val="0"/>
                <w:color w:val="000000" w:themeColor="text1"/>
                <w:sz w:val="28"/>
                <w:szCs w:val="28"/>
              </w:rPr>
              <w:t>學校報到</w:t>
            </w:r>
            <w:r w:rsidRPr="00C138E1">
              <w:rPr>
                <w:rFonts w:ascii="標楷體" w:eastAsia="標楷體" w:hAnsi="標楷體" w:hint="eastAsia"/>
                <w:snapToGrid w:val="0"/>
                <w:color w:val="FF0000"/>
                <w:sz w:val="28"/>
                <w:szCs w:val="28"/>
              </w:rPr>
              <w:t>，接受實務訓練</w:t>
            </w:r>
            <w:r w:rsidR="00D06CEF">
              <w:rPr>
                <w:rFonts w:ascii="標楷體" w:eastAsia="標楷體" w:hAnsi="標楷體" w:hint="eastAsia"/>
                <w:snapToGrid w:val="0"/>
                <w:color w:val="FF0000"/>
                <w:sz w:val="28"/>
                <w:szCs w:val="28"/>
              </w:rPr>
              <w:t>。</w:t>
            </w:r>
            <w:r w:rsidRPr="00C138E1">
              <w:rPr>
                <w:rFonts w:ascii="標楷體" w:eastAsia="標楷體" w:hAnsi="標楷體" w:hint="eastAsia"/>
                <w:snapToGrid w:val="0"/>
                <w:color w:val="FF0000"/>
                <w:sz w:val="28"/>
                <w:szCs w:val="28"/>
              </w:rPr>
              <w:t>用人機關應於</w:t>
            </w:r>
            <w:r w:rsidR="00D06CEF">
              <w:rPr>
                <w:rFonts w:ascii="標楷體" w:eastAsia="標楷體" w:hAnsi="標楷體" w:hint="eastAsia"/>
                <w:snapToGrid w:val="0"/>
                <w:color w:val="FF0000"/>
                <w:sz w:val="28"/>
                <w:szCs w:val="28"/>
              </w:rPr>
              <w:t>錄取</w:t>
            </w:r>
            <w:r w:rsidRPr="00C138E1">
              <w:rPr>
                <w:rFonts w:ascii="標楷體" w:eastAsia="標楷體" w:hAnsi="標楷體" w:hint="eastAsia"/>
                <w:snapToGrid w:val="0"/>
                <w:color w:val="FF0000"/>
                <w:sz w:val="28"/>
                <w:szCs w:val="28"/>
              </w:rPr>
              <w:t>人員報到當日</w:t>
            </w:r>
            <w:r w:rsidRPr="00C138E1">
              <w:rPr>
                <w:rFonts w:ascii="標楷體" w:eastAsia="標楷體" w:hAnsi="標楷體" w:hint="eastAsia"/>
                <w:color w:val="FF0000"/>
                <w:sz w:val="28"/>
                <w:szCs w:val="28"/>
              </w:rPr>
              <w:t>，至</w:t>
            </w:r>
            <w:r w:rsidR="002D2F0D" w:rsidRPr="00C138E1">
              <w:rPr>
                <w:rFonts w:ascii="標楷體" w:eastAsia="標楷體" w:hAnsi="標楷體" w:hint="eastAsia"/>
                <w:color w:val="FF0000"/>
                <w:sz w:val="28"/>
                <w:szCs w:val="28"/>
              </w:rPr>
              <w:t>公務人員保障暨培訓委員會（以下簡稱保訓會）</w:t>
            </w:r>
            <w:r w:rsidRPr="00C138E1">
              <w:rPr>
                <w:rFonts w:ascii="標楷體" w:eastAsia="標楷體" w:hAnsi="標楷體" w:hint="eastAsia"/>
                <w:color w:val="FF0000"/>
                <w:sz w:val="28"/>
                <w:szCs w:val="28"/>
              </w:rPr>
              <w:t>全球資訊網站</w:t>
            </w:r>
            <w:r w:rsidR="005B3822" w:rsidRPr="005B3822">
              <w:rPr>
                <w:rFonts w:ascii="標楷體" w:eastAsia="標楷體" w:hAnsi="標楷體" w:hint="eastAsia"/>
                <w:color w:val="FF0000"/>
                <w:sz w:val="28"/>
                <w:szCs w:val="28"/>
              </w:rPr>
              <w:t>之「培訓業務系統」填載錄取人員「報到日期」並匯入系統，俾利錄取人員參加基礎訓練（調訓以報送時間為準，先填載報送者，原則優先安排調訓）。</w:t>
            </w:r>
          </w:p>
          <w:p w:rsidR="006B3712" w:rsidRDefault="007305A2" w:rsidP="001159BC">
            <w:pPr>
              <w:kinsoku w:val="0"/>
              <w:overflowPunct w:val="0"/>
              <w:snapToGrid w:val="0"/>
              <w:spacing w:line="400" w:lineRule="exact"/>
              <w:ind w:left="577" w:hangingChars="206" w:hanging="577"/>
              <w:jc w:val="both"/>
              <w:rPr>
                <w:rFonts w:ascii="標楷體" w:eastAsia="標楷體" w:hAnsi="標楷體"/>
                <w:snapToGrid w:val="0"/>
                <w:color w:val="FF0000"/>
                <w:sz w:val="28"/>
                <w:szCs w:val="28"/>
              </w:rPr>
            </w:pPr>
            <w:r w:rsidRPr="005B3822">
              <w:rPr>
                <w:rFonts w:ascii="標楷體" w:eastAsia="標楷體" w:hAnsi="標楷體" w:hint="eastAsia"/>
                <w:snapToGrid w:val="0"/>
                <w:color w:val="000000" w:themeColor="text1"/>
                <w:sz w:val="28"/>
                <w:szCs w:val="28"/>
              </w:rPr>
              <w:t>三、實務訓練分實習及試辦二階段實施，自向實務訓練機關</w:t>
            </w:r>
            <w:r w:rsidR="004A3A81" w:rsidRPr="005B3822">
              <w:rPr>
                <w:rFonts w:ascii="標楷體" w:eastAsia="標楷體" w:hAnsi="標楷體"/>
                <w:snapToGrid w:val="0"/>
                <w:color w:val="000000" w:themeColor="text1"/>
                <w:sz w:val="28"/>
                <w:szCs w:val="28"/>
              </w:rPr>
              <w:t>（</w:t>
            </w:r>
            <w:r w:rsidRPr="005B3822">
              <w:rPr>
                <w:rFonts w:ascii="標楷體" w:eastAsia="標楷體" w:hAnsi="標楷體" w:hint="eastAsia"/>
                <w:snapToGrid w:val="0"/>
                <w:color w:val="000000" w:themeColor="text1"/>
                <w:sz w:val="28"/>
                <w:szCs w:val="28"/>
              </w:rPr>
              <w:t>構</w:t>
            </w:r>
            <w:r w:rsidR="004A3A81" w:rsidRPr="005B3822">
              <w:rPr>
                <w:rFonts w:ascii="標楷體" w:eastAsia="標楷體" w:hAnsi="標楷體"/>
                <w:snapToGrid w:val="0"/>
                <w:color w:val="000000" w:themeColor="text1"/>
                <w:sz w:val="28"/>
                <w:szCs w:val="28"/>
              </w:rPr>
              <w:t>）</w:t>
            </w:r>
            <w:r w:rsidRPr="005B3822">
              <w:rPr>
                <w:rFonts w:ascii="標楷體" w:eastAsia="標楷體" w:hAnsi="標楷體" w:hint="eastAsia"/>
                <w:snapToGrid w:val="0"/>
                <w:color w:val="000000" w:themeColor="text1"/>
                <w:sz w:val="28"/>
                <w:szCs w:val="28"/>
              </w:rPr>
              <w:t>學校報到接受訓練日起</w:t>
            </w:r>
            <w:r w:rsidRPr="005B3822">
              <w:rPr>
                <w:rFonts w:ascii="標楷體" w:eastAsia="標楷體" w:hAnsi="標楷體"/>
                <w:snapToGrid w:val="0"/>
                <w:color w:val="000000" w:themeColor="text1"/>
                <w:sz w:val="28"/>
                <w:szCs w:val="28"/>
              </w:rPr>
              <w:t>1</w:t>
            </w:r>
            <w:r w:rsidRPr="005B3822">
              <w:rPr>
                <w:rFonts w:ascii="標楷體" w:eastAsia="標楷體" w:hAnsi="標楷體" w:hint="eastAsia"/>
                <w:snapToGrid w:val="0"/>
                <w:color w:val="000000" w:themeColor="text1"/>
                <w:sz w:val="28"/>
                <w:szCs w:val="28"/>
              </w:rPr>
              <w:t>個月為實習階段，其餘時間為試辦階段</w:t>
            </w:r>
            <w:r w:rsidR="002A7967" w:rsidRPr="002A7967">
              <w:rPr>
                <w:rFonts w:ascii="標楷體" w:eastAsia="標楷體" w:hAnsi="標楷體" w:hint="eastAsia"/>
                <w:snapToGrid w:val="0"/>
                <w:color w:val="FF0000"/>
                <w:sz w:val="28"/>
                <w:szCs w:val="28"/>
              </w:rPr>
              <w:t>（實習階段時間不含基礎訓練）</w:t>
            </w:r>
            <w:r w:rsidR="00D11718" w:rsidRPr="00227B46">
              <w:rPr>
                <w:rFonts w:ascii="標楷體" w:eastAsia="標楷體" w:hAnsi="標楷體" w:hint="eastAsia"/>
                <w:snapToGrid w:val="0"/>
                <w:color w:val="FF0000"/>
                <w:sz w:val="28"/>
                <w:szCs w:val="28"/>
              </w:rPr>
              <w:t>。</w:t>
            </w:r>
            <w:r w:rsidR="001159BC" w:rsidRPr="001159BC">
              <w:rPr>
                <w:rFonts w:ascii="標楷體" w:eastAsia="標楷體" w:hAnsi="標楷體" w:hint="eastAsia"/>
                <w:snapToGrid w:val="0"/>
                <w:color w:val="FF0000"/>
                <w:sz w:val="28"/>
                <w:szCs w:val="28"/>
              </w:rPr>
              <w:t>實務訓練機關（構）學校應於實務訓練人員報到後7日內，至保訓會全球資訊網站</w:t>
            </w:r>
            <w:r w:rsidR="001159BC">
              <w:rPr>
                <w:rFonts w:ascii="標楷體" w:eastAsia="標楷體" w:hAnsi="標楷體" w:hint="eastAsia"/>
                <w:snapToGrid w:val="0"/>
                <w:color w:val="FF0000"/>
                <w:sz w:val="28"/>
                <w:szCs w:val="28"/>
              </w:rPr>
              <w:t>之</w:t>
            </w:r>
            <w:r w:rsidR="001159BC" w:rsidRPr="001159BC">
              <w:rPr>
                <w:rFonts w:ascii="標楷體" w:eastAsia="標楷體" w:hAnsi="標楷體" w:hint="eastAsia"/>
                <w:snapToGrid w:val="0"/>
                <w:color w:val="FF0000"/>
                <w:sz w:val="28"/>
                <w:szCs w:val="28"/>
              </w:rPr>
              <w:t>「培訓業務系統」下載該員實務訓練計畫表，由人事單位會同受分配單位依序詳填，經受訓人員簽名，循行政程序陳報機關（構）首長核</w:t>
            </w:r>
            <w:r w:rsidR="001159BC">
              <w:rPr>
                <w:rFonts w:ascii="標楷體" w:eastAsia="標楷體" w:hAnsi="標楷體" w:hint="eastAsia"/>
                <w:snapToGrid w:val="0"/>
                <w:color w:val="FF0000"/>
                <w:sz w:val="28"/>
                <w:szCs w:val="28"/>
              </w:rPr>
              <w:t>定</w:t>
            </w:r>
            <w:r w:rsidR="001159BC" w:rsidRPr="001159BC">
              <w:rPr>
                <w:rFonts w:ascii="標楷體" w:eastAsia="標楷體" w:hAnsi="標楷體" w:hint="eastAsia"/>
                <w:snapToGrid w:val="0"/>
                <w:color w:val="FF0000"/>
                <w:sz w:val="28"/>
                <w:szCs w:val="28"/>
              </w:rPr>
              <w:t>後，將實務訓練計畫表上傳至保訓會列管，並將影印本送受訓人員參考後，留存於實務訓練機關（構）學校。</w:t>
            </w:r>
          </w:p>
          <w:p w:rsidR="007305A2" w:rsidRDefault="007305A2" w:rsidP="006B3712">
            <w:pPr>
              <w:kinsoku w:val="0"/>
              <w:overflowPunct w:val="0"/>
              <w:snapToGrid w:val="0"/>
              <w:spacing w:line="400" w:lineRule="exact"/>
              <w:ind w:left="577" w:hangingChars="206" w:hanging="577"/>
              <w:jc w:val="both"/>
              <w:rPr>
                <w:rFonts w:ascii="標楷體" w:eastAsia="標楷體" w:hAnsi="標楷體"/>
                <w:snapToGrid w:val="0"/>
                <w:color w:val="FF0000"/>
                <w:sz w:val="28"/>
                <w:szCs w:val="28"/>
              </w:rPr>
            </w:pPr>
            <w:r w:rsidRPr="00C138E1">
              <w:rPr>
                <w:rFonts w:ascii="標楷體" w:eastAsia="標楷體" w:hAnsi="標楷體" w:hint="eastAsia"/>
                <w:snapToGrid w:val="0"/>
                <w:color w:val="FF0000"/>
                <w:sz w:val="28"/>
                <w:szCs w:val="28"/>
              </w:rPr>
              <w:t>四、</w:t>
            </w:r>
            <w:r w:rsidR="009122B6" w:rsidRPr="009122B6">
              <w:rPr>
                <w:rFonts w:ascii="標楷體" w:eastAsia="標楷體" w:hAnsi="標楷體" w:hint="eastAsia"/>
                <w:snapToGrid w:val="0"/>
                <w:color w:val="FF0000"/>
                <w:sz w:val="28"/>
                <w:szCs w:val="28"/>
              </w:rPr>
              <w:t>實務訓練機關（構）學校</w:t>
            </w:r>
            <w:r w:rsidR="009122B6">
              <w:rPr>
                <w:rFonts w:ascii="標楷體" w:eastAsia="標楷體" w:hAnsi="標楷體" w:hint="eastAsia"/>
                <w:snapToGrid w:val="0"/>
                <w:color w:val="FF0000"/>
                <w:sz w:val="28"/>
                <w:szCs w:val="28"/>
              </w:rPr>
              <w:t>應</w:t>
            </w:r>
            <w:r w:rsidR="009122B6" w:rsidRPr="009122B6">
              <w:rPr>
                <w:rFonts w:ascii="標楷體" w:eastAsia="標楷體" w:hAnsi="標楷體" w:hint="eastAsia"/>
                <w:snapToGrid w:val="0"/>
                <w:color w:val="FF0000"/>
                <w:sz w:val="28"/>
                <w:szCs w:val="28"/>
              </w:rPr>
              <w:t>根據實際工作內容，遴選</w:t>
            </w:r>
            <w:r w:rsidR="009122B6">
              <w:rPr>
                <w:rFonts w:ascii="標楷體" w:eastAsia="標楷體" w:hAnsi="標楷體" w:hint="eastAsia"/>
                <w:snapToGrid w:val="0"/>
                <w:color w:val="FF0000"/>
                <w:sz w:val="28"/>
                <w:szCs w:val="28"/>
              </w:rPr>
              <w:t>服務單位之</w:t>
            </w:r>
            <w:r w:rsidR="009122B6" w:rsidRPr="009122B6">
              <w:rPr>
                <w:rFonts w:ascii="標楷體" w:eastAsia="標楷體" w:hAnsi="標楷體" w:hint="eastAsia"/>
                <w:snapToGrid w:val="0"/>
                <w:color w:val="FF0000"/>
                <w:sz w:val="28"/>
                <w:szCs w:val="28"/>
              </w:rPr>
              <w:t>直屬主管或</w:t>
            </w:r>
            <w:r w:rsidR="009122B6">
              <w:rPr>
                <w:rFonts w:ascii="標楷體" w:eastAsia="標楷體" w:hAnsi="標楷體" w:hint="eastAsia"/>
                <w:snapToGrid w:val="0"/>
                <w:color w:val="FF0000"/>
                <w:sz w:val="28"/>
                <w:szCs w:val="28"/>
              </w:rPr>
              <w:t>具有</w:t>
            </w:r>
            <w:r w:rsidR="009122B6" w:rsidRPr="009122B6">
              <w:rPr>
                <w:rFonts w:ascii="標楷體" w:eastAsia="標楷體" w:hAnsi="標楷體" w:hint="eastAsia"/>
                <w:snapToGrid w:val="0"/>
                <w:color w:val="FF0000"/>
                <w:sz w:val="28"/>
                <w:szCs w:val="28"/>
              </w:rPr>
              <w:t>公務人員考試錄取人員實務訓練輔導要點第4點規定</w:t>
            </w:r>
            <w:r w:rsidR="009122B6">
              <w:rPr>
                <w:rFonts w:ascii="標楷體" w:eastAsia="標楷體" w:hAnsi="標楷體" w:hint="eastAsia"/>
                <w:snapToGrid w:val="0"/>
                <w:color w:val="FF0000"/>
                <w:sz w:val="28"/>
                <w:szCs w:val="28"/>
              </w:rPr>
              <w:t>資格條件之</w:t>
            </w:r>
            <w:r w:rsidR="009122B6" w:rsidRPr="009122B6">
              <w:rPr>
                <w:rFonts w:ascii="標楷體" w:eastAsia="標楷體" w:hAnsi="標楷體" w:hint="eastAsia"/>
                <w:snapToGrid w:val="0"/>
                <w:color w:val="FF0000"/>
                <w:sz w:val="28"/>
                <w:szCs w:val="28"/>
              </w:rPr>
              <w:t>資深人員擔任輔導員</w:t>
            </w:r>
            <w:r w:rsidR="00647AB3" w:rsidRPr="00647AB3">
              <w:rPr>
                <w:rFonts w:ascii="標楷體" w:eastAsia="標楷體" w:hAnsi="標楷體" w:hint="eastAsia"/>
                <w:snapToGrid w:val="0"/>
                <w:color w:val="FF0000"/>
                <w:sz w:val="28"/>
                <w:szCs w:val="28"/>
              </w:rPr>
              <w:t>。</w:t>
            </w:r>
            <w:r w:rsidR="00965B5E">
              <w:rPr>
                <w:rFonts w:ascii="標楷體" w:eastAsia="標楷體" w:hAnsi="標楷體" w:hint="eastAsia"/>
                <w:snapToGrid w:val="0"/>
                <w:color w:val="FF0000"/>
                <w:sz w:val="28"/>
                <w:szCs w:val="28"/>
              </w:rPr>
              <w:t>輔導員應至少每月填寫受訓人員實務訓練輔導紀錄表</w:t>
            </w:r>
            <w:r w:rsidR="009122B6">
              <w:rPr>
                <w:rFonts w:ascii="標楷體" w:eastAsia="標楷體" w:hAnsi="標楷體" w:hint="eastAsia"/>
                <w:snapToGrid w:val="0"/>
                <w:color w:val="FF0000"/>
                <w:sz w:val="28"/>
                <w:szCs w:val="28"/>
              </w:rPr>
              <w:t>1</w:t>
            </w:r>
            <w:r w:rsidR="00965B5E">
              <w:rPr>
                <w:rFonts w:ascii="標楷體" w:eastAsia="標楷體" w:hAnsi="標楷體" w:hint="eastAsia"/>
                <w:snapToGrid w:val="0"/>
                <w:color w:val="FF0000"/>
                <w:sz w:val="28"/>
                <w:szCs w:val="28"/>
              </w:rPr>
              <w:t>份</w:t>
            </w:r>
            <w:r w:rsidR="00965B5E" w:rsidRPr="00965B5E">
              <w:rPr>
                <w:rFonts w:ascii="標楷體" w:eastAsia="標楷體" w:hAnsi="標楷體" w:hint="eastAsia"/>
                <w:snapToGrid w:val="0"/>
                <w:color w:val="FF0000"/>
                <w:sz w:val="28"/>
                <w:szCs w:val="28"/>
              </w:rPr>
              <w:t>送單位主管核閱</w:t>
            </w:r>
            <w:r w:rsidR="006B3712">
              <w:rPr>
                <w:rFonts w:ascii="標楷體" w:eastAsia="標楷體" w:hAnsi="標楷體" w:hint="eastAsia"/>
                <w:snapToGrid w:val="0"/>
                <w:color w:val="FF0000"/>
                <w:sz w:val="28"/>
                <w:szCs w:val="28"/>
              </w:rPr>
              <w:t>，且</w:t>
            </w:r>
            <w:r w:rsidRPr="00C138E1">
              <w:rPr>
                <w:rFonts w:ascii="標楷體" w:eastAsia="標楷體" w:hAnsi="標楷體" w:hint="eastAsia"/>
                <w:snapToGrid w:val="0"/>
                <w:color w:val="FF0000"/>
                <w:sz w:val="28"/>
                <w:szCs w:val="28"/>
              </w:rPr>
              <w:t>應在受訓人員訓練期滿後，</w:t>
            </w:r>
            <w:r w:rsidR="006B3712" w:rsidRPr="006B3712">
              <w:rPr>
                <w:rFonts w:ascii="標楷體" w:eastAsia="標楷體" w:hAnsi="標楷體" w:hint="eastAsia"/>
                <w:snapToGrid w:val="0"/>
                <w:color w:val="FF0000"/>
                <w:sz w:val="28"/>
                <w:szCs w:val="28"/>
              </w:rPr>
              <w:t>依實務訓練成績考核表所定項目進行評擬，並檢附實務訓練計畫表及實務訓練輔導紀錄表併送單位主管初核後，轉送人事單位陳報實務訓練機關（構）學校首長評定。</w:t>
            </w:r>
          </w:p>
          <w:p w:rsidR="008963EB" w:rsidRPr="008963EB" w:rsidRDefault="007305A2" w:rsidP="007F5D21">
            <w:pPr>
              <w:spacing w:line="400" w:lineRule="exact"/>
              <w:ind w:left="560" w:hangingChars="200" w:hanging="560"/>
              <w:jc w:val="both"/>
              <w:rPr>
                <w:rFonts w:ascii="標楷體" w:eastAsia="標楷體" w:hAnsi="標楷體"/>
                <w:sz w:val="28"/>
                <w:szCs w:val="28"/>
              </w:rPr>
            </w:pPr>
            <w:r w:rsidRPr="00C138E1">
              <w:rPr>
                <w:rFonts w:ascii="標楷體" w:eastAsia="標楷體" w:hAnsi="標楷體" w:hint="eastAsia"/>
                <w:snapToGrid w:val="0"/>
                <w:color w:val="FF0000"/>
                <w:sz w:val="28"/>
                <w:szCs w:val="28"/>
              </w:rPr>
              <w:lastRenderedPageBreak/>
              <w:t>五、</w:t>
            </w:r>
            <w:r w:rsidR="008963EB">
              <w:rPr>
                <w:rFonts w:ascii="標楷體" w:eastAsia="標楷體" w:hAnsi="標楷體" w:hint="eastAsia"/>
                <w:snapToGrid w:val="0"/>
                <w:color w:val="FF0000"/>
                <w:sz w:val="28"/>
                <w:szCs w:val="28"/>
              </w:rPr>
              <w:t>各</w:t>
            </w:r>
            <w:r w:rsidR="006B3712" w:rsidRPr="006B3712">
              <w:rPr>
                <w:rFonts w:ascii="標楷體" w:eastAsia="標楷體" w:hAnsi="標楷體" w:hint="eastAsia"/>
                <w:snapToGrid w:val="0"/>
                <w:color w:val="FF0000"/>
                <w:sz w:val="28"/>
                <w:szCs w:val="28"/>
              </w:rPr>
              <w:t>實務訓練機關（構）學校應於受訓人員訓練期滿，經核定成績及格後</w:t>
            </w:r>
            <w:r w:rsidR="006B3712">
              <w:rPr>
                <w:rFonts w:ascii="標楷體" w:eastAsia="標楷體" w:hAnsi="標楷體" w:hint="eastAsia"/>
                <w:snapToGrid w:val="0"/>
                <w:color w:val="FF0000"/>
                <w:sz w:val="28"/>
                <w:szCs w:val="28"/>
              </w:rPr>
              <w:t>7</w:t>
            </w:r>
            <w:r w:rsidR="006B3712" w:rsidRPr="006B3712">
              <w:rPr>
                <w:rFonts w:ascii="標楷體" w:eastAsia="標楷體" w:hAnsi="標楷體" w:hint="eastAsia"/>
                <w:snapToGrid w:val="0"/>
                <w:color w:val="FF0000"/>
                <w:sz w:val="28"/>
                <w:szCs w:val="28"/>
              </w:rPr>
              <w:t>日內，通知受訓人員至保訓會培訓業務系統，下載證書規費繳款單</w:t>
            </w:r>
            <w:r w:rsidR="008963EB">
              <w:rPr>
                <w:rFonts w:ascii="標楷體" w:eastAsia="標楷體" w:hAnsi="標楷體" w:hint="eastAsia"/>
                <w:snapToGrid w:val="0"/>
                <w:color w:val="FF0000"/>
                <w:sz w:val="28"/>
                <w:szCs w:val="28"/>
              </w:rPr>
              <w:t>繳費</w:t>
            </w:r>
            <w:r w:rsidR="008963EB">
              <w:rPr>
                <w:rFonts w:ascii="標楷體" w:eastAsia="標楷體" w:hAnsi="標楷體" w:hint="eastAsia"/>
                <w:color w:val="FF0000"/>
                <w:sz w:val="28"/>
                <w:szCs w:val="28"/>
              </w:rPr>
              <w:t>，</w:t>
            </w:r>
            <w:r w:rsidR="007F5D21">
              <w:rPr>
                <w:rFonts w:ascii="標楷體" w:eastAsia="標楷體" w:hAnsi="標楷體" w:hint="eastAsia"/>
                <w:color w:val="FF0000"/>
                <w:sz w:val="28"/>
                <w:szCs w:val="28"/>
              </w:rPr>
              <w:t>人事單位</w:t>
            </w:r>
            <w:r w:rsidRPr="00C138E1">
              <w:rPr>
                <w:rFonts w:ascii="標楷體" w:eastAsia="標楷體" w:hAnsi="標楷體" w:hint="eastAsia"/>
                <w:color w:val="FF0000"/>
                <w:sz w:val="28"/>
                <w:szCs w:val="28"/>
              </w:rPr>
              <w:t>確認考試錄取人員已繳款後，</w:t>
            </w:r>
            <w:r w:rsidR="008963EB" w:rsidRPr="008963EB">
              <w:rPr>
                <w:rFonts w:ascii="標楷體" w:eastAsia="標楷體" w:hAnsi="標楷體" w:hint="eastAsia"/>
                <w:color w:val="FF0000"/>
                <w:sz w:val="28"/>
                <w:szCs w:val="28"/>
              </w:rPr>
              <w:t>應於保訓會培訓業務系統辦理請證作業，並檢具實務訓練及性質特殊訓練成績清冊，函送文官學院轉陳保訓會，報請考試院發給考試及格證書。</w:t>
            </w:r>
          </w:p>
        </w:tc>
      </w:tr>
      <w:tr w:rsidR="007305A2" w:rsidRPr="004A39E2" w:rsidTr="00692FB1">
        <w:trPr>
          <w:trHeight w:val="508"/>
        </w:trPr>
        <w:tc>
          <w:tcPr>
            <w:tcW w:w="1418" w:type="dxa"/>
          </w:tcPr>
          <w:p w:rsidR="007305A2" w:rsidRPr="004A39E2" w:rsidRDefault="007305A2" w:rsidP="004A39E2">
            <w:pPr>
              <w:snapToGrid w:val="0"/>
              <w:spacing w:line="400" w:lineRule="exact"/>
              <w:jc w:val="both"/>
              <w:rPr>
                <w:rFonts w:ascii="標楷體" w:eastAsia="標楷體" w:hAnsi="標楷體"/>
                <w:b/>
                <w:color w:val="000000"/>
                <w:sz w:val="28"/>
                <w:szCs w:val="28"/>
              </w:rPr>
            </w:pPr>
            <w:r w:rsidRPr="004A39E2">
              <w:rPr>
                <w:rFonts w:ascii="標楷體" w:eastAsia="標楷體" w:hAnsi="標楷體" w:hint="eastAsia"/>
                <w:b/>
                <w:color w:val="000000"/>
                <w:sz w:val="28"/>
                <w:szCs w:val="28"/>
              </w:rPr>
              <w:lastRenderedPageBreak/>
              <w:t>控制重點</w:t>
            </w:r>
          </w:p>
        </w:tc>
        <w:tc>
          <w:tcPr>
            <w:tcW w:w="8194" w:type="dxa"/>
          </w:tcPr>
          <w:p w:rsidR="00692FB1" w:rsidRPr="009E046F" w:rsidRDefault="007305A2" w:rsidP="004A3A81">
            <w:pPr>
              <w:kinsoku w:val="0"/>
              <w:snapToGrid w:val="0"/>
              <w:spacing w:line="400" w:lineRule="exact"/>
              <w:ind w:left="560" w:hangingChars="200" w:hanging="560"/>
              <w:rPr>
                <w:rFonts w:ascii="標楷體" w:eastAsia="標楷體" w:hAnsi="標楷體"/>
                <w:snapToGrid w:val="0"/>
                <w:color w:val="000000" w:themeColor="text1"/>
                <w:sz w:val="28"/>
                <w:szCs w:val="28"/>
              </w:rPr>
            </w:pPr>
            <w:r w:rsidRPr="009E046F">
              <w:rPr>
                <w:rFonts w:ascii="標楷體" w:eastAsia="標楷體" w:hAnsi="標楷體" w:hint="eastAsia"/>
                <w:snapToGrid w:val="0"/>
                <w:color w:val="000000" w:themeColor="text1"/>
                <w:sz w:val="28"/>
                <w:szCs w:val="28"/>
              </w:rPr>
              <w:t>一、廢止受訓資格</w:t>
            </w:r>
          </w:p>
          <w:p w:rsidR="007305A2" w:rsidRPr="009E046F" w:rsidRDefault="007305A2" w:rsidP="009E046F">
            <w:pPr>
              <w:kinsoku w:val="0"/>
              <w:snapToGrid w:val="0"/>
              <w:spacing w:line="400" w:lineRule="exact"/>
              <w:ind w:leftChars="200" w:left="480"/>
              <w:rPr>
                <w:rFonts w:ascii="標楷體" w:eastAsia="標楷體" w:hAnsi="標楷體"/>
                <w:snapToGrid w:val="0"/>
                <w:color w:val="000000" w:themeColor="text1"/>
                <w:sz w:val="28"/>
                <w:szCs w:val="28"/>
              </w:rPr>
            </w:pPr>
            <w:r w:rsidRPr="009E046F">
              <w:rPr>
                <w:rFonts w:ascii="標楷體" w:eastAsia="標楷體" w:hAnsi="標楷體" w:hint="eastAsia"/>
                <w:snapToGrid w:val="0"/>
                <w:color w:val="000000" w:themeColor="text1"/>
                <w:sz w:val="28"/>
                <w:szCs w:val="28"/>
              </w:rPr>
              <w:t>受訓人員有公務人員考試錄取人員訓練辦法第</w:t>
            </w:r>
            <w:r w:rsidRPr="009E046F">
              <w:rPr>
                <w:rFonts w:ascii="標楷體" w:eastAsia="標楷體" w:hAnsi="標楷體"/>
                <w:snapToGrid w:val="0"/>
                <w:color w:val="000000" w:themeColor="text1"/>
                <w:sz w:val="28"/>
                <w:szCs w:val="28"/>
              </w:rPr>
              <w:t>44</w:t>
            </w:r>
            <w:r w:rsidRPr="009E046F">
              <w:rPr>
                <w:rFonts w:ascii="標楷體" w:eastAsia="標楷體" w:hAnsi="標楷體" w:hint="eastAsia"/>
                <w:snapToGrid w:val="0"/>
                <w:color w:val="000000" w:themeColor="text1"/>
                <w:sz w:val="28"/>
                <w:szCs w:val="28"/>
              </w:rPr>
              <w:t>條所列各款情形之一者，由各用人機關</w:t>
            </w:r>
            <w:r w:rsidR="004A3A81" w:rsidRPr="009E046F">
              <w:rPr>
                <w:rFonts w:ascii="標楷體" w:eastAsia="標楷體" w:hAnsi="標楷體"/>
                <w:snapToGrid w:val="0"/>
                <w:color w:val="000000" w:themeColor="text1"/>
                <w:sz w:val="28"/>
                <w:szCs w:val="28"/>
              </w:rPr>
              <w:t>（</w:t>
            </w:r>
            <w:r w:rsidRPr="009E046F">
              <w:rPr>
                <w:rFonts w:ascii="標楷體" w:eastAsia="標楷體" w:hAnsi="標楷體" w:hint="eastAsia"/>
                <w:snapToGrid w:val="0"/>
                <w:color w:val="000000" w:themeColor="text1"/>
                <w:sz w:val="28"/>
                <w:szCs w:val="28"/>
              </w:rPr>
              <w:t>構</w:t>
            </w:r>
            <w:r w:rsidR="004A3A81" w:rsidRPr="009E046F">
              <w:rPr>
                <w:rFonts w:ascii="標楷體" w:eastAsia="標楷體" w:hAnsi="標楷體"/>
                <w:snapToGrid w:val="0"/>
                <w:color w:val="000000" w:themeColor="text1"/>
                <w:sz w:val="28"/>
                <w:szCs w:val="28"/>
              </w:rPr>
              <w:t>）</w:t>
            </w:r>
            <w:r w:rsidRPr="009E046F">
              <w:rPr>
                <w:rFonts w:ascii="標楷體" w:eastAsia="標楷體" w:hAnsi="標楷體" w:hint="eastAsia"/>
                <w:snapToGrid w:val="0"/>
                <w:color w:val="000000" w:themeColor="text1"/>
                <w:sz w:val="28"/>
                <w:szCs w:val="28"/>
              </w:rPr>
              <w:t>學校或訓練機關</w:t>
            </w:r>
            <w:r w:rsidR="004A3A81" w:rsidRPr="009E046F">
              <w:rPr>
                <w:rFonts w:ascii="標楷體" w:eastAsia="標楷體" w:hAnsi="標楷體"/>
                <w:snapToGrid w:val="0"/>
                <w:color w:val="000000" w:themeColor="text1"/>
                <w:sz w:val="28"/>
                <w:szCs w:val="28"/>
              </w:rPr>
              <w:t>（</w:t>
            </w:r>
            <w:r w:rsidRPr="009E046F">
              <w:rPr>
                <w:rFonts w:ascii="標楷體" w:eastAsia="標楷體" w:hAnsi="標楷體" w:hint="eastAsia"/>
                <w:snapToGrid w:val="0"/>
                <w:color w:val="000000" w:themeColor="text1"/>
                <w:sz w:val="28"/>
                <w:szCs w:val="28"/>
              </w:rPr>
              <w:t>構</w:t>
            </w:r>
            <w:r w:rsidR="004A3A81" w:rsidRPr="009E046F">
              <w:rPr>
                <w:rFonts w:ascii="標楷體" w:eastAsia="標楷體" w:hAnsi="標楷體"/>
                <w:snapToGrid w:val="0"/>
                <w:color w:val="000000" w:themeColor="text1"/>
                <w:sz w:val="28"/>
                <w:szCs w:val="28"/>
              </w:rPr>
              <w:t>）</w:t>
            </w:r>
            <w:r w:rsidRPr="009E046F">
              <w:rPr>
                <w:rFonts w:ascii="標楷體" w:eastAsia="標楷體" w:hAnsi="標楷體" w:hint="eastAsia"/>
                <w:snapToGrid w:val="0"/>
                <w:color w:val="000000" w:themeColor="text1"/>
                <w:sz w:val="28"/>
                <w:szCs w:val="28"/>
              </w:rPr>
              <w:t>學校函送保訓會廢止受訓資格；有第</w:t>
            </w:r>
            <w:r w:rsidRPr="009E046F">
              <w:rPr>
                <w:rFonts w:ascii="標楷體" w:eastAsia="標楷體" w:hAnsi="標楷體"/>
                <w:snapToGrid w:val="0"/>
                <w:color w:val="000000" w:themeColor="text1"/>
                <w:sz w:val="28"/>
                <w:szCs w:val="28"/>
              </w:rPr>
              <w:t>45</w:t>
            </w:r>
            <w:r w:rsidRPr="009E046F">
              <w:rPr>
                <w:rFonts w:ascii="標楷體" w:eastAsia="標楷體" w:hAnsi="標楷體" w:hint="eastAsia"/>
                <w:snapToGrid w:val="0"/>
                <w:color w:val="000000" w:themeColor="text1"/>
                <w:sz w:val="28"/>
                <w:szCs w:val="28"/>
              </w:rPr>
              <w:t>條</w:t>
            </w:r>
            <w:r w:rsidR="009E046F" w:rsidRPr="009E046F">
              <w:rPr>
                <w:rFonts w:ascii="標楷體" w:eastAsia="標楷體" w:hAnsi="標楷體" w:hint="eastAsia"/>
                <w:snapToGrid w:val="0"/>
                <w:color w:val="FF0000"/>
                <w:sz w:val="28"/>
                <w:szCs w:val="28"/>
              </w:rPr>
              <w:t>第2項</w:t>
            </w:r>
            <w:r w:rsidRPr="009E046F">
              <w:rPr>
                <w:rFonts w:ascii="標楷體" w:eastAsia="標楷體" w:hAnsi="標楷體" w:hint="eastAsia"/>
                <w:snapToGrid w:val="0"/>
                <w:color w:val="000000" w:themeColor="text1"/>
                <w:sz w:val="28"/>
                <w:szCs w:val="28"/>
              </w:rPr>
              <w:t>所列各款情形之一者，由保訓會逕予廢止受訓資格。</w:t>
            </w:r>
          </w:p>
          <w:p w:rsidR="007305A2" w:rsidRPr="009E046F" w:rsidRDefault="007305A2" w:rsidP="00F34472">
            <w:pPr>
              <w:kinsoku w:val="0"/>
              <w:snapToGrid w:val="0"/>
              <w:spacing w:line="400" w:lineRule="exact"/>
              <w:rPr>
                <w:rFonts w:ascii="標楷體" w:eastAsia="標楷體" w:hAnsi="標楷體"/>
                <w:snapToGrid w:val="0"/>
                <w:color w:val="FF0000"/>
                <w:sz w:val="28"/>
                <w:szCs w:val="28"/>
              </w:rPr>
            </w:pPr>
            <w:r w:rsidRPr="001849A4">
              <w:rPr>
                <w:rFonts w:ascii="標楷體" w:eastAsia="標楷體" w:hAnsi="標楷體" w:hint="eastAsia"/>
                <w:snapToGrid w:val="0"/>
                <w:color w:val="000000" w:themeColor="text1"/>
                <w:sz w:val="28"/>
                <w:szCs w:val="28"/>
              </w:rPr>
              <w:t>二、</w:t>
            </w:r>
            <w:r w:rsidR="00251C8C" w:rsidRPr="001849A4">
              <w:rPr>
                <w:rFonts w:ascii="標楷體" w:eastAsia="標楷體" w:hAnsi="標楷體" w:hint="eastAsia"/>
                <w:snapToGrid w:val="0"/>
                <w:color w:val="000000" w:themeColor="text1"/>
                <w:sz w:val="28"/>
                <w:szCs w:val="28"/>
              </w:rPr>
              <w:t>應</w:t>
            </w:r>
            <w:r w:rsidRPr="001849A4">
              <w:rPr>
                <w:rFonts w:ascii="標楷體" w:eastAsia="標楷體" w:hAnsi="標楷體" w:hint="eastAsia"/>
                <w:snapToGrid w:val="0"/>
                <w:color w:val="000000" w:themeColor="text1"/>
                <w:sz w:val="28"/>
                <w:szCs w:val="28"/>
              </w:rPr>
              <w:t>免除基礎訓練</w:t>
            </w:r>
          </w:p>
          <w:p w:rsidR="007305A2" w:rsidRPr="009E046F" w:rsidRDefault="007305A2" w:rsidP="00251C8C">
            <w:pPr>
              <w:kinsoku w:val="0"/>
              <w:snapToGrid w:val="0"/>
              <w:spacing w:line="400" w:lineRule="exact"/>
              <w:ind w:leftChars="200" w:left="480"/>
              <w:rPr>
                <w:rFonts w:ascii="標楷體" w:eastAsia="標楷體" w:hAnsi="標楷體"/>
                <w:snapToGrid w:val="0"/>
                <w:color w:val="FF0000"/>
                <w:sz w:val="28"/>
                <w:szCs w:val="28"/>
              </w:rPr>
            </w:pPr>
            <w:r w:rsidRPr="001849A4">
              <w:rPr>
                <w:rFonts w:ascii="標楷體" w:eastAsia="標楷體" w:hAnsi="標楷體" w:hint="eastAsia"/>
                <w:snapToGrid w:val="0"/>
                <w:color w:val="000000" w:themeColor="text1"/>
                <w:sz w:val="28"/>
                <w:szCs w:val="28"/>
              </w:rPr>
              <w:t>受訓人員具有公務人員考試錄取人員訓練辦法第</w:t>
            </w:r>
            <w:r w:rsidRPr="001849A4">
              <w:rPr>
                <w:rFonts w:ascii="標楷體" w:eastAsia="標楷體" w:hAnsi="標楷體"/>
                <w:snapToGrid w:val="0"/>
                <w:color w:val="000000" w:themeColor="text1"/>
                <w:sz w:val="28"/>
                <w:szCs w:val="28"/>
              </w:rPr>
              <w:t>18</w:t>
            </w:r>
            <w:r w:rsidRPr="001849A4">
              <w:rPr>
                <w:rFonts w:ascii="標楷體" w:eastAsia="標楷體" w:hAnsi="標楷體" w:hint="eastAsia"/>
                <w:snapToGrid w:val="0"/>
                <w:color w:val="000000" w:themeColor="text1"/>
                <w:sz w:val="28"/>
                <w:szCs w:val="28"/>
              </w:rPr>
              <w:t>條</w:t>
            </w:r>
            <w:r w:rsidR="001849A4">
              <w:rPr>
                <w:rFonts w:ascii="標楷體" w:eastAsia="標楷體" w:hAnsi="標楷體" w:hint="eastAsia"/>
                <w:snapToGrid w:val="0"/>
                <w:color w:val="FF0000"/>
                <w:sz w:val="28"/>
                <w:szCs w:val="28"/>
              </w:rPr>
              <w:t>第1項</w:t>
            </w:r>
            <w:r w:rsidRPr="001849A4">
              <w:rPr>
                <w:rFonts w:ascii="標楷體" w:eastAsia="標楷體" w:hAnsi="標楷體" w:hint="eastAsia"/>
                <w:snapToGrid w:val="0"/>
                <w:color w:val="000000" w:themeColor="text1"/>
                <w:sz w:val="28"/>
                <w:szCs w:val="28"/>
              </w:rPr>
              <w:t>所列各款情形之一，應由實務訓練機關（構）學校於其報到後</w:t>
            </w:r>
            <w:r w:rsidR="00251C8C" w:rsidRPr="001849A4">
              <w:rPr>
                <w:rFonts w:ascii="標楷體" w:eastAsia="標楷體" w:hAnsi="標楷體" w:hint="eastAsia"/>
                <w:snapToGrid w:val="0"/>
                <w:color w:val="000000" w:themeColor="text1"/>
                <w:sz w:val="28"/>
                <w:szCs w:val="28"/>
              </w:rPr>
              <w:t>7</w:t>
            </w:r>
            <w:r w:rsidRPr="001849A4">
              <w:rPr>
                <w:rFonts w:ascii="標楷體" w:eastAsia="標楷體" w:hAnsi="標楷體" w:hint="eastAsia"/>
                <w:snapToGrid w:val="0"/>
                <w:color w:val="000000" w:themeColor="text1"/>
                <w:sz w:val="28"/>
                <w:szCs w:val="28"/>
              </w:rPr>
              <w:t>日內，依報到時所填載之資料，造具應予免除基礎訓練人員清冊，並檢附相關證明文件函送保訓會核准免除基礎訓練。</w:t>
            </w:r>
          </w:p>
          <w:p w:rsidR="007305A2" w:rsidRPr="009E046F" w:rsidRDefault="007305A2" w:rsidP="00F34472">
            <w:pPr>
              <w:kinsoku w:val="0"/>
              <w:snapToGrid w:val="0"/>
              <w:spacing w:line="400" w:lineRule="exact"/>
              <w:rPr>
                <w:rFonts w:ascii="標楷體" w:eastAsia="標楷體" w:hAnsi="標楷體"/>
                <w:snapToGrid w:val="0"/>
                <w:color w:val="FF0000"/>
                <w:sz w:val="28"/>
                <w:szCs w:val="28"/>
              </w:rPr>
            </w:pPr>
            <w:r w:rsidRPr="001531E0">
              <w:rPr>
                <w:rFonts w:ascii="標楷體" w:eastAsia="標楷體" w:hAnsi="標楷體" w:hint="eastAsia"/>
                <w:snapToGrid w:val="0"/>
                <w:color w:val="000000" w:themeColor="text1"/>
                <w:sz w:val="28"/>
                <w:szCs w:val="28"/>
              </w:rPr>
              <w:t>三、申請縮短實務訓練</w:t>
            </w:r>
          </w:p>
          <w:p w:rsidR="007305A2" w:rsidRPr="00CF5F09" w:rsidRDefault="007305A2" w:rsidP="002D2621">
            <w:pPr>
              <w:kinsoku w:val="0"/>
              <w:snapToGrid w:val="0"/>
              <w:spacing w:line="400" w:lineRule="exact"/>
              <w:ind w:leftChars="200" w:left="480"/>
              <w:rPr>
                <w:rFonts w:ascii="標楷體" w:eastAsia="標楷體" w:hAnsi="標楷體"/>
                <w:snapToGrid w:val="0"/>
                <w:color w:val="FF0000"/>
                <w:sz w:val="28"/>
                <w:szCs w:val="28"/>
              </w:rPr>
            </w:pPr>
            <w:r w:rsidRPr="001531E0">
              <w:rPr>
                <w:rFonts w:ascii="標楷體" w:eastAsia="標楷體" w:hAnsi="標楷體" w:hint="eastAsia"/>
                <w:snapToGrid w:val="0"/>
                <w:color w:val="000000" w:themeColor="text1"/>
                <w:sz w:val="28"/>
                <w:szCs w:val="28"/>
              </w:rPr>
              <w:t>現任或曾任公務人員，</w:t>
            </w:r>
            <w:r w:rsidR="002D2621" w:rsidRPr="001531E0">
              <w:rPr>
                <w:rFonts w:ascii="標楷體" w:eastAsia="標楷體" w:hAnsi="標楷體" w:hint="eastAsia"/>
                <w:snapToGrid w:val="0"/>
                <w:color w:val="000000" w:themeColor="text1"/>
                <w:sz w:val="28"/>
                <w:szCs w:val="28"/>
              </w:rPr>
              <w:t>最近4年內</w:t>
            </w:r>
            <w:r w:rsidRPr="001531E0">
              <w:rPr>
                <w:rFonts w:ascii="標楷體" w:eastAsia="標楷體" w:hAnsi="標楷體" w:hint="eastAsia"/>
                <w:snapToGrid w:val="0"/>
                <w:color w:val="000000" w:themeColor="text1"/>
                <w:sz w:val="28"/>
                <w:szCs w:val="28"/>
              </w:rPr>
              <w:t>具有與考試錄取類科</w:t>
            </w:r>
            <w:r w:rsidR="002D2621" w:rsidRPr="001531E0">
              <w:rPr>
                <w:rFonts w:ascii="標楷體" w:eastAsia="標楷體" w:hAnsi="標楷體" w:hint="eastAsia"/>
                <w:snapToGrid w:val="0"/>
                <w:color w:val="000000" w:themeColor="text1"/>
                <w:sz w:val="28"/>
                <w:szCs w:val="28"/>
              </w:rPr>
              <w:t>擬任職務同</w:t>
            </w:r>
            <w:r w:rsidRPr="001531E0">
              <w:rPr>
                <w:rFonts w:ascii="標楷體" w:eastAsia="標楷體" w:hAnsi="標楷體" w:hint="eastAsia"/>
                <w:snapToGrid w:val="0"/>
                <w:color w:val="000000" w:themeColor="text1"/>
                <w:sz w:val="28"/>
                <w:szCs w:val="28"/>
              </w:rPr>
              <w:t>職系之資格，</w:t>
            </w:r>
            <w:r w:rsidR="002D2621" w:rsidRPr="001531E0">
              <w:rPr>
                <w:rFonts w:ascii="標楷體" w:eastAsia="標楷體" w:hAnsi="標楷體" w:hint="eastAsia"/>
                <w:snapToGrid w:val="0"/>
                <w:color w:val="000000" w:themeColor="text1"/>
                <w:sz w:val="28"/>
                <w:szCs w:val="28"/>
              </w:rPr>
              <w:t>其期間</w:t>
            </w:r>
            <w:r w:rsidR="002D2621" w:rsidRPr="001531E0">
              <w:rPr>
                <w:rFonts w:ascii="標楷體" w:eastAsia="標楷體" w:hAnsi="標楷體"/>
                <w:snapToGrid w:val="0"/>
                <w:color w:val="000000" w:themeColor="text1"/>
                <w:sz w:val="28"/>
                <w:szCs w:val="28"/>
              </w:rPr>
              <w:t>4</w:t>
            </w:r>
            <w:r w:rsidR="002D2621" w:rsidRPr="001531E0">
              <w:rPr>
                <w:rFonts w:ascii="標楷體" w:eastAsia="標楷體" w:hAnsi="標楷體" w:hint="eastAsia"/>
                <w:snapToGrid w:val="0"/>
                <w:color w:val="000000" w:themeColor="text1"/>
                <w:sz w:val="28"/>
                <w:szCs w:val="28"/>
              </w:rPr>
              <w:t>個月以上者</w:t>
            </w:r>
            <w:r w:rsidR="002D2621" w:rsidRPr="00A22239">
              <w:rPr>
                <w:rFonts w:ascii="標楷體" w:eastAsia="標楷體" w:hAnsi="標楷體" w:hint="eastAsia"/>
                <w:snapToGrid w:val="0"/>
                <w:color w:val="000000" w:themeColor="text1"/>
                <w:sz w:val="28"/>
                <w:szCs w:val="28"/>
              </w:rPr>
              <w:t>，</w:t>
            </w:r>
            <w:r w:rsidRPr="00CF5F09">
              <w:rPr>
                <w:rFonts w:ascii="標楷體" w:eastAsia="標楷體" w:hAnsi="標楷體" w:hint="eastAsia"/>
                <w:snapToGrid w:val="0"/>
                <w:color w:val="FF0000"/>
                <w:sz w:val="28"/>
                <w:szCs w:val="28"/>
              </w:rPr>
              <w:t>並有公務人員考試錄取人員訓練辦法第</w:t>
            </w:r>
            <w:r w:rsidRPr="00CF5F09">
              <w:rPr>
                <w:rFonts w:ascii="標楷體" w:eastAsia="標楷體" w:hAnsi="標楷體"/>
                <w:snapToGrid w:val="0"/>
                <w:color w:val="FF0000"/>
                <w:sz w:val="28"/>
                <w:szCs w:val="28"/>
              </w:rPr>
              <w:t>20</w:t>
            </w:r>
            <w:r w:rsidRPr="00CF5F09">
              <w:rPr>
                <w:rFonts w:ascii="標楷體" w:eastAsia="標楷體" w:hAnsi="標楷體" w:hint="eastAsia"/>
                <w:snapToGrid w:val="0"/>
                <w:color w:val="FF0000"/>
                <w:sz w:val="28"/>
                <w:szCs w:val="28"/>
              </w:rPr>
              <w:t>條</w:t>
            </w:r>
            <w:r w:rsidR="00A22239" w:rsidRPr="00CF5F09">
              <w:rPr>
                <w:rFonts w:ascii="標楷體" w:eastAsia="標楷體" w:hAnsi="標楷體" w:hint="eastAsia"/>
                <w:snapToGrid w:val="0"/>
                <w:color w:val="FF0000"/>
                <w:sz w:val="28"/>
                <w:szCs w:val="28"/>
              </w:rPr>
              <w:t>第1項</w:t>
            </w:r>
            <w:r w:rsidRPr="00CF5F09">
              <w:rPr>
                <w:rFonts w:ascii="標楷體" w:eastAsia="標楷體" w:hAnsi="標楷體" w:hint="eastAsia"/>
                <w:snapToGrid w:val="0"/>
                <w:color w:val="FF0000"/>
                <w:sz w:val="28"/>
                <w:szCs w:val="28"/>
              </w:rPr>
              <w:t>各款情形之一</w:t>
            </w:r>
            <w:r w:rsidRPr="00A22239">
              <w:rPr>
                <w:rFonts w:ascii="標楷體" w:eastAsia="標楷體" w:hAnsi="標楷體" w:hint="eastAsia"/>
                <w:snapToGrid w:val="0"/>
                <w:color w:val="000000" w:themeColor="text1"/>
                <w:sz w:val="28"/>
                <w:szCs w:val="28"/>
              </w:rPr>
              <w:t>，</w:t>
            </w:r>
            <w:r w:rsidRPr="001531E0">
              <w:rPr>
                <w:rFonts w:ascii="標楷體" w:eastAsia="標楷體" w:hAnsi="標楷體" w:hint="eastAsia"/>
                <w:snapToGrid w:val="0"/>
                <w:color w:val="000000" w:themeColor="text1"/>
                <w:sz w:val="28"/>
                <w:szCs w:val="28"/>
              </w:rPr>
              <w:t>得於分配機關（構）學校</w:t>
            </w:r>
            <w:bookmarkStart w:id="1" w:name="_GoBack"/>
            <w:bookmarkEnd w:id="1"/>
            <w:r w:rsidRPr="001531E0">
              <w:rPr>
                <w:rFonts w:ascii="標楷體" w:eastAsia="標楷體" w:hAnsi="標楷體" w:hint="eastAsia"/>
                <w:snapToGrid w:val="0"/>
                <w:color w:val="000000" w:themeColor="text1"/>
                <w:sz w:val="28"/>
                <w:szCs w:val="28"/>
              </w:rPr>
              <w:t>報到後</w:t>
            </w:r>
            <w:r w:rsidRPr="001531E0">
              <w:rPr>
                <w:rFonts w:ascii="標楷體" w:eastAsia="標楷體" w:hAnsi="標楷體"/>
                <w:snapToGrid w:val="0"/>
                <w:color w:val="000000" w:themeColor="text1"/>
                <w:sz w:val="28"/>
                <w:szCs w:val="28"/>
              </w:rPr>
              <w:t>1</w:t>
            </w:r>
            <w:r w:rsidRPr="001531E0">
              <w:rPr>
                <w:rFonts w:ascii="標楷體" w:eastAsia="標楷體" w:hAnsi="標楷體" w:hint="eastAsia"/>
                <w:snapToGrid w:val="0"/>
                <w:color w:val="000000" w:themeColor="text1"/>
                <w:sz w:val="28"/>
                <w:szCs w:val="28"/>
              </w:rPr>
              <w:t>個月內，檢具相關證明文件，</w:t>
            </w:r>
            <w:r w:rsidRPr="00CF5F09">
              <w:rPr>
                <w:rFonts w:ascii="標楷體" w:eastAsia="標楷體" w:hAnsi="標楷體" w:hint="eastAsia"/>
                <w:snapToGrid w:val="0"/>
                <w:color w:val="FF0000"/>
                <w:sz w:val="28"/>
                <w:szCs w:val="28"/>
              </w:rPr>
              <w:t>向實務訓練機關（構）學校申請函送保訓會核准縮短實務訓練。</w:t>
            </w:r>
          </w:p>
          <w:p w:rsidR="002F05D4" w:rsidRPr="002B5BFD" w:rsidRDefault="007305A2" w:rsidP="002F05D4">
            <w:pPr>
              <w:kinsoku w:val="0"/>
              <w:snapToGrid w:val="0"/>
              <w:spacing w:line="400" w:lineRule="exact"/>
              <w:ind w:left="560" w:hangingChars="200" w:hanging="560"/>
              <w:rPr>
                <w:rFonts w:ascii="標楷體" w:eastAsia="標楷體" w:hAnsi="標楷體"/>
                <w:snapToGrid w:val="0"/>
                <w:color w:val="000000" w:themeColor="text1"/>
                <w:sz w:val="28"/>
                <w:szCs w:val="28"/>
              </w:rPr>
            </w:pPr>
            <w:r w:rsidRPr="009B1B6C">
              <w:rPr>
                <w:rFonts w:ascii="標楷體" w:eastAsia="標楷體" w:hAnsi="標楷體" w:hint="eastAsia"/>
                <w:snapToGrid w:val="0"/>
                <w:color w:val="FF0000"/>
                <w:sz w:val="28"/>
                <w:szCs w:val="28"/>
              </w:rPr>
              <w:t>四、</w:t>
            </w:r>
            <w:r w:rsidRPr="00CF5F09">
              <w:rPr>
                <w:rFonts w:ascii="標楷體" w:eastAsia="標楷體" w:hAnsi="標楷體" w:hint="eastAsia"/>
                <w:snapToGrid w:val="0"/>
                <w:color w:val="FF0000"/>
                <w:sz w:val="28"/>
                <w:szCs w:val="28"/>
              </w:rPr>
              <w:t>基礎訓練成績經保訓會核定為不及格者，仍留原分配機關（構）學校接受實務訓練，並得於</w:t>
            </w:r>
            <w:r w:rsidRPr="00CF5F09">
              <w:rPr>
                <w:rFonts w:ascii="標楷體" w:eastAsia="標楷體" w:hAnsi="標楷體"/>
                <w:snapToGrid w:val="0"/>
                <w:color w:val="FF0000"/>
                <w:sz w:val="28"/>
                <w:szCs w:val="28"/>
              </w:rPr>
              <w:t>1</w:t>
            </w:r>
            <w:r w:rsidRPr="00CF5F09">
              <w:rPr>
                <w:rFonts w:ascii="標楷體" w:eastAsia="標楷體" w:hAnsi="標楷體" w:hint="eastAsia"/>
                <w:snapToGrid w:val="0"/>
                <w:color w:val="FF0000"/>
                <w:sz w:val="28"/>
                <w:szCs w:val="28"/>
              </w:rPr>
              <w:t>個月內向保訓會申請自費重新訓練</w:t>
            </w:r>
            <w:r w:rsidRPr="00CF5F09">
              <w:rPr>
                <w:rFonts w:ascii="標楷體" w:eastAsia="標楷體" w:hAnsi="標楷體"/>
                <w:snapToGrid w:val="0"/>
                <w:color w:val="FF0000"/>
                <w:sz w:val="28"/>
                <w:szCs w:val="28"/>
              </w:rPr>
              <w:t>1</w:t>
            </w:r>
            <w:r w:rsidRPr="00CF5F09">
              <w:rPr>
                <w:rFonts w:ascii="標楷體" w:eastAsia="標楷體" w:hAnsi="標楷體" w:hint="eastAsia"/>
                <w:snapToGrid w:val="0"/>
                <w:color w:val="FF0000"/>
                <w:sz w:val="28"/>
                <w:szCs w:val="28"/>
              </w:rPr>
              <w:t>次。</w:t>
            </w:r>
          </w:p>
          <w:p w:rsidR="00CA2410" w:rsidRPr="00CA2410" w:rsidRDefault="007305A2" w:rsidP="00CA2410">
            <w:pPr>
              <w:kinsoku w:val="0"/>
              <w:snapToGrid w:val="0"/>
              <w:spacing w:line="400" w:lineRule="exact"/>
              <w:ind w:left="560" w:hangingChars="200" w:hanging="560"/>
              <w:rPr>
                <w:rFonts w:ascii="標楷體" w:eastAsia="標楷體" w:hAnsi="標楷體"/>
                <w:snapToGrid w:val="0"/>
                <w:color w:val="FF0000"/>
                <w:sz w:val="28"/>
                <w:szCs w:val="28"/>
              </w:rPr>
            </w:pPr>
            <w:r w:rsidRPr="009E046F">
              <w:rPr>
                <w:rFonts w:ascii="標楷體" w:eastAsia="標楷體" w:hAnsi="標楷體" w:hint="eastAsia"/>
                <w:snapToGrid w:val="0"/>
                <w:color w:val="FF0000"/>
                <w:sz w:val="28"/>
                <w:szCs w:val="28"/>
              </w:rPr>
              <w:t>五、</w:t>
            </w:r>
            <w:r w:rsidR="00CA2410" w:rsidRPr="00CA2410">
              <w:rPr>
                <w:rFonts w:ascii="標楷體" w:eastAsia="標楷體" w:hAnsi="標楷體" w:hint="eastAsia"/>
                <w:snapToGrid w:val="0"/>
                <w:color w:val="FF0000"/>
                <w:sz w:val="28"/>
                <w:szCs w:val="28"/>
              </w:rPr>
              <w:t>受訓人員實務訓練成績經單位主管初核為不及格者，應先交付實務訓練機關（構）學校考績委員會審議。審議時應給予受訓人員陳述意見之機會，並作成紀錄，再送實務訓練機關（構）學校首長評定。經評定為實務訓練成績不及格者，由實務訓練機關（構）學校函送保訓會，並併同檢附實務訓練成績考核表、實務訓練計畫表、實務訓練輔導紀錄表及考績委員會紀錄等相關事證資料，由保訓會依下列方式處理：</w:t>
            </w:r>
          </w:p>
          <w:p w:rsidR="00CA2410" w:rsidRPr="00CA2410" w:rsidRDefault="00CA2410" w:rsidP="00CA2410">
            <w:pPr>
              <w:kinsoku w:val="0"/>
              <w:snapToGrid w:val="0"/>
              <w:spacing w:line="400" w:lineRule="exact"/>
              <w:ind w:leftChars="132" w:left="558" w:hangingChars="86" w:hanging="241"/>
              <w:rPr>
                <w:rFonts w:ascii="標楷體" w:eastAsia="標楷體" w:hAnsi="標楷體"/>
                <w:snapToGrid w:val="0"/>
                <w:color w:val="FF0000"/>
                <w:sz w:val="28"/>
                <w:szCs w:val="28"/>
              </w:rPr>
            </w:pPr>
            <w:r>
              <w:rPr>
                <w:rFonts w:ascii="標楷體" w:eastAsia="標楷體" w:hAnsi="標楷體" w:hint="eastAsia"/>
                <w:snapToGrid w:val="0"/>
                <w:color w:val="FF0000"/>
                <w:sz w:val="28"/>
                <w:szCs w:val="28"/>
              </w:rPr>
              <w:t>(一)</w:t>
            </w:r>
            <w:r w:rsidRPr="00CA2410">
              <w:rPr>
                <w:rFonts w:ascii="標楷體" w:eastAsia="標楷體" w:hAnsi="標楷體" w:hint="eastAsia"/>
                <w:snapToGrid w:val="0"/>
                <w:color w:val="FF0000"/>
                <w:sz w:val="28"/>
                <w:szCs w:val="28"/>
              </w:rPr>
              <w:t>核定為成績不及格。</w:t>
            </w:r>
          </w:p>
          <w:p w:rsidR="00CA2410" w:rsidRDefault="00CA2410" w:rsidP="00CF5F09">
            <w:pPr>
              <w:kinsoku w:val="0"/>
              <w:snapToGrid w:val="0"/>
              <w:spacing w:line="400" w:lineRule="exact"/>
              <w:ind w:leftChars="132" w:left="883" w:hangingChars="202" w:hanging="566"/>
              <w:rPr>
                <w:rFonts w:ascii="標楷體" w:eastAsia="標楷體" w:hAnsi="標楷體"/>
                <w:snapToGrid w:val="0"/>
                <w:color w:val="FF0000"/>
                <w:sz w:val="28"/>
                <w:szCs w:val="28"/>
              </w:rPr>
            </w:pPr>
            <w:r>
              <w:rPr>
                <w:rFonts w:ascii="標楷體" w:eastAsia="標楷體" w:hAnsi="標楷體" w:hint="eastAsia"/>
                <w:snapToGrid w:val="0"/>
                <w:color w:val="FF0000"/>
                <w:sz w:val="28"/>
                <w:szCs w:val="28"/>
              </w:rPr>
              <w:t>(二)</w:t>
            </w:r>
            <w:r w:rsidRPr="00CA2410">
              <w:rPr>
                <w:rFonts w:ascii="標楷體" w:eastAsia="標楷體" w:hAnsi="標楷體" w:hint="eastAsia"/>
                <w:snapToGrid w:val="0"/>
                <w:color w:val="FF0000"/>
                <w:sz w:val="28"/>
                <w:szCs w:val="28"/>
              </w:rPr>
              <w:t>成績評定如有違反訓練法令或不當之情事，得敘明理由退還原訓練機關（構）學校重新評定、准予延長實務訓練期間或逕予核定為成績及格。</w:t>
            </w:r>
          </w:p>
          <w:p w:rsidR="006435CD" w:rsidRPr="006435CD" w:rsidRDefault="006435CD" w:rsidP="006435CD">
            <w:pPr>
              <w:kinsoku w:val="0"/>
              <w:snapToGrid w:val="0"/>
              <w:spacing w:line="400" w:lineRule="exact"/>
              <w:ind w:left="560" w:hangingChars="200" w:hanging="560"/>
              <w:rPr>
                <w:rFonts w:ascii="標楷體" w:eastAsia="標楷體" w:hAnsi="標楷體"/>
                <w:snapToGrid w:val="0"/>
                <w:sz w:val="28"/>
                <w:szCs w:val="28"/>
              </w:rPr>
            </w:pPr>
            <w:r>
              <w:rPr>
                <w:rFonts w:ascii="標楷體" w:eastAsia="標楷體" w:hAnsi="標楷體" w:hint="eastAsia"/>
                <w:snapToGrid w:val="0"/>
                <w:color w:val="FF0000"/>
                <w:sz w:val="28"/>
                <w:szCs w:val="28"/>
              </w:rPr>
              <w:lastRenderedPageBreak/>
              <w:t>六、</w:t>
            </w:r>
            <w:r w:rsidRPr="006435CD">
              <w:rPr>
                <w:rFonts w:ascii="標楷體" w:eastAsia="標楷體" w:hAnsi="標楷體" w:hint="eastAsia"/>
                <w:snapToGrid w:val="0"/>
                <w:color w:val="FF0000"/>
                <w:sz w:val="28"/>
                <w:szCs w:val="28"/>
              </w:rPr>
              <w:t>實務訓練人員於保訓會核定實務訓練成績前，視為訓練期間，仍留原訓練機關（構）學校訓練。</w:t>
            </w:r>
          </w:p>
        </w:tc>
      </w:tr>
      <w:tr w:rsidR="007305A2" w:rsidRPr="004A39E2" w:rsidTr="00692FB1">
        <w:trPr>
          <w:trHeight w:val="600"/>
        </w:trPr>
        <w:tc>
          <w:tcPr>
            <w:tcW w:w="1418" w:type="dxa"/>
          </w:tcPr>
          <w:p w:rsidR="007305A2" w:rsidRPr="004A39E2" w:rsidRDefault="007305A2" w:rsidP="004A39E2">
            <w:pPr>
              <w:snapToGrid w:val="0"/>
              <w:spacing w:line="400" w:lineRule="exact"/>
              <w:jc w:val="center"/>
              <w:rPr>
                <w:rFonts w:ascii="標楷體" w:eastAsia="標楷體" w:hAnsi="標楷體"/>
                <w:b/>
                <w:color w:val="000000"/>
                <w:sz w:val="28"/>
                <w:szCs w:val="28"/>
              </w:rPr>
            </w:pPr>
            <w:r w:rsidRPr="004A39E2">
              <w:rPr>
                <w:rFonts w:ascii="標楷體" w:eastAsia="標楷體" w:hAnsi="標楷體" w:hint="eastAsia"/>
                <w:b/>
                <w:color w:val="000000"/>
                <w:sz w:val="28"/>
                <w:szCs w:val="28"/>
              </w:rPr>
              <w:lastRenderedPageBreak/>
              <w:t>法令依據</w:t>
            </w:r>
          </w:p>
        </w:tc>
        <w:tc>
          <w:tcPr>
            <w:tcW w:w="8194" w:type="dxa"/>
            <w:vAlign w:val="center"/>
          </w:tcPr>
          <w:p w:rsidR="007305A2" w:rsidRPr="007210A4" w:rsidRDefault="007305A2" w:rsidP="004A39E2">
            <w:pPr>
              <w:kinsoku w:val="0"/>
              <w:snapToGrid w:val="0"/>
              <w:spacing w:line="400" w:lineRule="exact"/>
              <w:jc w:val="both"/>
              <w:rPr>
                <w:rFonts w:ascii="標楷體" w:eastAsia="標楷體" w:hAnsi="標楷體"/>
                <w:snapToGrid w:val="0"/>
                <w:sz w:val="28"/>
                <w:szCs w:val="28"/>
              </w:rPr>
            </w:pPr>
            <w:r>
              <w:rPr>
                <w:rFonts w:ascii="標楷體" w:eastAsia="標楷體" w:hAnsi="標楷體" w:hint="eastAsia"/>
                <w:snapToGrid w:val="0"/>
                <w:color w:val="000000"/>
                <w:sz w:val="28"/>
                <w:szCs w:val="28"/>
              </w:rPr>
              <w:t>一、公務人員考試及格人員分發</w:t>
            </w:r>
            <w:r w:rsidRPr="007210A4">
              <w:rPr>
                <w:rFonts w:ascii="標楷體" w:eastAsia="標楷體" w:hAnsi="標楷體" w:hint="eastAsia"/>
                <w:snapToGrid w:val="0"/>
                <w:sz w:val="28"/>
                <w:szCs w:val="28"/>
              </w:rPr>
              <w:t>辦法</w:t>
            </w:r>
            <w:r w:rsidR="00390197">
              <w:rPr>
                <w:rFonts w:ascii="標楷體" w:eastAsia="標楷體" w:hAnsi="標楷體" w:hint="eastAsia"/>
                <w:snapToGrid w:val="0"/>
                <w:color w:val="FF0000"/>
                <w:sz w:val="28"/>
                <w:szCs w:val="28"/>
              </w:rPr>
              <w:t>（</w:t>
            </w:r>
            <w:r w:rsidR="00FF4B1B" w:rsidRPr="00FF4B1B">
              <w:rPr>
                <w:rFonts w:ascii="標楷體" w:eastAsia="標楷體" w:hAnsi="標楷體" w:hint="eastAsia"/>
                <w:snapToGrid w:val="0"/>
                <w:color w:val="FF0000"/>
                <w:sz w:val="28"/>
                <w:szCs w:val="28"/>
              </w:rPr>
              <w:t>105</w:t>
            </w:r>
            <w:r w:rsidR="00060A71" w:rsidRPr="00FF4B1B">
              <w:rPr>
                <w:rFonts w:ascii="標楷體" w:eastAsia="標楷體" w:hAnsi="標楷體"/>
                <w:snapToGrid w:val="0"/>
                <w:color w:val="FF0000"/>
                <w:sz w:val="28"/>
                <w:szCs w:val="28"/>
              </w:rPr>
              <w:t>.</w:t>
            </w:r>
            <w:r w:rsidR="00060A71" w:rsidRPr="00FF4B1B">
              <w:rPr>
                <w:rFonts w:ascii="標楷體" w:eastAsia="標楷體" w:hAnsi="標楷體" w:hint="eastAsia"/>
                <w:snapToGrid w:val="0"/>
                <w:color w:val="FF0000"/>
                <w:sz w:val="28"/>
                <w:szCs w:val="28"/>
              </w:rPr>
              <w:t>0</w:t>
            </w:r>
            <w:r w:rsidR="00FF4B1B" w:rsidRPr="00FF4B1B">
              <w:rPr>
                <w:rFonts w:ascii="標楷體" w:eastAsia="標楷體" w:hAnsi="標楷體" w:hint="eastAsia"/>
                <w:snapToGrid w:val="0"/>
                <w:color w:val="FF0000"/>
                <w:sz w:val="28"/>
                <w:szCs w:val="28"/>
              </w:rPr>
              <w:t>5</w:t>
            </w:r>
            <w:r w:rsidR="00971625" w:rsidRPr="00FF4B1B">
              <w:rPr>
                <w:rFonts w:ascii="標楷體" w:eastAsia="標楷體" w:hAnsi="標楷體"/>
                <w:snapToGrid w:val="0"/>
                <w:color w:val="FF0000"/>
                <w:sz w:val="28"/>
                <w:szCs w:val="28"/>
              </w:rPr>
              <w:t>.1</w:t>
            </w:r>
            <w:r w:rsidR="00FF4B1B" w:rsidRPr="00FF4B1B">
              <w:rPr>
                <w:rFonts w:ascii="標楷體" w:eastAsia="標楷體" w:hAnsi="標楷體" w:hint="eastAsia"/>
                <w:snapToGrid w:val="0"/>
                <w:color w:val="FF0000"/>
                <w:sz w:val="28"/>
                <w:szCs w:val="28"/>
              </w:rPr>
              <w:t>8</w:t>
            </w:r>
            <w:r w:rsidR="00390197">
              <w:rPr>
                <w:rFonts w:ascii="標楷體" w:eastAsia="標楷體" w:hAnsi="標楷體" w:hint="eastAsia"/>
                <w:snapToGrid w:val="0"/>
                <w:color w:val="FF0000"/>
                <w:sz w:val="28"/>
                <w:szCs w:val="28"/>
              </w:rPr>
              <w:t>）</w:t>
            </w:r>
          </w:p>
          <w:p w:rsidR="007305A2" w:rsidRPr="00FF4B1B" w:rsidRDefault="007305A2" w:rsidP="004A39E2">
            <w:pPr>
              <w:kinsoku w:val="0"/>
              <w:snapToGrid w:val="0"/>
              <w:spacing w:line="400" w:lineRule="exact"/>
              <w:jc w:val="both"/>
              <w:rPr>
                <w:rFonts w:ascii="標楷體" w:eastAsia="標楷體" w:hAnsi="標楷體"/>
                <w:snapToGrid w:val="0"/>
                <w:color w:val="FF0000"/>
                <w:sz w:val="28"/>
                <w:szCs w:val="28"/>
              </w:rPr>
            </w:pPr>
            <w:r w:rsidRPr="007210A4">
              <w:rPr>
                <w:rFonts w:ascii="標楷體" w:eastAsia="標楷體" w:hAnsi="標楷體" w:hint="eastAsia"/>
                <w:snapToGrid w:val="0"/>
                <w:sz w:val="28"/>
                <w:szCs w:val="28"/>
              </w:rPr>
              <w:t>二、公務人員考試錄取人員訓練辦法</w:t>
            </w:r>
            <w:r w:rsidR="00390197">
              <w:rPr>
                <w:rFonts w:ascii="標楷體" w:eastAsia="標楷體" w:hAnsi="標楷體" w:hint="eastAsia"/>
                <w:snapToGrid w:val="0"/>
                <w:color w:val="FF0000"/>
                <w:sz w:val="28"/>
                <w:szCs w:val="28"/>
              </w:rPr>
              <w:t>（</w:t>
            </w:r>
            <w:r w:rsidR="00D95BC6" w:rsidRPr="00FF4B1B">
              <w:rPr>
                <w:rFonts w:ascii="標楷體" w:eastAsia="標楷體" w:hAnsi="標楷體" w:hint="eastAsia"/>
                <w:snapToGrid w:val="0"/>
                <w:color w:val="FF0000"/>
                <w:sz w:val="28"/>
                <w:szCs w:val="28"/>
              </w:rPr>
              <w:t>10</w:t>
            </w:r>
            <w:r w:rsidR="00FF4B1B" w:rsidRPr="00FF4B1B">
              <w:rPr>
                <w:rFonts w:ascii="標楷體" w:eastAsia="標楷體" w:hAnsi="標楷體" w:hint="eastAsia"/>
                <w:snapToGrid w:val="0"/>
                <w:color w:val="FF0000"/>
                <w:sz w:val="28"/>
                <w:szCs w:val="28"/>
              </w:rPr>
              <w:t>6</w:t>
            </w:r>
            <w:r w:rsidR="00D95BC6" w:rsidRPr="00FF4B1B">
              <w:rPr>
                <w:rFonts w:ascii="標楷體" w:eastAsia="標楷體" w:hAnsi="標楷體" w:hint="eastAsia"/>
                <w:snapToGrid w:val="0"/>
                <w:color w:val="FF0000"/>
                <w:sz w:val="28"/>
                <w:szCs w:val="28"/>
              </w:rPr>
              <w:t>.0</w:t>
            </w:r>
            <w:r w:rsidR="00FF4B1B" w:rsidRPr="00FF4B1B">
              <w:rPr>
                <w:rFonts w:ascii="標楷體" w:eastAsia="標楷體" w:hAnsi="標楷體" w:hint="eastAsia"/>
                <w:snapToGrid w:val="0"/>
                <w:color w:val="FF0000"/>
                <w:sz w:val="28"/>
                <w:szCs w:val="28"/>
              </w:rPr>
              <w:t>6</w:t>
            </w:r>
            <w:r w:rsidR="00D95BC6" w:rsidRPr="00FF4B1B">
              <w:rPr>
                <w:rFonts w:ascii="標楷體" w:eastAsia="標楷體" w:hAnsi="標楷體" w:hint="eastAsia"/>
                <w:snapToGrid w:val="0"/>
                <w:color w:val="FF0000"/>
                <w:sz w:val="28"/>
                <w:szCs w:val="28"/>
              </w:rPr>
              <w:t>.0</w:t>
            </w:r>
            <w:r w:rsidR="00FF4B1B" w:rsidRPr="00FF4B1B">
              <w:rPr>
                <w:rFonts w:ascii="標楷體" w:eastAsia="標楷體" w:hAnsi="標楷體" w:hint="eastAsia"/>
                <w:snapToGrid w:val="0"/>
                <w:color w:val="FF0000"/>
                <w:sz w:val="28"/>
                <w:szCs w:val="28"/>
              </w:rPr>
              <w:t>6</w:t>
            </w:r>
            <w:r w:rsidR="00390197">
              <w:rPr>
                <w:rFonts w:ascii="標楷體" w:eastAsia="標楷體" w:hAnsi="標楷體" w:hint="eastAsia"/>
                <w:snapToGrid w:val="0"/>
                <w:color w:val="FF0000"/>
                <w:sz w:val="28"/>
                <w:szCs w:val="28"/>
              </w:rPr>
              <w:t>）</w:t>
            </w:r>
          </w:p>
          <w:p w:rsidR="007305A2" w:rsidRDefault="007305A2" w:rsidP="00B37528">
            <w:pPr>
              <w:kinsoku w:val="0"/>
              <w:snapToGrid w:val="0"/>
              <w:spacing w:line="400" w:lineRule="exact"/>
              <w:ind w:left="599" w:hangingChars="214" w:hanging="599"/>
              <w:jc w:val="both"/>
              <w:rPr>
                <w:rFonts w:ascii="標楷體" w:eastAsia="標楷體" w:hAnsi="標楷體"/>
                <w:snapToGrid w:val="0"/>
                <w:color w:val="000000"/>
                <w:sz w:val="28"/>
                <w:szCs w:val="28"/>
              </w:rPr>
            </w:pPr>
            <w:r>
              <w:rPr>
                <w:rFonts w:ascii="標楷體" w:eastAsia="標楷體" w:hAnsi="標楷體" w:hint="eastAsia"/>
                <w:snapToGrid w:val="0"/>
                <w:color w:val="000000"/>
                <w:sz w:val="28"/>
                <w:szCs w:val="28"/>
              </w:rPr>
              <w:t>三、公務人員考試錄取人員訓練期滿請領考試及格證書作業要點</w:t>
            </w:r>
            <w:r w:rsidR="00060A71" w:rsidRPr="00D25B5D">
              <w:rPr>
                <w:rFonts w:ascii="標楷體" w:eastAsia="標楷體" w:hAnsi="標楷體"/>
                <w:snapToGrid w:val="0"/>
                <w:color w:val="FF0000"/>
                <w:sz w:val="28"/>
                <w:szCs w:val="28"/>
              </w:rPr>
              <w:t>(1</w:t>
            </w:r>
            <w:r w:rsidR="00D25B5D" w:rsidRPr="00D25B5D">
              <w:rPr>
                <w:rFonts w:ascii="標楷體" w:eastAsia="標楷體" w:hAnsi="標楷體" w:hint="eastAsia"/>
                <w:snapToGrid w:val="0"/>
                <w:color w:val="FF0000"/>
                <w:sz w:val="28"/>
                <w:szCs w:val="28"/>
              </w:rPr>
              <w:t>07.01.18</w:t>
            </w:r>
            <w:r w:rsidR="00060A71" w:rsidRPr="00D25B5D">
              <w:rPr>
                <w:rFonts w:ascii="標楷體" w:eastAsia="標楷體" w:hAnsi="標楷體"/>
                <w:snapToGrid w:val="0"/>
                <w:color w:val="FF0000"/>
                <w:sz w:val="28"/>
                <w:szCs w:val="28"/>
              </w:rPr>
              <w:t>)</w:t>
            </w:r>
          </w:p>
          <w:p w:rsidR="000356B8" w:rsidRDefault="000356B8" w:rsidP="004A39E2">
            <w:pPr>
              <w:kinsoku w:val="0"/>
              <w:snapToGrid w:val="0"/>
              <w:spacing w:line="400" w:lineRule="exact"/>
              <w:jc w:val="both"/>
              <w:rPr>
                <w:rFonts w:ascii="標楷體" w:eastAsia="標楷體" w:hAnsi="標楷體"/>
                <w:snapToGrid w:val="0"/>
                <w:sz w:val="28"/>
                <w:szCs w:val="28"/>
              </w:rPr>
            </w:pPr>
            <w:r w:rsidRPr="001D5CFB">
              <w:rPr>
                <w:rFonts w:ascii="標楷體" w:eastAsia="標楷體" w:hAnsi="標楷體" w:hint="eastAsia"/>
                <w:snapToGrid w:val="0"/>
                <w:sz w:val="28"/>
                <w:szCs w:val="28"/>
              </w:rPr>
              <w:t>四、公務人員考試錄取人員實務訓練輔導要點</w:t>
            </w:r>
            <w:r w:rsidR="00457D5D" w:rsidRPr="00457D5D">
              <w:rPr>
                <w:rFonts w:ascii="標楷體" w:eastAsia="標楷體" w:hAnsi="標楷體" w:hint="eastAsia"/>
                <w:snapToGrid w:val="0"/>
                <w:sz w:val="28"/>
                <w:szCs w:val="28"/>
              </w:rPr>
              <w:t>（</w:t>
            </w:r>
            <w:r w:rsidRPr="001D5CFB">
              <w:rPr>
                <w:rFonts w:ascii="標楷體" w:eastAsia="標楷體" w:hAnsi="標楷體" w:hint="eastAsia"/>
                <w:snapToGrid w:val="0"/>
                <w:sz w:val="28"/>
                <w:szCs w:val="28"/>
              </w:rPr>
              <w:t>103.07.25</w:t>
            </w:r>
            <w:r w:rsidR="00457D5D" w:rsidRPr="00457D5D">
              <w:rPr>
                <w:rFonts w:ascii="標楷體" w:eastAsia="標楷體" w:hAnsi="標楷體" w:hint="eastAsia"/>
                <w:snapToGrid w:val="0"/>
                <w:sz w:val="28"/>
                <w:szCs w:val="28"/>
              </w:rPr>
              <w:t>）</w:t>
            </w:r>
          </w:p>
          <w:p w:rsidR="00FF4B1B" w:rsidRPr="004A39E2" w:rsidRDefault="00FF4B1B" w:rsidP="004A39E2">
            <w:pPr>
              <w:kinsoku w:val="0"/>
              <w:snapToGrid w:val="0"/>
              <w:spacing w:line="400" w:lineRule="exact"/>
              <w:jc w:val="both"/>
              <w:rPr>
                <w:rFonts w:ascii="標楷體" w:eastAsia="標楷體" w:hAnsi="標楷體"/>
                <w:snapToGrid w:val="0"/>
                <w:color w:val="000000"/>
                <w:sz w:val="28"/>
                <w:szCs w:val="28"/>
              </w:rPr>
            </w:pPr>
            <w:r w:rsidRPr="00FF4B1B">
              <w:rPr>
                <w:rFonts w:ascii="標楷體" w:eastAsia="標楷體" w:hAnsi="標楷體" w:hint="eastAsia"/>
                <w:snapToGrid w:val="0"/>
                <w:color w:val="FF0000"/>
                <w:sz w:val="28"/>
                <w:szCs w:val="28"/>
              </w:rPr>
              <w:t>五、公務人員考試錄取人員訓練成績考核要點（106.09.27）</w:t>
            </w:r>
          </w:p>
        </w:tc>
      </w:tr>
      <w:tr w:rsidR="007305A2" w:rsidRPr="004A39E2" w:rsidTr="00692FB1">
        <w:trPr>
          <w:trHeight w:val="600"/>
        </w:trPr>
        <w:tc>
          <w:tcPr>
            <w:tcW w:w="1418" w:type="dxa"/>
          </w:tcPr>
          <w:p w:rsidR="007305A2" w:rsidRPr="004A39E2" w:rsidRDefault="007305A2" w:rsidP="004A39E2">
            <w:pPr>
              <w:snapToGrid w:val="0"/>
              <w:spacing w:line="400" w:lineRule="exact"/>
              <w:jc w:val="both"/>
              <w:rPr>
                <w:rFonts w:ascii="標楷體" w:eastAsia="標楷體" w:hAnsi="標楷體"/>
                <w:b/>
                <w:color w:val="000000"/>
                <w:sz w:val="28"/>
                <w:szCs w:val="28"/>
              </w:rPr>
            </w:pPr>
            <w:r w:rsidRPr="004A39E2">
              <w:rPr>
                <w:rFonts w:ascii="標楷體" w:eastAsia="標楷體" w:hAnsi="標楷體" w:hint="eastAsia"/>
                <w:b/>
                <w:color w:val="000000"/>
                <w:sz w:val="28"/>
                <w:szCs w:val="28"/>
              </w:rPr>
              <w:t>使用表單</w:t>
            </w:r>
          </w:p>
        </w:tc>
        <w:tc>
          <w:tcPr>
            <w:tcW w:w="8194" w:type="dxa"/>
            <w:vAlign w:val="center"/>
          </w:tcPr>
          <w:p w:rsidR="007305A2" w:rsidRPr="00433353" w:rsidRDefault="007305A2" w:rsidP="00087801">
            <w:pPr>
              <w:snapToGrid w:val="0"/>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一、</w:t>
            </w:r>
            <w:r w:rsidRPr="00433353">
              <w:rPr>
                <w:rFonts w:ascii="標楷體" w:eastAsia="標楷體" w:hAnsi="標楷體" w:hint="eastAsia"/>
                <w:color w:val="000000"/>
                <w:sz w:val="28"/>
                <w:szCs w:val="28"/>
              </w:rPr>
              <w:t>公務人員</w:t>
            </w:r>
            <w:r w:rsidR="004A3A81">
              <w:rPr>
                <w:rFonts w:ascii="標楷體" w:eastAsia="標楷體" w:hAnsi="標楷體"/>
                <w:color w:val="000000"/>
                <w:sz w:val="28"/>
                <w:szCs w:val="28"/>
              </w:rPr>
              <w:t>（</w:t>
            </w:r>
            <w:r w:rsidRPr="00433353">
              <w:rPr>
                <w:rFonts w:ascii="標楷體" w:eastAsia="標楷體" w:hAnsi="標楷體" w:hint="eastAsia"/>
                <w:color w:val="000000"/>
                <w:sz w:val="28"/>
                <w:szCs w:val="28"/>
              </w:rPr>
              <w:t>考試</w:t>
            </w:r>
            <w:r>
              <w:rPr>
                <w:rFonts w:ascii="標楷體" w:eastAsia="標楷體" w:hAnsi="標楷體" w:hint="eastAsia"/>
                <w:color w:val="000000"/>
                <w:sz w:val="28"/>
                <w:szCs w:val="28"/>
              </w:rPr>
              <w:t>名稱</w:t>
            </w:r>
            <w:r w:rsidR="004A3A81">
              <w:rPr>
                <w:rFonts w:ascii="標楷體" w:eastAsia="標楷體" w:hAnsi="標楷體"/>
                <w:color w:val="000000"/>
                <w:sz w:val="28"/>
                <w:szCs w:val="28"/>
              </w:rPr>
              <w:t>）</w:t>
            </w:r>
            <w:r w:rsidRPr="00433353">
              <w:rPr>
                <w:rFonts w:ascii="標楷體" w:eastAsia="標楷體" w:hAnsi="標楷體" w:hint="eastAsia"/>
                <w:color w:val="000000"/>
                <w:sz w:val="28"/>
                <w:szCs w:val="28"/>
              </w:rPr>
              <w:t>錄取人員實務訓練計畫表</w:t>
            </w:r>
            <w:r w:rsidR="004A3A81">
              <w:rPr>
                <w:rFonts w:ascii="標楷體" w:eastAsia="標楷體" w:hAnsi="標楷體" w:hint="eastAsia"/>
                <w:color w:val="000000"/>
                <w:sz w:val="28"/>
                <w:szCs w:val="28"/>
              </w:rPr>
              <w:t>。</w:t>
            </w:r>
          </w:p>
          <w:p w:rsidR="007305A2" w:rsidRPr="00433353" w:rsidRDefault="007305A2" w:rsidP="00087801">
            <w:pPr>
              <w:snapToGrid w:val="0"/>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二、</w:t>
            </w:r>
            <w:r w:rsidRPr="00433353">
              <w:rPr>
                <w:rFonts w:ascii="標楷體" w:eastAsia="標楷體" w:hAnsi="標楷體" w:hint="eastAsia"/>
                <w:color w:val="000000"/>
                <w:sz w:val="28"/>
                <w:szCs w:val="28"/>
              </w:rPr>
              <w:t>公務人員</w:t>
            </w:r>
            <w:r w:rsidR="004A3A81">
              <w:rPr>
                <w:rFonts w:ascii="標楷體" w:eastAsia="標楷體" w:hAnsi="標楷體"/>
                <w:color w:val="000000"/>
                <w:sz w:val="28"/>
                <w:szCs w:val="28"/>
              </w:rPr>
              <w:t>（</w:t>
            </w:r>
            <w:r w:rsidRPr="00433353">
              <w:rPr>
                <w:rFonts w:ascii="標楷體" w:eastAsia="標楷體" w:hAnsi="標楷體" w:hint="eastAsia"/>
                <w:color w:val="000000"/>
                <w:sz w:val="28"/>
                <w:szCs w:val="28"/>
              </w:rPr>
              <w:t>考試</w:t>
            </w:r>
            <w:r>
              <w:rPr>
                <w:rFonts w:ascii="標楷體" w:eastAsia="標楷體" w:hAnsi="標楷體" w:hint="eastAsia"/>
                <w:color w:val="000000"/>
                <w:sz w:val="28"/>
                <w:szCs w:val="28"/>
              </w:rPr>
              <w:t>名稱</w:t>
            </w:r>
            <w:r w:rsidR="004A3A81">
              <w:rPr>
                <w:rFonts w:ascii="標楷體" w:eastAsia="標楷體" w:hAnsi="標楷體"/>
                <w:color w:val="000000"/>
                <w:sz w:val="28"/>
                <w:szCs w:val="28"/>
              </w:rPr>
              <w:t>）</w:t>
            </w:r>
            <w:r w:rsidRPr="00433353">
              <w:rPr>
                <w:rFonts w:ascii="標楷體" w:eastAsia="標楷體" w:hAnsi="標楷體" w:hint="eastAsia"/>
                <w:color w:val="000000"/>
                <w:sz w:val="28"/>
                <w:szCs w:val="28"/>
              </w:rPr>
              <w:t>錄取人員實務訓練輔導紀錄表</w:t>
            </w:r>
            <w:r w:rsidR="004A3A81">
              <w:rPr>
                <w:rFonts w:ascii="標楷體" w:eastAsia="標楷體" w:hAnsi="標楷體" w:hint="eastAsia"/>
                <w:color w:val="000000"/>
                <w:sz w:val="28"/>
                <w:szCs w:val="28"/>
              </w:rPr>
              <w:t>。</w:t>
            </w:r>
          </w:p>
          <w:p w:rsidR="007305A2" w:rsidRPr="00433353" w:rsidRDefault="007305A2" w:rsidP="00087801">
            <w:pPr>
              <w:snapToGrid w:val="0"/>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三、</w:t>
            </w:r>
            <w:r w:rsidRPr="00433353">
              <w:rPr>
                <w:rFonts w:ascii="標楷體" w:eastAsia="標楷體" w:hAnsi="標楷體" w:hint="eastAsia"/>
                <w:color w:val="000000"/>
                <w:sz w:val="28"/>
                <w:szCs w:val="28"/>
              </w:rPr>
              <w:t>公務人員</w:t>
            </w:r>
            <w:r w:rsidR="004A3A81">
              <w:rPr>
                <w:rFonts w:ascii="標楷體" w:eastAsia="標楷體" w:hAnsi="標楷體"/>
                <w:color w:val="000000"/>
                <w:sz w:val="28"/>
                <w:szCs w:val="28"/>
              </w:rPr>
              <w:t>（</w:t>
            </w:r>
            <w:r w:rsidRPr="00433353">
              <w:rPr>
                <w:rFonts w:ascii="標楷體" w:eastAsia="標楷體" w:hAnsi="標楷體" w:hint="eastAsia"/>
                <w:color w:val="000000"/>
                <w:sz w:val="28"/>
                <w:szCs w:val="28"/>
              </w:rPr>
              <w:t>考試</w:t>
            </w:r>
            <w:r>
              <w:rPr>
                <w:rFonts w:ascii="標楷體" w:eastAsia="標楷體" w:hAnsi="標楷體" w:hint="eastAsia"/>
                <w:color w:val="000000"/>
                <w:sz w:val="28"/>
                <w:szCs w:val="28"/>
              </w:rPr>
              <w:t>名稱</w:t>
            </w:r>
            <w:r w:rsidR="004A3A81">
              <w:rPr>
                <w:rFonts w:ascii="標楷體" w:eastAsia="標楷體" w:hAnsi="標楷體"/>
                <w:color w:val="000000"/>
                <w:sz w:val="28"/>
                <w:szCs w:val="28"/>
              </w:rPr>
              <w:t>）</w:t>
            </w:r>
            <w:r w:rsidRPr="00433353">
              <w:rPr>
                <w:rFonts w:ascii="標楷體" w:eastAsia="標楷體" w:hAnsi="標楷體" w:hint="eastAsia"/>
                <w:color w:val="000000"/>
                <w:sz w:val="28"/>
                <w:szCs w:val="28"/>
              </w:rPr>
              <w:t>錄取人員實務訓練成績考核表</w:t>
            </w:r>
            <w:r w:rsidR="004A3A81">
              <w:rPr>
                <w:rFonts w:ascii="標楷體" w:eastAsia="標楷體" w:hAnsi="標楷體" w:hint="eastAsia"/>
                <w:color w:val="000000"/>
                <w:sz w:val="28"/>
                <w:szCs w:val="28"/>
              </w:rPr>
              <w:t>。</w:t>
            </w:r>
          </w:p>
          <w:p w:rsidR="007305A2" w:rsidRDefault="007305A2" w:rsidP="00087801">
            <w:pPr>
              <w:snapToGrid w:val="0"/>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四、</w:t>
            </w:r>
            <w:r w:rsidRPr="00433353">
              <w:rPr>
                <w:rFonts w:ascii="標楷體" w:eastAsia="標楷體" w:hAnsi="標楷體" w:hint="eastAsia"/>
                <w:color w:val="000000"/>
                <w:sz w:val="28"/>
                <w:szCs w:val="28"/>
              </w:rPr>
              <w:t>公務人員</w:t>
            </w:r>
            <w:r w:rsidR="004A3A81">
              <w:rPr>
                <w:rFonts w:ascii="標楷體" w:eastAsia="標楷體" w:hAnsi="標楷體"/>
                <w:color w:val="000000"/>
                <w:sz w:val="28"/>
                <w:szCs w:val="28"/>
              </w:rPr>
              <w:t>（</w:t>
            </w:r>
            <w:r w:rsidRPr="00433353">
              <w:rPr>
                <w:rFonts w:ascii="標楷體" w:eastAsia="標楷體" w:hAnsi="標楷體" w:hint="eastAsia"/>
                <w:color w:val="000000"/>
                <w:sz w:val="28"/>
                <w:szCs w:val="28"/>
              </w:rPr>
              <w:t>考試</w:t>
            </w:r>
            <w:r>
              <w:rPr>
                <w:rFonts w:ascii="標楷體" w:eastAsia="標楷體" w:hAnsi="標楷體" w:hint="eastAsia"/>
                <w:color w:val="000000"/>
                <w:sz w:val="28"/>
                <w:szCs w:val="28"/>
              </w:rPr>
              <w:t>名稱</w:t>
            </w:r>
            <w:r w:rsidR="004A3A81">
              <w:rPr>
                <w:rFonts w:ascii="標楷體" w:eastAsia="標楷體" w:hAnsi="標楷體"/>
                <w:color w:val="000000"/>
                <w:sz w:val="28"/>
                <w:szCs w:val="28"/>
              </w:rPr>
              <w:t>）</w:t>
            </w:r>
            <w:r w:rsidRPr="00433353">
              <w:rPr>
                <w:rFonts w:ascii="標楷體" w:eastAsia="標楷體" w:hAnsi="標楷體" w:hint="eastAsia"/>
                <w:color w:val="000000"/>
                <w:sz w:val="28"/>
                <w:szCs w:val="28"/>
              </w:rPr>
              <w:t>錄取人員實務訓練成績清冊</w:t>
            </w:r>
            <w:r w:rsidR="004A3A81">
              <w:rPr>
                <w:rFonts w:ascii="標楷體" w:eastAsia="標楷體" w:hAnsi="標楷體" w:hint="eastAsia"/>
                <w:color w:val="000000"/>
                <w:sz w:val="28"/>
                <w:szCs w:val="28"/>
              </w:rPr>
              <w:t>。</w:t>
            </w:r>
          </w:p>
          <w:p w:rsidR="007305A2" w:rsidRPr="00433353" w:rsidRDefault="007305A2" w:rsidP="00087801">
            <w:pPr>
              <w:snapToGrid w:val="0"/>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五、</w:t>
            </w:r>
            <w:r w:rsidRPr="00433353">
              <w:rPr>
                <w:rFonts w:ascii="標楷體" w:eastAsia="標楷體" w:hAnsi="標楷體" w:hint="eastAsia"/>
                <w:color w:val="000000"/>
                <w:sz w:val="28"/>
                <w:szCs w:val="28"/>
              </w:rPr>
              <w:t>公務人員</w:t>
            </w:r>
            <w:r w:rsidR="004A3A81">
              <w:rPr>
                <w:rFonts w:ascii="標楷體" w:eastAsia="標楷體" w:hAnsi="標楷體"/>
                <w:color w:val="000000"/>
                <w:sz w:val="28"/>
                <w:szCs w:val="28"/>
              </w:rPr>
              <w:t>（</w:t>
            </w:r>
            <w:r w:rsidRPr="00433353">
              <w:rPr>
                <w:rFonts w:ascii="標楷體" w:eastAsia="標楷體" w:hAnsi="標楷體" w:hint="eastAsia"/>
                <w:color w:val="000000"/>
                <w:sz w:val="28"/>
                <w:szCs w:val="28"/>
              </w:rPr>
              <w:t>考試</w:t>
            </w:r>
            <w:r>
              <w:rPr>
                <w:rFonts w:ascii="標楷體" w:eastAsia="標楷體" w:hAnsi="標楷體" w:hint="eastAsia"/>
                <w:color w:val="000000"/>
                <w:sz w:val="28"/>
                <w:szCs w:val="28"/>
              </w:rPr>
              <w:t>名稱</w:t>
            </w:r>
            <w:r w:rsidR="004A3A81">
              <w:rPr>
                <w:rFonts w:ascii="標楷體" w:eastAsia="標楷體" w:hAnsi="標楷體"/>
                <w:color w:val="000000"/>
                <w:sz w:val="28"/>
                <w:szCs w:val="28"/>
              </w:rPr>
              <w:t>）</w:t>
            </w:r>
            <w:r w:rsidRPr="00433353">
              <w:rPr>
                <w:rFonts w:ascii="標楷體" w:eastAsia="標楷體" w:hAnsi="標楷體" w:hint="eastAsia"/>
                <w:color w:val="000000"/>
                <w:sz w:val="28"/>
                <w:szCs w:val="28"/>
              </w:rPr>
              <w:t>錄取人員應免除基礎訓練人員清冊</w:t>
            </w:r>
            <w:r w:rsidR="004A3A81">
              <w:rPr>
                <w:rFonts w:ascii="標楷體" w:eastAsia="標楷體" w:hAnsi="標楷體" w:hint="eastAsia"/>
                <w:color w:val="000000"/>
                <w:sz w:val="28"/>
                <w:szCs w:val="28"/>
              </w:rPr>
              <w:t>。</w:t>
            </w:r>
          </w:p>
          <w:p w:rsidR="007305A2" w:rsidRPr="007210A4" w:rsidRDefault="007305A2" w:rsidP="00260107">
            <w:pPr>
              <w:snapToGrid w:val="0"/>
              <w:spacing w:line="400" w:lineRule="exact"/>
              <w:ind w:left="560" w:hangingChars="200" w:hanging="560"/>
              <w:rPr>
                <w:rFonts w:ascii="標楷體" w:eastAsia="標楷體" w:hAnsi="標楷體"/>
                <w:sz w:val="28"/>
                <w:szCs w:val="28"/>
              </w:rPr>
            </w:pPr>
            <w:r w:rsidRPr="007210A4">
              <w:rPr>
                <w:rFonts w:ascii="標楷體" w:eastAsia="標楷體" w:hAnsi="標楷體" w:hint="eastAsia"/>
                <w:sz w:val="28"/>
                <w:szCs w:val="28"/>
              </w:rPr>
              <w:t>六、公務人員</w:t>
            </w:r>
            <w:r w:rsidR="004A3A81" w:rsidRPr="007210A4">
              <w:rPr>
                <w:rFonts w:ascii="標楷體" w:eastAsia="標楷體" w:hAnsi="標楷體"/>
                <w:sz w:val="28"/>
                <w:szCs w:val="28"/>
              </w:rPr>
              <w:t>（</w:t>
            </w:r>
            <w:r w:rsidRPr="007210A4">
              <w:rPr>
                <w:rFonts w:ascii="標楷體" w:eastAsia="標楷體" w:hAnsi="標楷體" w:hint="eastAsia"/>
                <w:sz w:val="28"/>
                <w:szCs w:val="28"/>
              </w:rPr>
              <w:t>考試名稱</w:t>
            </w:r>
            <w:r w:rsidR="004A3A81" w:rsidRPr="007210A4">
              <w:rPr>
                <w:rFonts w:ascii="標楷體" w:eastAsia="標楷體" w:hAnsi="標楷體"/>
                <w:sz w:val="28"/>
                <w:szCs w:val="28"/>
              </w:rPr>
              <w:t>）</w:t>
            </w:r>
            <w:r w:rsidRPr="007210A4">
              <w:rPr>
                <w:rFonts w:ascii="標楷體" w:eastAsia="標楷體" w:hAnsi="標楷體" w:hint="eastAsia"/>
                <w:sz w:val="28"/>
                <w:szCs w:val="28"/>
              </w:rPr>
              <w:t>錄取人員免除基礎訓練申請書</w:t>
            </w:r>
            <w:r w:rsidR="004A3A81" w:rsidRPr="007210A4">
              <w:rPr>
                <w:rFonts w:ascii="標楷體" w:eastAsia="標楷體" w:hAnsi="標楷體" w:hint="eastAsia"/>
                <w:sz w:val="28"/>
                <w:szCs w:val="28"/>
              </w:rPr>
              <w:t>。</w:t>
            </w:r>
          </w:p>
          <w:p w:rsidR="004C15B5" w:rsidRPr="007210A4" w:rsidRDefault="00260107" w:rsidP="002F05D4">
            <w:pPr>
              <w:snapToGrid w:val="0"/>
              <w:spacing w:line="400" w:lineRule="exact"/>
              <w:ind w:left="560" w:hangingChars="200" w:hanging="560"/>
              <w:rPr>
                <w:rFonts w:ascii="標楷體" w:eastAsia="標楷體" w:hAnsi="標楷體"/>
                <w:sz w:val="28"/>
                <w:szCs w:val="28"/>
              </w:rPr>
            </w:pPr>
            <w:r w:rsidRPr="007210A4">
              <w:rPr>
                <w:rFonts w:ascii="標楷體" w:eastAsia="標楷體" w:hAnsi="標楷體" w:hint="eastAsia"/>
                <w:sz w:val="28"/>
                <w:szCs w:val="28"/>
              </w:rPr>
              <w:t>七</w:t>
            </w:r>
            <w:r w:rsidR="007305A2" w:rsidRPr="007210A4">
              <w:rPr>
                <w:rFonts w:ascii="標楷體" w:eastAsia="標楷體" w:hAnsi="標楷體" w:hint="eastAsia"/>
                <w:sz w:val="28"/>
                <w:szCs w:val="28"/>
              </w:rPr>
              <w:t>、</w:t>
            </w:r>
            <w:r w:rsidR="004C15B5" w:rsidRPr="007210A4">
              <w:rPr>
                <w:rFonts w:ascii="標楷體" w:eastAsia="標楷體" w:hAnsi="標楷體" w:hint="eastAsia"/>
                <w:sz w:val="28"/>
                <w:szCs w:val="28"/>
              </w:rPr>
              <w:t>公務人員（考試名稱）錄取人員縮短實務訓練申請書。</w:t>
            </w:r>
          </w:p>
          <w:p w:rsidR="007305A2" w:rsidRPr="004A39E2" w:rsidRDefault="004C15B5" w:rsidP="002F05D4">
            <w:pPr>
              <w:snapToGrid w:val="0"/>
              <w:spacing w:line="400" w:lineRule="exact"/>
              <w:ind w:left="560" w:hangingChars="200" w:hanging="560"/>
              <w:rPr>
                <w:rFonts w:ascii="標楷體" w:eastAsia="標楷體" w:hAnsi="標楷體"/>
                <w:color w:val="000000"/>
                <w:sz w:val="28"/>
                <w:szCs w:val="28"/>
              </w:rPr>
            </w:pPr>
            <w:r w:rsidRPr="007210A4">
              <w:rPr>
                <w:rFonts w:ascii="標楷體" w:eastAsia="標楷體" w:hAnsi="標楷體" w:hint="eastAsia"/>
                <w:sz w:val="28"/>
                <w:szCs w:val="28"/>
              </w:rPr>
              <w:t>八、</w:t>
            </w:r>
            <w:r w:rsidR="007305A2" w:rsidRPr="007210A4">
              <w:rPr>
                <w:rFonts w:ascii="標楷體" w:eastAsia="標楷體" w:hAnsi="標楷體" w:hint="eastAsia"/>
                <w:sz w:val="28"/>
                <w:szCs w:val="28"/>
              </w:rPr>
              <w:t>公務人員</w:t>
            </w:r>
            <w:r w:rsidR="004A3A81" w:rsidRPr="007210A4">
              <w:rPr>
                <w:rFonts w:ascii="標楷體" w:eastAsia="標楷體" w:hAnsi="標楷體"/>
                <w:sz w:val="28"/>
                <w:szCs w:val="28"/>
              </w:rPr>
              <w:t>（</w:t>
            </w:r>
            <w:r w:rsidR="007305A2" w:rsidRPr="007210A4">
              <w:rPr>
                <w:rFonts w:ascii="標楷體" w:eastAsia="標楷體" w:hAnsi="標楷體" w:hint="eastAsia"/>
                <w:sz w:val="28"/>
                <w:szCs w:val="28"/>
              </w:rPr>
              <w:t>考試名稱</w:t>
            </w:r>
            <w:r w:rsidR="004A3A81" w:rsidRPr="007210A4">
              <w:rPr>
                <w:rFonts w:ascii="標楷體" w:eastAsia="標楷體" w:hAnsi="標楷體"/>
                <w:sz w:val="28"/>
                <w:szCs w:val="28"/>
              </w:rPr>
              <w:t>）</w:t>
            </w:r>
            <w:r w:rsidR="007305A2" w:rsidRPr="007210A4">
              <w:rPr>
                <w:rFonts w:ascii="標楷體" w:eastAsia="標楷體" w:hAnsi="標楷體" w:hint="eastAsia"/>
                <w:sz w:val="28"/>
                <w:szCs w:val="28"/>
              </w:rPr>
              <w:t>錄取人員基礎訓練成績不及格申請自費</w:t>
            </w:r>
            <w:r w:rsidR="007305A2" w:rsidRPr="00AF6356">
              <w:rPr>
                <w:rFonts w:ascii="標楷體" w:eastAsia="標楷體" w:hAnsi="標楷體" w:hint="eastAsia"/>
                <w:color w:val="000000"/>
                <w:sz w:val="28"/>
                <w:szCs w:val="28"/>
              </w:rPr>
              <w:t>重新訓練申請書</w:t>
            </w:r>
            <w:r w:rsidR="004A3A81">
              <w:rPr>
                <w:rFonts w:ascii="標楷體" w:eastAsia="標楷體" w:hAnsi="標楷體" w:hint="eastAsia"/>
                <w:color w:val="000000"/>
                <w:sz w:val="28"/>
                <w:szCs w:val="28"/>
              </w:rPr>
              <w:t>。</w:t>
            </w:r>
          </w:p>
        </w:tc>
      </w:tr>
    </w:tbl>
    <w:p w:rsidR="000732A4" w:rsidRDefault="000732A4" w:rsidP="000732A4">
      <w:pPr>
        <w:tabs>
          <w:tab w:val="left" w:pos="5220"/>
        </w:tabs>
        <w:adjustRightInd w:val="0"/>
        <w:snapToGrid w:val="0"/>
        <w:spacing w:line="400" w:lineRule="atLeast"/>
        <w:ind w:leftChars="100" w:left="380" w:hangingChars="50" w:hanging="140"/>
        <w:rPr>
          <w:rFonts w:ascii="標楷體" w:eastAsia="標楷體" w:hAnsi="標楷體"/>
          <w:sz w:val="20"/>
          <w:szCs w:val="20"/>
        </w:rPr>
      </w:pPr>
      <w:r>
        <w:rPr>
          <w:rFonts w:ascii="標楷體" w:eastAsia="標楷體" w:hAnsi="標楷體" w:hint="eastAsia"/>
          <w:snapToGrid w:val="0"/>
          <w:color w:val="FF0000"/>
          <w:sz w:val="28"/>
          <w:szCs w:val="28"/>
        </w:rPr>
        <w:t>◎表述各項法規名稱及表件，請依最新適用之規定列示。</w:t>
      </w:r>
    </w:p>
    <w:p w:rsidR="00A12CC8" w:rsidRDefault="004A3A81" w:rsidP="00A12CC8">
      <w:pPr>
        <w:spacing w:line="400" w:lineRule="exact"/>
        <w:jc w:val="center"/>
        <w:rPr>
          <w:rFonts w:ascii="標楷體" w:eastAsia="標楷體" w:hAnsi="標楷體"/>
          <w:b/>
          <w:bCs/>
          <w:color w:val="000000"/>
          <w:sz w:val="28"/>
          <w:szCs w:val="28"/>
        </w:rPr>
      </w:pPr>
      <w:r>
        <w:br w:type="page"/>
      </w:r>
      <w:r>
        <w:rPr>
          <w:rFonts w:ascii="標楷體" w:eastAsia="標楷體" w:hAnsi="標楷體" w:hint="eastAsia"/>
          <w:b/>
          <w:bCs/>
          <w:sz w:val="28"/>
          <w:szCs w:val="28"/>
        </w:rPr>
        <w:lastRenderedPageBreak/>
        <w:t>（</w:t>
      </w:r>
      <w:r w:rsidR="00F4393A" w:rsidRPr="00F4393A">
        <w:rPr>
          <w:rFonts w:ascii="標楷體" w:eastAsia="標楷體" w:hAnsi="標楷體" w:hint="eastAsia"/>
          <w:b/>
          <w:bCs/>
          <w:sz w:val="28"/>
          <w:szCs w:val="28"/>
        </w:rPr>
        <w:t>機關名稱</w:t>
      </w:r>
      <w:r>
        <w:rPr>
          <w:rFonts w:ascii="標楷體" w:eastAsia="標楷體" w:hAnsi="標楷體" w:hint="eastAsia"/>
          <w:b/>
          <w:bCs/>
          <w:sz w:val="28"/>
          <w:szCs w:val="28"/>
        </w:rPr>
        <w:t>）</w:t>
      </w:r>
      <w:r w:rsidR="00785C6C" w:rsidRPr="00785C6C">
        <w:rPr>
          <w:rFonts w:ascii="標楷體" w:eastAsia="標楷體" w:hAnsi="標楷體" w:hint="eastAsia"/>
          <w:b/>
          <w:bCs/>
          <w:color w:val="FF0000"/>
          <w:sz w:val="28"/>
          <w:szCs w:val="28"/>
        </w:rPr>
        <w:t>（單位名稱）</w:t>
      </w:r>
      <w:r w:rsidR="00A12CC8">
        <w:rPr>
          <w:rFonts w:ascii="標楷體" w:eastAsia="標楷體" w:hAnsi="標楷體" w:hint="eastAsia"/>
          <w:b/>
          <w:bCs/>
          <w:color w:val="000000"/>
          <w:sz w:val="28"/>
          <w:szCs w:val="28"/>
        </w:rPr>
        <w:t>作業流程圖</w:t>
      </w:r>
    </w:p>
    <w:p w:rsidR="007305A2" w:rsidRPr="004A39E2" w:rsidRDefault="00F92BE8" w:rsidP="00A12CC8">
      <w:pPr>
        <w:spacing w:line="400" w:lineRule="exact"/>
        <w:jc w:val="center"/>
        <w:rPr>
          <w:sz w:val="20"/>
          <w:szCs w:val="20"/>
        </w:rPr>
      </w:pPr>
      <w:r>
        <w:rPr>
          <w:rFonts w:ascii="標楷體" w:eastAsia="標楷體" w:hAnsi="標楷體"/>
          <w:noProof/>
        </w:rPr>
        <mc:AlternateContent>
          <mc:Choice Requires="wps">
            <w:drawing>
              <wp:anchor distT="0" distB="0" distL="114300" distR="114300" simplePos="0" relativeHeight="251686400" behindDoc="0" locked="0" layoutInCell="1" allowOverlap="1" wp14:anchorId="11EF296D" wp14:editId="1F150142">
                <wp:simplePos x="0" y="0"/>
                <wp:positionH relativeFrom="column">
                  <wp:posOffset>27997</wp:posOffset>
                </wp:positionH>
                <wp:positionV relativeFrom="paragraph">
                  <wp:posOffset>-392373</wp:posOffset>
                </wp:positionV>
                <wp:extent cx="571500" cy="332740"/>
                <wp:effectExtent l="0" t="0" r="19050" b="10160"/>
                <wp:wrapNone/>
                <wp:docPr id="5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32740"/>
                        </a:xfrm>
                        <a:prstGeom prst="rect">
                          <a:avLst/>
                        </a:prstGeom>
                        <a:solidFill>
                          <a:srgbClr val="FFFFFF"/>
                        </a:solidFill>
                        <a:ln w="9525">
                          <a:solidFill>
                            <a:srgbClr val="000000"/>
                          </a:solidFill>
                          <a:miter lim="800000"/>
                          <a:headEnd/>
                          <a:tailEnd/>
                        </a:ln>
                      </wps:spPr>
                      <wps:txbx>
                        <w:txbxContent>
                          <w:p w:rsidR="007305A2" w:rsidRPr="00F92BE8" w:rsidRDefault="007305A2" w:rsidP="00F92BE8">
                            <w:pPr>
                              <w:spacing w:line="320" w:lineRule="exact"/>
                              <w:rPr>
                                <w:rFonts w:ascii="標楷體" w:eastAsia="標楷體" w:hAnsi="標楷體"/>
                                <w:sz w:val="28"/>
                              </w:rPr>
                            </w:pPr>
                            <w:r w:rsidRPr="00F92BE8">
                              <w:rPr>
                                <w:rFonts w:ascii="標楷體" w:eastAsia="標楷體" w:hAnsi="標楷體"/>
                                <w:sz w:val="28"/>
                              </w:rPr>
                              <w:t>ED03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2pt;margin-top:-30.9pt;width:45pt;height:26.2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F4dJwIAAEcEAAAOAAAAZHJzL2Uyb0RvYy54bWysU11v0zAUfUfiP1h+p/lYQ7eo6TR1FCEN&#10;mBj8AMdxEgvHNtduk/Hrd+10pQOeEHmwfHOvj88953p9PQ2KHAQ4aXRFs0VKidDcNFJ3Ff32dffm&#10;khLnmW6YMlpU9FE4er15/Wo92lLkpjeqEUAQRLtytBXtvbdlkjjei4G5hbFCY7I1MDCPIXRJA2xE&#10;9EEleZq+TUYDjQXDhXP493ZO0k3Eb1vB/ee2dcITVVHk5uMKca3DmmzWrOyA2V7yIw32DywGJjVe&#10;eoK6ZZ6RPcg/oAbJwTjT+gU3Q2LaVnIRe8BusvS3bh56ZkXsBcVx9iST+3+w/NPhHohsKlqsKNFs&#10;QI++oGpMd0qQPOgzWldi2YO9h9Chs3eGf3dEm22PVeIGwIy9YA2yykJ98uJACBweJfX40TSIzvbe&#10;RKmmFoYAiCKQKTryeHJETJ5w/FmssiJF3zimLi7y1TI6lrDy+bAF598LM5CwqSgg9QjODnfOBzKs&#10;fC6J5I2SzU4qFQPo6q0CcmA4HLv4Rf7Y43mZ0mSs6FWRFxH5Rc6dQ6Tx+xvEID1OuZJDRS9PRawM&#10;qr3TTZxBz6Sa90hZ6aOMQbnZAT/V09GM2jSPKCiYeZrx9eGmN/CTkhEnuaLux56BoER90GjKVbZE&#10;2YiPwbJY5RjAeaY+zzDNEaqinpJ5u/Xzc9lbkF2PN2VRBm1u0MhWRpGDyTOrI2+c1qj98WWF53Ae&#10;x6pf73/zBAAA//8DAFBLAwQUAAYACAAAACEAEeH0ddsAAAAHAQAADwAAAGRycy9kb3ducmV2Lnht&#10;bEyPQU+DQBCF7yb+h82YeGuXVtIIsjRGUxOPLb14G2AElJ0l7NKiv97pyR7nvZc338u2s+3ViUbf&#10;OTawWkagiCtXd9wYOBa7xSMoH5Br7B2TgR/ysM1vbzJMa3fmPZ0OoVFSwj5FA20IQ6q1r1qy6Jdu&#10;IBbv040Wg5xjo+sRz1Jue72Ooo222LF8aHGgl5aq78NkDZTd+oi/++ItssnuIbzPxdf08WrM/d38&#10;/AQq0Bz+w3DBF3TIhal0E9de9QbiWIIGFpuVLBA/uQilCEkMOs/0NX/+BwAA//8DAFBLAQItABQA&#10;BgAIAAAAIQC2gziS/gAAAOEBAAATAAAAAAAAAAAAAAAAAAAAAABbQ29udGVudF9UeXBlc10ueG1s&#10;UEsBAi0AFAAGAAgAAAAhADj9If/WAAAAlAEAAAsAAAAAAAAAAAAAAAAALwEAAF9yZWxzLy5yZWxz&#10;UEsBAi0AFAAGAAgAAAAhAC50Xh0nAgAARwQAAA4AAAAAAAAAAAAAAAAALgIAAGRycy9lMm9Eb2Mu&#10;eG1sUEsBAi0AFAAGAAgAAAAhABHh9HXbAAAABwEAAA8AAAAAAAAAAAAAAAAAgQQAAGRycy9kb3du&#10;cmV2LnhtbFBLBQYAAAAABAAEAPMAAACJBQAAAAA=&#10;">
                <v:textbox>
                  <w:txbxContent>
                    <w:p w:rsidR="007305A2" w:rsidRPr="00F92BE8" w:rsidRDefault="007305A2" w:rsidP="00F92BE8">
                      <w:pPr>
                        <w:spacing w:line="320" w:lineRule="exact"/>
                        <w:rPr>
                          <w:rFonts w:ascii="標楷體" w:eastAsia="標楷體" w:hAnsi="標楷體"/>
                          <w:sz w:val="28"/>
                        </w:rPr>
                      </w:pPr>
                      <w:r w:rsidRPr="00F92BE8">
                        <w:rPr>
                          <w:rFonts w:ascii="標楷體" w:eastAsia="標楷體" w:hAnsi="標楷體"/>
                          <w:sz w:val="28"/>
                        </w:rPr>
                        <w:t>ED03</w:t>
                      </w:r>
                    </w:p>
                  </w:txbxContent>
                </v:textbox>
              </v:rect>
            </w:pict>
          </mc:Fallback>
        </mc:AlternateContent>
      </w:r>
      <w:r w:rsidR="007305A2">
        <w:rPr>
          <w:rFonts w:ascii="標楷體" w:eastAsia="標楷體" w:hAnsi="標楷體" w:hint="eastAsia"/>
          <w:b/>
          <w:bCs/>
          <w:color w:val="000000"/>
          <w:sz w:val="28"/>
          <w:szCs w:val="28"/>
        </w:rPr>
        <w:t>考試錄取人員訓練與請領考試</w:t>
      </w:r>
      <w:r w:rsidR="00307A39">
        <w:rPr>
          <w:rFonts w:ascii="標楷體" w:eastAsia="標楷體" w:hAnsi="標楷體" w:hint="eastAsia"/>
          <w:b/>
          <w:bCs/>
          <w:color w:val="000000"/>
          <w:sz w:val="28"/>
          <w:szCs w:val="28"/>
        </w:rPr>
        <w:t>及格</w:t>
      </w:r>
      <w:r w:rsidR="007305A2">
        <w:rPr>
          <w:rFonts w:ascii="標楷體" w:eastAsia="標楷體" w:hAnsi="標楷體" w:hint="eastAsia"/>
          <w:b/>
          <w:bCs/>
          <w:color w:val="000000"/>
          <w:sz w:val="28"/>
          <w:szCs w:val="28"/>
        </w:rPr>
        <w:t>證書</w:t>
      </w:r>
      <w:r w:rsidR="00A12CC8">
        <w:rPr>
          <w:rFonts w:ascii="標楷體" w:eastAsia="標楷體" w:hAnsi="標楷體" w:hint="eastAsia"/>
          <w:b/>
          <w:bCs/>
          <w:color w:val="000000"/>
          <w:sz w:val="28"/>
          <w:szCs w:val="28"/>
        </w:rPr>
        <w:t>作業</w:t>
      </w:r>
    </w:p>
    <w:p w:rsidR="007305A2" w:rsidRPr="00661C89" w:rsidRDefault="00BD1B76">
      <w:r>
        <w:rPr>
          <w:noProof/>
        </w:rPr>
        <mc:AlternateContent>
          <mc:Choice Requires="wps">
            <w:drawing>
              <wp:anchor distT="0" distB="0" distL="114300" distR="114300" simplePos="0" relativeHeight="251620864" behindDoc="0" locked="0" layoutInCell="1" allowOverlap="1" wp14:anchorId="52F12AFF" wp14:editId="090B4F55">
                <wp:simplePos x="0" y="0"/>
                <wp:positionH relativeFrom="column">
                  <wp:posOffset>2118360</wp:posOffset>
                </wp:positionH>
                <wp:positionV relativeFrom="paragraph">
                  <wp:posOffset>54610</wp:posOffset>
                </wp:positionV>
                <wp:extent cx="1857375" cy="1038225"/>
                <wp:effectExtent l="19050" t="0" r="47625" b="28575"/>
                <wp:wrapNone/>
                <wp:docPr id="58" name="流程圖: 準備作業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1038225"/>
                        </a:xfrm>
                        <a:prstGeom prst="flowChartPreparation">
                          <a:avLst/>
                        </a:prstGeom>
                        <a:solidFill>
                          <a:srgbClr val="FFFFFF"/>
                        </a:solidFill>
                        <a:ln w="9525">
                          <a:solidFill>
                            <a:srgbClr val="000000"/>
                          </a:solidFill>
                          <a:miter lim="800000"/>
                          <a:headEnd/>
                          <a:tailEnd/>
                        </a:ln>
                      </wps:spPr>
                      <wps:txbx>
                        <w:txbxContent>
                          <w:p w:rsidR="007305A2" w:rsidRPr="004A3A81" w:rsidRDefault="007305A2" w:rsidP="00937529">
                            <w:pPr>
                              <w:spacing w:line="280" w:lineRule="exact"/>
                              <w:jc w:val="center"/>
                              <w:rPr>
                                <w:rFonts w:ascii="標楷體" w:eastAsia="標楷體" w:hAnsi="標楷體"/>
                              </w:rPr>
                            </w:pPr>
                            <w:r w:rsidRPr="004A3A81">
                              <w:rPr>
                                <w:rFonts w:ascii="標楷體" w:eastAsia="標楷體" w:hAnsi="標楷體" w:hint="eastAsia"/>
                              </w:rPr>
                              <w:t>準備</w:t>
                            </w:r>
                          </w:p>
                          <w:p w:rsidR="007305A2" w:rsidRPr="004A3A81" w:rsidRDefault="007305A2" w:rsidP="00937529">
                            <w:pPr>
                              <w:spacing w:line="280" w:lineRule="exact"/>
                              <w:jc w:val="center"/>
                              <w:rPr>
                                <w:rFonts w:ascii="標楷體" w:eastAsia="標楷體" w:hAnsi="標楷體"/>
                              </w:rPr>
                            </w:pPr>
                            <w:r w:rsidRPr="004A3A81">
                              <w:rPr>
                                <w:rFonts w:ascii="標楷體" w:eastAsia="標楷體" w:hAnsi="標楷體"/>
                              </w:rPr>
                              <w:t>(</w:t>
                            </w:r>
                            <w:r w:rsidRPr="004A3A81">
                              <w:rPr>
                                <w:rFonts w:ascii="標楷體" w:eastAsia="標楷體" w:hAnsi="標楷體" w:hint="eastAsia"/>
                              </w:rPr>
                              <w:t>行政院人事行政總處網路公告考試錄取人員分配結果</w:t>
                            </w:r>
                            <w:r w:rsidRPr="004A3A81">
                              <w:rPr>
                                <w:rFonts w:ascii="標楷體" w:eastAsia="標楷體" w:hAnsi="標楷體"/>
                              </w:rPr>
                              <w:t>)</w:t>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17" coordsize="21600,21600" o:spt="117" path="m4353,l17214,r4386,10800l17214,21600r-12861,l,10800xe">
                <v:stroke joinstyle="miter"/>
                <v:path gradientshapeok="t" o:connecttype="rect" textboxrect="4353,0,17214,21600"/>
              </v:shapetype>
              <v:shape id="流程圖: 準備作業 2" o:spid="_x0000_s1027" type="#_x0000_t117" style="position:absolute;margin-left:166.8pt;margin-top:4.3pt;width:146.25pt;height:81.7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mJyVQIAAGgEAAAOAAAAZHJzL2Uyb0RvYy54bWysVM1uEzEQviPxDpbvdJOU0LDKpqpagpAK&#10;VCo8wMTrzVp4bTN2sgk3euVeCalXJC4cuSDxNjS8BmPnp+VHHBB7sDy255tvvpnZ4eGi0Wwu0Str&#10;Ct7d63AmjbClMtOCv3wxvjfgzAcwJWhrZMGX0vPD0d07w9blsmdrq0uJjECMz1tX8DoEl2eZF7Vs&#10;wO9ZJw1dVhYbCGTiNCsRWkJvdNbrdB5krcXSoRXSezo9WV/yUcKvKinC86ryMjBdcOIW0oppncQ1&#10;Gw0hnyK4WokNDfgHFg0oQ0F3UCcQgM1Q/QbVKIHW2yrsCdtktqqUkCkHyqbb+SWb8xqcTLmQON7t&#10;ZPL/D1Y8m58hU2XB+1QpAw3VaPX57feP766vLnO2+nJ5ffH+29er1YdPrBfVap3PyencnWHM17tT&#10;K155ZuxxDWYqjxBtW0soiWM3vs9+coiGJ1c2aZ/akmLBLNgk3KLCJgKSJGyR6rPc1UcuAhN02B30&#10;D/YP+pwJuut29ge9Xj/FgHzr7tCHx9I2LG4KXmnbEjEMZygdIARq0xQO5qc+RHqQb11SOlarcqy0&#10;TgZOJ8ca2Ryoecbp20Tzt59pw9qCP+wTl79DdNL3J4hGBZoCrZqCD3aPII86PjJl6tEASq/3RFmb&#10;jbBRy3VNwmKySHVMqkedJ7ZcktJo101PQ0qb2uIbzlpq+IL71zNAyZl+YqhacTrS5n7/oEcGbk8n&#10;t0/BCIIouAjI2do4Dut5mjlU05pidJMOxh5RbSuVVL7hsyFO7ZzE34xenJfbdnp184MY/QAAAP//&#10;AwBQSwMEFAAGAAgAAAAhABzlRY7eAAAACQEAAA8AAABkcnMvZG93bnJldi54bWxMj8tOxDAMRfdI&#10;/ENkJHZM+pAyo9J0hHgugMU8PiBtTFvROKXJTMvfY1awsqx7dH1cbhc3iDNOofekIV0lIJAab3tq&#10;NRwPTzcbECEasmbwhBq+McC2urwoTWH9TDs872MruIRCYTR0MY6FlKHp0Jmw8iMSZx9+cibyOrXS&#10;TmbmcjfILEmUdKYnvtCZEe87bD73J6dhNz+/PuLxTX29h4eXddbWY3KYtL6+Wu5uQURc4h8Mv/qs&#10;DhU71f5ENohBQ57nilENGx6cq0ylIGoG11kKsirl/w+qHwAAAP//AwBQSwECLQAUAAYACAAAACEA&#10;toM4kv4AAADhAQAAEwAAAAAAAAAAAAAAAAAAAAAAW0NvbnRlbnRfVHlwZXNdLnhtbFBLAQItABQA&#10;BgAIAAAAIQA4/SH/1gAAAJQBAAALAAAAAAAAAAAAAAAAAC8BAABfcmVscy8ucmVsc1BLAQItABQA&#10;BgAIAAAAIQAoWmJyVQIAAGgEAAAOAAAAAAAAAAAAAAAAAC4CAABkcnMvZTJvRG9jLnhtbFBLAQIt&#10;ABQABgAIAAAAIQAc5UWO3gAAAAkBAAAPAAAAAAAAAAAAAAAAAK8EAABkcnMvZG93bnJldi54bWxQ&#10;SwUGAAAAAAQABADzAAAAugUAAAAA&#10;">
                <v:textbox inset="0,,0">
                  <w:txbxContent>
                    <w:p w:rsidR="007305A2" w:rsidRPr="004A3A81" w:rsidRDefault="007305A2" w:rsidP="00937529">
                      <w:pPr>
                        <w:spacing w:line="280" w:lineRule="exact"/>
                        <w:jc w:val="center"/>
                        <w:rPr>
                          <w:rFonts w:ascii="標楷體" w:eastAsia="標楷體" w:hAnsi="標楷體"/>
                        </w:rPr>
                      </w:pPr>
                      <w:r w:rsidRPr="004A3A81">
                        <w:rPr>
                          <w:rFonts w:ascii="標楷體" w:eastAsia="標楷體" w:hAnsi="標楷體" w:hint="eastAsia"/>
                        </w:rPr>
                        <w:t>準備</w:t>
                      </w:r>
                    </w:p>
                    <w:p w:rsidR="007305A2" w:rsidRPr="004A3A81" w:rsidRDefault="007305A2" w:rsidP="00937529">
                      <w:pPr>
                        <w:spacing w:line="280" w:lineRule="exact"/>
                        <w:jc w:val="center"/>
                        <w:rPr>
                          <w:rFonts w:ascii="標楷體" w:eastAsia="標楷體" w:hAnsi="標楷體"/>
                        </w:rPr>
                      </w:pPr>
                      <w:r w:rsidRPr="004A3A81">
                        <w:rPr>
                          <w:rFonts w:ascii="標楷體" w:eastAsia="標楷體" w:hAnsi="標楷體"/>
                        </w:rPr>
                        <w:t>(</w:t>
                      </w:r>
                      <w:r w:rsidRPr="004A3A81">
                        <w:rPr>
                          <w:rFonts w:ascii="標楷體" w:eastAsia="標楷體" w:hAnsi="標楷體" w:hint="eastAsia"/>
                        </w:rPr>
                        <w:t>行政院人事行政總處網路公告考試錄取人員分配結果</w:t>
                      </w:r>
                      <w:r w:rsidRPr="004A3A81">
                        <w:rPr>
                          <w:rFonts w:ascii="標楷體" w:eastAsia="標楷體" w:hAnsi="標楷體"/>
                        </w:rPr>
                        <w:t>)</w:t>
                      </w:r>
                    </w:p>
                  </w:txbxContent>
                </v:textbox>
              </v:shape>
            </w:pict>
          </mc:Fallback>
        </mc:AlternateContent>
      </w:r>
    </w:p>
    <w:p w:rsidR="007305A2" w:rsidRDefault="007305A2"/>
    <w:p w:rsidR="007305A2" w:rsidRDefault="007305A2"/>
    <w:p w:rsidR="007305A2" w:rsidRDefault="007305A2"/>
    <w:p w:rsidR="007305A2" w:rsidRDefault="00BD1B76">
      <w:r>
        <w:rPr>
          <w:noProof/>
        </w:rPr>
        <mc:AlternateContent>
          <mc:Choice Requires="wps">
            <w:drawing>
              <wp:anchor distT="0" distB="0" distL="114299" distR="114299" simplePos="0" relativeHeight="251623936" behindDoc="0" locked="0" layoutInCell="1" allowOverlap="1" wp14:anchorId="2B215F69" wp14:editId="3A5619A9">
                <wp:simplePos x="0" y="0"/>
                <wp:positionH relativeFrom="column">
                  <wp:posOffset>3042284</wp:posOffset>
                </wp:positionH>
                <wp:positionV relativeFrom="paragraph">
                  <wp:posOffset>178435</wp:posOffset>
                </wp:positionV>
                <wp:extent cx="0" cy="285750"/>
                <wp:effectExtent l="76200" t="0" r="57150" b="57150"/>
                <wp:wrapNone/>
                <wp:docPr id="56" name="直線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7" o:spid="_x0000_s1026" style="position:absolute;z-index:251623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55pt,14.05pt" to="239.5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9DVRAIAAFIEAAAOAAAAZHJzL2Uyb0RvYy54bWysVE2O0zAU3iNxB8v7NklJ+hM1HaGkZTNA&#10;pRkO4NpOY+HYlu02rRBX4ACMxI4bILHgPoy4BbbTlhnYIEQX7rP93ufvfe+9zK8OLQd7qg2TooDJ&#10;MIaACiwJE9sCvrldDaYQGIsEQVwKWsAjNfBq8fTJvFM5HclGckI1cCDC5J0qYGOtyqPI4Ia2yAyl&#10;osJd1lK3yLqt3kZEo86htzwaxfE46qQmSktMjXGnVX8JFwG/rim2r+vaUAt4AR03G1Yd1o1fo8Uc&#10;5VuNVMPwiQb6BxYtYsI9eoGqkEVgp9kfUC3DWhpZ2yGWbSTrmmEacnDZJPFv2dw0SNGQixPHqItM&#10;5v/B4lf7tQaMFDAbQyBQ62p0f/fl/uvH7x8+//j2CUy8RJ0yufMsxVr7JPFB3Khrid8aIGTZILGl&#10;gertUbnwxEdEj0L8xij30KZ7KYnzQTsrg16HWrce0ikBDqEsx0tZ6MEC3B9idzqaZpMsVCxC+TlO&#10;aWNfUNkCbxSQM+EFQznaXxvreaD87OKPhVwxzkPRuQBdAWfZKAsBRnJG/KV3M3q7KbkGe+TbJvxC&#10;Uu7moZuWO0ECWEMRWZ5sixh3NrBBDauZ04dT6F9rKYGAUzcp3urpceFfdLk6wier75x3s3i2nC6n&#10;6SAdjZeDNK6qwfNVmQ7Gq2SSVc+qsqyS9558kuYNI4QKz//cxUn6d11ymqe+/y59fBEqeoweFHVk&#10;z/+BdCi2r2/fKRtJjmvts/N1d40bnE9D5ifj4T54/foULH4CAAD//wMAUEsDBBQABgAIAAAAIQCK&#10;ytbt3wAAAAkBAAAPAAAAZHJzL2Rvd25yZXYueG1sTI/BTsMwDIbvSLxDZCRuLO1ArCt1J4Q0Lhug&#10;bWiCW9aYtqJJqiTdyttjxAFOlu1Pvz8Xi9F04kg+tM4ipJMEBNnK6dbWCK+75VUGIkRlteqcJYQv&#10;CrAoz88KlWt3shs6bmMtOMSGXCE0Mfa5lKFqyKgwcT1Z3n04b1Tk1tdSe3XicNPJaZLcSqNayxca&#10;1dNDQ9XndjAIm/Vyle1Xw1j598f0efeyfnoLGeLlxXh/ByLSGP9g+NFndSjZ6eAGq4PoEG5m85RR&#10;hGnGlYHfwQFhdp2CLAv5/4PyGwAA//8DAFBLAQItABQABgAIAAAAIQC2gziS/gAAAOEBAAATAAAA&#10;AAAAAAAAAAAAAAAAAABbQ29udGVudF9UeXBlc10ueG1sUEsBAi0AFAAGAAgAAAAhADj9If/WAAAA&#10;lAEAAAsAAAAAAAAAAAAAAAAALwEAAF9yZWxzLy5yZWxzUEsBAi0AFAAGAAgAAAAhADAX0NVEAgAA&#10;UgQAAA4AAAAAAAAAAAAAAAAALgIAAGRycy9lMm9Eb2MueG1sUEsBAi0AFAAGAAgAAAAhAIrK1u3f&#10;AAAACQEAAA8AAAAAAAAAAAAAAAAAngQAAGRycy9kb3ducmV2LnhtbFBLBQYAAAAABAAEAPMAAACq&#10;BQAAAAA=&#10;">
                <v:stroke endarrow="block"/>
              </v:line>
            </w:pict>
          </mc:Fallback>
        </mc:AlternateContent>
      </w:r>
    </w:p>
    <w:p w:rsidR="007305A2" w:rsidRDefault="007305A2"/>
    <w:p w:rsidR="007305A2" w:rsidRDefault="00BD1B76">
      <w:r>
        <w:rPr>
          <w:noProof/>
        </w:rPr>
        <mc:AlternateContent>
          <mc:Choice Requires="wps">
            <w:drawing>
              <wp:anchor distT="0" distB="0" distL="114300" distR="114300" simplePos="0" relativeHeight="251652608" behindDoc="0" locked="0" layoutInCell="1" allowOverlap="1" wp14:anchorId="14232C0F" wp14:editId="245DEFC0">
                <wp:simplePos x="0" y="0"/>
                <wp:positionH relativeFrom="column">
                  <wp:posOffset>-32385</wp:posOffset>
                </wp:positionH>
                <wp:positionV relativeFrom="paragraph">
                  <wp:posOffset>181610</wp:posOffset>
                </wp:positionV>
                <wp:extent cx="1274445" cy="1447800"/>
                <wp:effectExtent l="0" t="0" r="20955" b="19050"/>
                <wp:wrapNone/>
                <wp:docPr id="55" name="文字方塊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1447800"/>
                        </a:xfrm>
                        <a:prstGeom prst="rect">
                          <a:avLst/>
                        </a:prstGeom>
                        <a:solidFill>
                          <a:srgbClr val="FFFFFF"/>
                        </a:solidFill>
                        <a:ln w="9525" cap="rnd">
                          <a:solidFill>
                            <a:srgbClr val="000000"/>
                          </a:solidFill>
                          <a:prstDash val="sysDot"/>
                          <a:miter lim="800000"/>
                          <a:headEnd/>
                          <a:tailEnd/>
                        </a:ln>
                      </wps:spPr>
                      <wps:txbx>
                        <w:txbxContent>
                          <w:p w:rsidR="007305A2" w:rsidRDefault="007305A2" w:rsidP="0082637A">
                            <w:pPr>
                              <w:rPr>
                                <w:rFonts w:ascii="標楷體" w:eastAsia="標楷體" w:hAnsi="標楷體"/>
                              </w:rPr>
                            </w:pPr>
                            <w:r>
                              <w:rPr>
                                <w:rFonts w:ascii="標楷體" w:eastAsia="標楷體" w:hAnsi="標楷體" w:hint="eastAsia"/>
                              </w:rPr>
                              <w:t>基礎訓練與實務</w:t>
                            </w:r>
                            <w:r w:rsidRPr="00AD62CE">
                              <w:rPr>
                                <w:rFonts w:ascii="標楷體" w:eastAsia="標楷體" w:hAnsi="標楷體" w:hint="eastAsia"/>
                              </w:rPr>
                              <w:t>訓練合計</w:t>
                            </w:r>
                            <w:r w:rsidRPr="00AD62CE">
                              <w:rPr>
                                <w:rFonts w:ascii="標楷體" w:eastAsia="標楷體" w:hAnsi="標楷體"/>
                              </w:rPr>
                              <w:t>4</w:t>
                            </w:r>
                            <w:r w:rsidRPr="00AD62CE">
                              <w:rPr>
                                <w:rFonts w:ascii="標楷體" w:eastAsia="標楷體" w:hAnsi="標楷體" w:hint="eastAsia"/>
                              </w:rPr>
                              <w:t>個月，</w:t>
                            </w:r>
                            <w:r w:rsidRPr="00B23DD8">
                              <w:rPr>
                                <w:rFonts w:ascii="標楷體" w:eastAsia="標楷體" w:hAnsi="標楷體" w:hint="eastAsia"/>
                                <w:color w:val="FF0000"/>
                              </w:rPr>
                              <w:t>基礎訓練時間約為</w:t>
                            </w:r>
                            <w:r w:rsidR="00B23DD8" w:rsidRPr="00B23DD8">
                              <w:rPr>
                                <w:rFonts w:ascii="標楷體" w:eastAsia="標楷體" w:hAnsi="標楷體" w:hint="eastAsia"/>
                                <w:color w:val="FF0000"/>
                              </w:rPr>
                              <w:t>4</w:t>
                            </w:r>
                            <w:r w:rsidRPr="00B23DD8">
                              <w:rPr>
                                <w:rFonts w:ascii="標楷體" w:eastAsia="標楷體" w:hAnsi="標楷體" w:hint="eastAsia"/>
                                <w:color w:val="FF0000"/>
                              </w:rPr>
                              <w:t>週</w:t>
                            </w:r>
                            <w:r w:rsidRPr="00AD62CE">
                              <w:rPr>
                                <w:rFonts w:ascii="標楷體" w:eastAsia="標楷體" w:hAnsi="標楷體" w:hint="eastAsia"/>
                              </w:rPr>
                              <w:t>，其餘時間為實務訓練</w:t>
                            </w:r>
                          </w:p>
                          <w:p w:rsidR="007305A2" w:rsidRPr="00AD62CE" w:rsidRDefault="007305A2" w:rsidP="0082637A">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84" o:spid="_x0000_s1028" type="#_x0000_t202" style="position:absolute;margin-left:-2.55pt;margin-top:14.3pt;width:100.35pt;height:11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RQDWAIAAIIEAAAOAAAAZHJzL2Uyb0RvYy54bWysVF1uEzEQfkfiDpbf6SbRhrarbKrSUIRU&#10;fqTCASZeb9bC6zG2k91wAaQeoDxzAA7AgdpzMPambVTgBeEHy7Mz/mbm+zw7O+lbzTbSeYWm5OOD&#10;EWfSCKyUWZX844fzZ0ec+QCmAo1GlnwrPT+ZP30y62whJ9igrqRjBGJ80dmSNyHYIsu8aGQL/gCt&#10;NOSs0bUQyHSrrHLQEXqrs8lo9Dzr0FXWoZDe09fF4OTzhF/XUoR3de1lYLrkVFtIu0v7Mu7ZfAbF&#10;yoFtlNiVAf9QRQvKUNJ7qAUEYGunfoNqlXDosQ4HAtsM61oJmXqgbsajR91cNmBl6oXI8faeJv//&#10;YMXbzXvHVFXy6ZQzAy1pdHv99ebHt9vrnzffr9hRHjnqrC8o9NJScOhfYE9ap369vUDxyTODZw2Y&#10;lTx1DrtGQkU1juPNbO/qgOMjyLJ7gxXlgnXABNTXro0EEiWM0Emr7b0+sg9MxJSTwzzPqU5BvnGe&#10;Hx6NkoIZFHfXrfPhlcSWxUPJHT2ABA+bCx9iOVDchcRsHrWqzpXWyXCr5Zl2bAP0WM7TSh08CtOG&#10;dSU/nk5iIUBv1plq4OKvYKO0/gQWi1mAb4akfusXGGIcFK0KNBlatSWnNmkNnyO3L02VQgIoPZyp&#10;LW12ZEd+B6ZDv+yTtpN4NwqxxGpL7DscBoEGlw4Nui+cdTQEJfef1+AkZ/q1IQWPieQ4NcnIp4cT&#10;Mty+Z7nvASMIquSBs+F4FoZJW1unVg1lGt6MwVNSvVZJj4eqduXTQ08y7YYyTtK+naIefh3zXwAA&#10;AP//AwBQSwMEFAAGAAgAAAAhADyNVGDgAAAACQEAAA8AAABkcnMvZG93bnJldi54bWxMj8FOwzAQ&#10;RO9I/IO1SNxap5VitWmcCpAQUsWBpsDZibdx1HgdYrcJf497KrfdndHsm3w72Y5dcPCtIwmLeQIM&#10;qXa6pUbC5+F1tgLmgyKtOkco4Rc9bIv7u1xl2o20x0sZGhZDyGdKggmhzzj3tUGr/Nz1SFE7usGq&#10;ENeh4XpQYwy3HV8mieBWtRQ/GNXji8H6VJ6thEO53u16UX2MZnr/+f6qn/npbS/l48P0tAEWcAo3&#10;M1zxIzoUkalyZ9KedRJm6SI6JSxXAthVX6dxqOIhFQJ4kfP/DYo/AAAA//8DAFBLAQItABQABgAI&#10;AAAAIQC2gziS/gAAAOEBAAATAAAAAAAAAAAAAAAAAAAAAABbQ29udGVudF9UeXBlc10ueG1sUEsB&#10;Ai0AFAAGAAgAAAAhADj9If/WAAAAlAEAAAsAAAAAAAAAAAAAAAAALwEAAF9yZWxzLy5yZWxzUEsB&#10;Ai0AFAAGAAgAAAAhAKEdFANYAgAAggQAAA4AAAAAAAAAAAAAAAAALgIAAGRycy9lMm9Eb2MueG1s&#10;UEsBAi0AFAAGAAgAAAAhADyNVGDgAAAACQEAAA8AAAAAAAAAAAAAAAAAsgQAAGRycy9kb3ducmV2&#10;LnhtbFBLBQYAAAAABAAEAPMAAAC/BQAAAAA=&#10;">
                <v:stroke dashstyle="1 1" endcap="round"/>
                <v:textbox>
                  <w:txbxContent>
                    <w:p w:rsidR="007305A2" w:rsidRDefault="007305A2" w:rsidP="0082637A">
                      <w:pPr>
                        <w:rPr>
                          <w:rFonts w:ascii="標楷體" w:eastAsia="標楷體" w:hAnsi="標楷體"/>
                        </w:rPr>
                      </w:pPr>
                      <w:r>
                        <w:rPr>
                          <w:rFonts w:ascii="標楷體" w:eastAsia="標楷體" w:hAnsi="標楷體" w:hint="eastAsia"/>
                        </w:rPr>
                        <w:t>基礎訓練與實務</w:t>
                      </w:r>
                      <w:r w:rsidRPr="00AD62CE">
                        <w:rPr>
                          <w:rFonts w:ascii="標楷體" w:eastAsia="標楷體" w:hAnsi="標楷體" w:hint="eastAsia"/>
                        </w:rPr>
                        <w:t>訓練合計</w:t>
                      </w:r>
                      <w:r w:rsidRPr="00AD62CE">
                        <w:rPr>
                          <w:rFonts w:ascii="標楷體" w:eastAsia="標楷體" w:hAnsi="標楷體"/>
                        </w:rPr>
                        <w:t>4</w:t>
                      </w:r>
                      <w:r w:rsidRPr="00AD62CE">
                        <w:rPr>
                          <w:rFonts w:ascii="標楷體" w:eastAsia="標楷體" w:hAnsi="標楷體" w:hint="eastAsia"/>
                        </w:rPr>
                        <w:t>個月，</w:t>
                      </w:r>
                      <w:r w:rsidRPr="00B23DD8">
                        <w:rPr>
                          <w:rFonts w:ascii="標楷體" w:eastAsia="標楷體" w:hAnsi="標楷體" w:hint="eastAsia"/>
                          <w:color w:val="FF0000"/>
                        </w:rPr>
                        <w:t>基礎訓練時間約為</w:t>
                      </w:r>
                      <w:r w:rsidR="00B23DD8" w:rsidRPr="00B23DD8">
                        <w:rPr>
                          <w:rFonts w:ascii="標楷體" w:eastAsia="標楷體" w:hAnsi="標楷體" w:hint="eastAsia"/>
                          <w:color w:val="FF0000"/>
                        </w:rPr>
                        <w:t>4</w:t>
                      </w:r>
                      <w:r w:rsidRPr="00B23DD8">
                        <w:rPr>
                          <w:rFonts w:ascii="標楷體" w:eastAsia="標楷體" w:hAnsi="標楷體" w:hint="eastAsia"/>
                          <w:color w:val="FF0000"/>
                        </w:rPr>
                        <w:t>週</w:t>
                      </w:r>
                      <w:r w:rsidRPr="00AD62CE">
                        <w:rPr>
                          <w:rFonts w:ascii="標楷體" w:eastAsia="標楷體" w:hAnsi="標楷體" w:hint="eastAsia"/>
                        </w:rPr>
                        <w:t>，其餘時間為實務訓練</w:t>
                      </w:r>
                    </w:p>
                    <w:p w:rsidR="007305A2" w:rsidRPr="00AD62CE" w:rsidRDefault="007305A2" w:rsidP="0082637A">
                      <w:pPr>
                        <w:rPr>
                          <w:rFonts w:ascii="標楷體" w:eastAsia="標楷體" w:hAnsi="標楷體"/>
                        </w:rPr>
                      </w:pPr>
                    </w:p>
                  </w:txbxContent>
                </v:textbox>
              </v:shape>
            </w:pict>
          </mc:Fallback>
        </mc:AlternateContent>
      </w:r>
      <w:r>
        <w:rPr>
          <w:noProof/>
        </w:rPr>
        <mc:AlternateContent>
          <mc:Choice Requires="wps">
            <w:drawing>
              <wp:anchor distT="0" distB="0" distL="114300" distR="114300" simplePos="0" relativeHeight="251621888" behindDoc="0" locked="0" layoutInCell="1" allowOverlap="1" wp14:anchorId="42C36A59" wp14:editId="5DD3AAC0">
                <wp:simplePos x="0" y="0"/>
                <wp:positionH relativeFrom="column">
                  <wp:posOffset>1699895</wp:posOffset>
                </wp:positionH>
                <wp:positionV relativeFrom="paragraph">
                  <wp:posOffset>6985</wp:posOffset>
                </wp:positionV>
                <wp:extent cx="2604770" cy="622300"/>
                <wp:effectExtent l="0" t="0" r="24130" b="25400"/>
                <wp:wrapNone/>
                <wp:docPr id="54"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770" cy="622300"/>
                        </a:xfrm>
                        <a:prstGeom prst="rect">
                          <a:avLst/>
                        </a:prstGeom>
                        <a:solidFill>
                          <a:srgbClr val="FFFFFF"/>
                        </a:solidFill>
                        <a:ln w="9525">
                          <a:solidFill>
                            <a:srgbClr val="000000"/>
                          </a:solidFill>
                          <a:miter lim="800000"/>
                          <a:headEnd/>
                          <a:tailEnd/>
                        </a:ln>
                      </wps:spPr>
                      <wps:txbx>
                        <w:txbxContent>
                          <w:p w:rsidR="007305A2" w:rsidRPr="0036294B" w:rsidRDefault="007305A2" w:rsidP="003C3CDD">
                            <w:pPr>
                              <w:snapToGrid w:val="0"/>
                              <w:spacing w:line="280" w:lineRule="exact"/>
                              <w:ind w:rightChars="-62" w:right="-149"/>
                              <w:rPr>
                                <w:rFonts w:eastAsia="標楷體"/>
                                <w:snapToGrid w:val="0"/>
                                <w:color w:val="000000"/>
                              </w:rPr>
                            </w:pPr>
                            <w:r w:rsidRPr="0036294B">
                              <w:rPr>
                                <w:rFonts w:eastAsia="標楷體" w:hint="eastAsia"/>
                                <w:snapToGrid w:val="0"/>
                                <w:color w:val="000000"/>
                              </w:rPr>
                              <w:t>考試錄取人員向</w:t>
                            </w:r>
                            <w:r w:rsidRPr="0036294B">
                              <w:rPr>
                                <w:rFonts w:ascii="標楷體" w:eastAsia="標楷體" w:hAnsi="標楷體" w:hint="eastAsia"/>
                                <w:snapToGrid w:val="0"/>
                                <w:color w:val="000000"/>
                              </w:rPr>
                              <w:t>用人機關</w:t>
                            </w:r>
                            <w:r w:rsidRPr="0036294B">
                              <w:rPr>
                                <w:rFonts w:ascii="標楷體" w:eastAsia="標楷體" w:hAnsi="標楷體"/>
                                <w:snapToGrid w:val="0"/>
                                <w:color w:val="000000"/>
                              </w:rPr>
                              <w:t>(</w:t>
                            </w:r>
                            <w:r w:rsidRPr="0036294B">
                              <w:rPr>
                                <w:rFonts w:ascii="標楷體" w:eastAsia="標楷體" w:hAnsi="標楷體" w:hint="eastAsia"/>
                                <w:snapToGrid w:val="0"/>
                                <w:color w:val="000000"/>
                              </w:rPr>
                              <w:t>構</w:t>
                            </w:r>
                            <w:r w:rsidRPr="0036294B">
                              <w:rPr>
                                <w:rFonts w:ascii="標楷體" w:eastAsia="標楷體" w:hAnsi="標楷體"/>
                                <w:snapToGrid w:val="0"/>
                                <w:color w:val="000000"/>
                              </w:rPr>
                              <w:t>)</w:t>
                            </w:r>
                            <w:r w:rsidRPr="0036294B">
                              <w:rPr>
                                <w:rFonts w:ascii="標楷體" w:eastAsia="標楷體" w:hAnsi="標楷體" w:hint="eastAsia"/>
                                <w:snapToGrid w:val="0"/>
                                <w:color w:val="000000"/>
                              </w:rPr>
                              <w:t>學校報到</w:t>
                            </w:r>
                            <w:r>
                              <w:rPr>
                                <w:rFonts w:ascii="標楷體" w:eastAsia="標楷體" w:hAnsi="標楷體" w:hint="eastAsia"/>
                                <w:snapToGrid w:val="0"/>
                                <w:color w:val="000000"/>
                              </w:rPr>
                              <w:t>、</w:t>
                            </w:r>
                            <w:r w:rsidRPr="0036294B">
                              <w:rPr>
                                <w:rFonts w:ascii="標楷體" w:eastAsia="標楷體" w:hAnsi="標楷體" w:hint="eastAsia"/>
                                <w:snapToGrid w:val="0"/>
                                <w:color w:val="000000"/>
                              </w:rPr>
                              <w:t>接受實務訓練</w:t>
                            </w:r>
                          </w:p>
                          <w:p w:rsidR="007305A2" w:rsidRPr="00AF4E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用人機關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3" o:spid="_x0000_s1029" type="#_x0000_t202" style="position:absolute;margin-left:133.85pt;margin-top:.55pt;width:205.1pt;height:49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Av1QwIAAFwEAAAOAAAAZHJzL2Uyb0RvYy54bWysVF2O0zAQfkfiDpbfadJsf3ajpqulSxHS&#10;8iMtHMB1nMbC8RjbbVIusBIHWJ45AAfgQLvnYOx0S7XACyIPlscz/jzzfTOZnXeNIlthnQRd0OEg&#10;pURoDqXU64J+eL98dkqJ80yXTIEWBd0JR8/nT5/MWpOLDGpQpbAEQbTLW1PQ2nuTJ4njtWiYG4AR&#10;Gp0V2IZ5NO06KS1rEb1RSZamk6QFWxoLXDiHp5e9k84jflUJ7t9WlROeqIJibj6uNq6rsCbzGcvX&#10;lpla8n0a7B+yaJjU+OgB6pJ5RjZW/gbVSG7BQeUHHJoEqkpyEWvAaobpo2qua2ZErAXJceZAk/t/&#10;sPzN9p0lsizoeESJZg1qdH97c/f96/3tj7tvX8hJoKg1LsfIa4OxvnsOHUody3XmCvhHRzQsaqbX&#10;4sJaaGvBSkxxGG4mR1d7HBdAVu1rKPEptvEQgbrKNoE/ZIQgOkq1O8gjOk84HmaTdDSdooujb5Jl&#10;J2nUL2H5w21jnX8poCFhU1CL8kd0tr1yPmTD8oeQ8JgDJculVCoadr1aKEu2DFtlGb9YwKMwpUlb&#10;0LNxNu4J+CtEGr8/QTTSY88r2RT09BDE8kDbC13GjvRMqn6PKSu95zFQ15Pou1UXVTvIs4Jyh8Ra&#10;6FscRxI3NdjPlLTY3gV1nzbMCkrUK43inA1HozAP0RiNpxka9tizOvYwzRGqoJ6Sfrvw/QxtjJXr&#10;Gl/q20HDBQpaych1UL7Pap8+tnCUYD9uYUaO7Rj166cw/wkAAP//AwBQSwMEFAAGAAgAAAAhAAM0&#10;ehzdAAAACAEAAA8AAABkcnMvZG93bnJldi54bWxMj8FOwzAQRO9I/IO1SFwQdVJQ0oQ4FUICwQ0K&#10;aq9uvE0i4nWw3TT8PcsJjqM3mn1brWc7iAl96B0pSBcJCKTGmZ5aBR/vj9crECFqMnpwhAq+McC6&#10;Pj+rdGncid5w2sRW8AiFUivoYhxLKUPTodVh4UYkZgfnrY4cfSuN1ycet4NcJkkmre6JL3R6xIcO&#10;m8/N0SpY3T5Pu/By87ptssNQxKt8evrySl1ezPd3ICLO8a8Mv/qsDjU77d2RTBCDgmWW51xlkIJg&#10;zrEAsVdQFCnIupL/H6h/AAAA//8DAFBLAQItABQABgAIAAAAIQC2gziS/gAAAOEBAAATAAAAAAAA&#10;AAAAAAAAAAAAAABbQ29udGVudF9UeXBlc10ueG1sUEsBAi0AFAAGAAgAAAAhADj9If/WAAAAlAEA&#10;AAsAAAAAAAAAAAAAAAAALwEAAF9yZWxzLy5yZWxzUEsBAi0AFAAGAAgAAAAhAEN4C/VDAgAAXAQA&#10;AA4AAAAAAAAAAAAAAAAALgIAAGRycy9lMm9Eb2MueG1sUEsBAi0AFAAGAAgAAAAhAAM0ehzdAAAA&#10;CAEAAA8AAAAAAAAAAAAAAAAAnQQAAGRycy9kb3ducmV2LnhtbFBLBQYAAAAABAAEAPMAAACnBQAA&#10;AAA=&#10;">
                <v:textbox>
                  <w:txbxContent>
                    <w:p w:rsidR="007305A2" w:rsidRPr="0036294B" w:rsidRDefault="007305A2" w:rsidP="003C3CDD">
                      <w:pPr>
                        <w:snapToGrid w:val="0"/>
                        <w:spacing w:line="280" w:lineRule="exact"/>
                        <w:ind w:rightChars="-62" w:right="-149"/>
                        <w:rPr>
                          <w:rFonts w:eastAsia="標楷體"/>
                          <w:snapToGrid w:val="0"/>
                          <w:color w:val="000000"/>
                        </w:rPr>
                      </w:pPr>
                      <w:r w:rsidRPr="0036294B">
                        <w:rPr>
                          <w:rFonts w:eastAsia="標楷體" w:hint="eastAsia"/>
                          <w:snapToGrid w:val="0"/>
                          <w:color w:val="000000"/>
                        </w:rPr>
                        <w:t>考試錄取人員向</w:t>
                      </w:r>
                      <w:r w:rsidRPr="0036294B">
                        <w:rPr>
                          <w:rFonts w:ascii="標楷體" w:eastAsia="標楷體" w:hAnsi="標楷體" w:hint="eastAsia"/>
                          <w:snapToGrid w:val="0"/>
                          <w:color w:val="000000"/>
                        </w:rPr>
                        <w:t>用人機關</w:t>
                      </w:r>
                      <w:r w:rsidRPr="0036294B">
                        <w:rPr>
                          <w:rFonts w:ascii="標楷體" w:eastAsia="標楷體" w:hAnsi="標楷體"/>
                          <w:snapToGrid w:val="0"/>
                          <w:color w:val="000000"/>
                        </w:rPr>
                        <w:t>(</w:t>
                      </w:r>
                      <w:r w:rsidRPr="0036294B">
                        <w:rPr>
                          <w:rFonts w:ascii="標楷體" w:eastAsia="標楷體" w:hAnsi="標楷體" w:hint="eastAsia"/>
                          <w:snapToGrid w:val="0"/>
                          <w:color w:val="000000"/>
                        </w:rPr>
                        <w:t>構</w:t>
                      </w:r>
                      <w:r w:rsidRPr="0036294B">
                        <w:rPr>
                          <w:rFonts w:ascii="標楷體" w:eastAsia="標楷體" w:hAnsi="標楷體"/>
                          <w:snapToGrid w:val="0"/>
                          <w:color w:val="000000"/>
                        </w:rPr>
                        <w:t>)</w:t>
                      </w:r>
                      <w:r w:rsidRPr="0036294B">
                        <w:rPr>
                          <w:rFonts w:ascii="標楷體" w:eastAsia="標楷體" w:hAnsi="標楷體" w:hint="eastAsia"/>
                          <w:snapToGrid w:val="0"/>
                          <w:color w:val="000000"/>
                        </w:rPr>
                        <w:t>學校報到</w:t>
                      </w:r>
                      <w:r>
                        <w:rPr>
                          <w:rFonts w:ascii="標楷體" w:eastAsia="標楷體" w:hAnsi="標楷體" w:hint="eastAsia"/>
                          <w:snapToGrid w:val="0"/>
                          <w:color w:val="000000"/>
                        </w:rPr>
                        <w:t>、</w:t>
                      </w:r>
                      <w:r w:rsidRPr="0036294B">
                        <w:rPr>
                          <w:rFonts w:ascii="標楷體" w:eastAsia="標楷體" w:hAnsi="標楷體" w:hint="eastAsia"/>
                          <w:snapToGrid w:val="0"/>
                          <w:color w:val="000000"/>
                        </w:rPr>
                        <w:t>接受實務訓練</w:t>
                      </w:r>
                    </w:p>
                    <w:p w:rsidR="007305A2" w:rsidRPr="00AF4E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用人機關</w:t>
                      </w:r>
                    </w:p>
                  </w:txbxContent>
                </v:textbox>
              </v:shape>
            </w:pict>
          </mc:Fallback>
        </mc:AlternateContent>
      </w:r>
    </w:p>
    <w:p w:rsidR="007305A2" w:rsidRDefault="00BD1B76">
      <w:r>
        <w:rPr>
          <w:noProof/>
        </w:rPr>
        <mc:AlternateContent>
          <mc:Choice Requires="wps">
            <w:drawing>
              <wp:anchor distT="0" distB="0" distL="114300" distR="114300" simplePos="0" relativeHeight="251661824" behindDoc="0" locked="0" layoutInCell="1" allowOverlap="1" wp14:anchorId="1C4A8076" wp14:editId="712EFA3E">
                <wp:simplePos x="0" y="0"/>
                <wp:positionH relativeFrom="column">
                  <wp:posOffset>1394460</wp:posOffset>
                </wp:positionH>
                <wp:positionV relativeFrom="paragraph">
                  <wp:posOffset>207010</wp:posOffset>
                </wp:positionV>
                <wp:extent cx="9525" cy="936625"/>
                <wp:effectExtent l="0" t="0" r="28575" b="15875"/>
                <wp:wrapNone/>
                <wp:docPr id="52" name="直線接點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93662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34"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8pt,16.3pt" to="110.55pt,9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StARAIAAFgEAAAOAAAAZHJzL2Uyb0RvYy54bWysVMGO0zAQvSPxD5bv3TTdtGyjTVeoabks&#10;UGkX7q7tNBaObdnephXiF/iAReLGHyBx4H9Y8Rd4nLRQuCBED+6M/eZ55s04l1e7RqItt05oVeD0&#10;bIgRV1QzoTYFfnW7HFxg5DxRjEiteIH33OGr2eNHl63J+UjXWjJuUSBRLm9NgWvvTZ4kjta8Ie5M&#10;G67CYaVtQ3xw7SZhlrSBvZHJaDicJK22zFhNuXNht+wO8SzyVxWn/mVVOe6RLHDIzcfVxnUNazK7&#10;JPnGElML2qdB/iGLhggVLj1SlcQTdGfFH1SNoFY7XfkzqptEV5WgPNYQqkmHv1VzUxPDYy1BHGeO&#10;Mrn/R0tfbFcWCVbg8QgjRZrQo4cPnx++3H97/+n714/oPAONWuPyAJ2rlYUq6U7dmGtN3zik9Lwm&#10;asNjrrd7E+JTiEhOQsBxJty0bp9rFjDkzuso2K6yDaqkMK8hEMiDKGgXO7Q/dojvPKJhczoejTGi&#10;4WB6PpkEG24iOZBAqLHOP+O6QWAUWAoF8pGcbK+d76AHCGwrvRRShn2SS4Xanh5cp6VgcBgdu1nP&#10;pUVbAkMUf/29JzBgLomrO5zbu1J7wJHc6jvFolVzwha97YmQnR0qkAqAocyQaG918/N2OpwuLhYX&#10;2SAbTRaDbFiWg6fLeTaYLNMn4/K8nM/L9B1UmWZ5LRjjCvI+zHKa/d2s9K+qm8LjNB8FSk7Zo+gh&#10;2cN/TDp2HJrcjctas/3KgujQ/DC+Edw/NXgfv/oR9fODMPsBAAD//wMAUEsDBBQABgAIAAAAIQAt&#10;DlOD3gAAAAoBAAAPAAAAZHJzL2Rvd25yZXYueG1sTI9NS8QwEIbvgv8hjODNzYew1Np0EVER8eCu&#10;HjymzWxbtklKkt1t/73jSU/DMA/vPG+1md3IThjTELwGuRLA0LfBDr7T8PX5fFMAS9l4a8bgUcOC&#10;CTb15UVlShvOfounXe4YhfhUGg19zlPJeWp7dCatwoSebvsQncm0xo7baM4U7kauhFhzZwZPH3oz&#10;4WOP7WF3dBpcMq/f+UUkvnwclvi0L95s86719dX8cA8s45z/YPjVJ3WoyakJR28TGzUoebcmVMOt&#10;okmAUlICa4gshAReV/x/hfoHAAD//wMAUEsBAi0AFAAGAAgAAAAhALaDOJL+AAAA4QEAABMAAAAA&#10;AAAAAAAAAAAAAAAAAFtDb250ZW50X1R5cGVzXS54bWxQSwECLQAUAAYACAAAACEAOP0h/9YAAACU&#10;AQAACwAAAAAAAAAAAAAAAAAvAQAAX3JlbHMvLnJlbHNQSwECLQAUAAYACAAAACEA5AUrQEQCAABY&#10;BAAADgAAAAAAAAAAAAAAAAAuAgAAZHJzL2Uyb0RvYy54bWxQSwECLQAUAAYACAAAACEALQ5Tg94A&#10;AAAKAQAADwAAAAAAAAAAAAAAAACeBAAAZHJzL2Rvd25yZXYueG1sUEsFBgAAAAAEAAQA8wAAAKkF&#10;AAAAAA==&#10;">
                <v:stroke dashstyle="1 1"/>
              </v:line>
            </w:pict>
          </mc:Fallback>
        </mc:AlternateContent>
      </w:r>
      <w:r>
        <w:rPr>
          <w:noProof/>
        </w:rPr>
        <mc:AlternateContent>
          <mc:Choice Requires="wps">
            <w:drawing>
              <wp:anchor distT="0" distB="0" distL="114300" distR="114300" simplePos="0" relativeHeight="251651584" behindDoc="0" locked="0" layoutInCell="1" allowOverlap="1" wp14:anchorId="32431263" wp14:editId="52252F2A">
                <wp:simplePos x="0" y="0"/>
                <wp:positionH relativeFrom="column">
                  <wp:posOffset>1394460</wp:posOffset>
                </wp:positionH>
                <wp:positionV relativeFrom="paragraph">
                  <wp:posOffset>219710</wp:posOffset>
                </wp:positionV>
                <wp:extent cx="305435" cy="0"/>
                <wp:effectExtent l="0" t="0" r="0" b="19050"/>
                <wp:wrapNone/>
                <wp:docPr id="81" name="直線接點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435"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81"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8pt,17.3pt" to="133.8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goPQIAAEsEAAAOAAAAZHJzL2Uyb0RvYy54bWysVE2O0zAU3iNxB8v7NkknLW006Qg1LZsB&#10;Ks1wANd2GgvHtmxP0wpxBQ4AEjtugMSC+zDiFjw7bWFggxBduP753ufvvfc5l1f7VqIdt05oVeJs&#10;mGLEFdVMqG2JX92uBlOMnCeKEakVL/GBO3w1f/zosjMFH+lGS8YtAhLlis6UuPHeFEniaMNb4oba&#10;cAWHtbYt8bC024RZ0gF7K5NRmk6STltmrKbcOdit+kM8j/x1zal/WdeOeyRLDNp8HG0cN2FM5pek&#10;2FpiGkGPMsg/qGiJUHDpmaoinqA7K/6gagW12unaD6luE13XgvKYA2STpb9lc9MQw2MuUBxnzmVy&#10;/4+WvtitLRKsxNMMI0Va6NH9h8/3X95/e/fp+9ePCLahRp1xBUAXam1DlnSvbsy1pq8dUnrRELXl&#10;UevtwUB8jEgehISFM3DTpnuuGWDIndexYPvatoESSoH2sS+Hc1/43iMKmxfpOL8YY0RPRwkpTnHG&#10;Ov+M6xaFSYmlUKFipCC7a+dBOUBPkLCt9EpIGbsuFepKPBuPxjHAaSlYOAwwZ7ebhbRoR4Jv4i+U&#10;AcgewAJzRVzT49zBVdr3lrL6TrF4TcMJWx7nngjZz4FJqnAT5AhCj7PeMm9m6Ww5XU7zQT6aLAd5&#10;WlWDp6tFPpissifj6qJaLKrsbRCd5UUjGOMq6D7ZN8v/zh7Hh9Qb72zgc4GSh+wxeRB7+o+iY5ND&#10;X3uHbDQ7rG2oU+g3ODaCj68rPIlf1xH18xsw/wEAAP//AwBQSwMEFAAGAAgAAAAhAPA4LV7fAAAA&#10;CQEAAA8AAABkcnMvZG93bnJldi54bWxMj01PwzAMhu9I/IfISNxYug51XWk6oUqIG6gDDrt5rfsB&#10;TVKadOv+PUY7wMmy/ej143Q7614caXSdNQqWiwAEmdJWnWkUvL893cUgnEdTYW8NKTiTg212fZVi&#10;UtmTKei4843gEOMSVNB6PyRSurIljW5hBzK8q+2o0XM7NrIa8cThupdhEERSY2f4QosD5S2VX7tJ&#10;K9jXz8VnHr1MXfy6KvC7PscflCt1ezM/PoDwNPs/GH71WR0ydjrYyVRO9ArC5SZiVMHqnisDYbRe&#10;gzhcBjJL5f8Psh8AAAD//wMAUEsBAi0AFAAGAAgAAAAhALaDOJL+AAAA4QEAABMAAAAAAAAAAAAA&#10;AAAAAAAAAFtDb250ZW50X1R5cGVzXS54bWxQSwECLQAUAAYACAAAACEAOP0h/9YAAACUAQAACwAA&#10;AAAAAAAAAAAAAAAvAQAAX3JlbHMvLnJlbHNQSwECLQAUAAYACAAAACEAWPyoKD0CAABLBAAADgAA&#10;AAAAAAAAAAAAAAAuAgAAZHJzL2Uyb0RvYy54bWxQSwECLQAUAAYACAAAACEA8DgtXt8AAAAJAQAA&#10;DwAAAAAAAAAAAAAAAACXBAAAZHJzL2Rvd25yZXYueG1sUEsFBgAAAAAEAAQA8wAAAKMFAAAAAA==&#10;">
                <v:stroke dashstyle="1 1"/>
              </v:line>
            </w:pict>
          </mc:Fallback>
        </mc:AlternateContent>
      </w:r>
      <w:r>
        <w:rPr>
          <w:noProof/>
        </w:rPr>
        <mc:AlternateContent>
          <mc:Choice Requires="wps">
            <w:drawing>
              <wp:anchor distT="0" distB="0" distL="114300" distR="114300" simplePos="0" relativeHeight="251622912" behindDoc="0" locked="0" layoutInCell="1" allowOverlap="1" wp14:anchorId="778F37DE" wp14:editId="4C5F4924">
                <wp:simplePos x="0" y="0"/>
                <wp:positionH relativeFrom="column">
                  <wp:posOffset>1699895</wp:posOffset>
                </wp:positionH>
                <wp:positionV relativeFrom="paragraph">
                  <wp:posOffset>207010</wp:posOffset>
                </wp:positionV>
                <wp:extent cx="2604770" cy="12700"/>
                <wp:effectExtent l="13970" t="6985" r="10160" b="8890"/>
                <wp:wrapNone/>
                <wp:docPr id="51" name="直線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04770" cy="12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5" o:spid="_x0000_s1026" style="position:absolute;flip:y;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85pt,16.3pt" to="338.9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PTOgIAAD8EAAAOAAAAZHJzL2Uyb0RvYy54bWysU0uOEzEQ3SNxB8v7TH/o/FrTGaF0wmaA&#10;SDOwd2x32sJtW7YnnQhxBQ4AEjtugMSC+zDiFpSdTJiBDUL0wl12VT2/qno+v9h1Em25dUKrCmdn&#10;KUZcUc2E2lT41fVyMMHIeaIYkVrxCu+5wxezx4/Oe1PyXLdaMm4RgChX9qbCrfemTBJHW94Rd6YN&#10;V+BstO2Ih63dJMySHtA7meRpOkp6bZmxmnLn4LQ+OPEs4jcNp/5l0zjukawwcPNxtXFdhzWZnZNy&#10;Y4lpBT3SIP/AoiNCwaUnqJp4gm6s+AOqE9Rqpxt/RnWX6KYRlMcaoJos/a2aq5YYHmuB5jhzapP7&#10;f7D0xXZlkWAVHmYYKdLBjG4/frn9+uH7+88/vn1Cw9Ci3rgSIudqZUORdKeuzKWmbxxSet4SteGR&#10;6vXeQHoWMpIHKWHjDFy07p9rBjHkxuvYr11jO9RIYV6HxAAOPUG7OKD9aUB85xGFw3yUFuMxzJGC&#10;L8vHaRxgQsoAE5KNdf4Z1x0KRoWlUKF/pCTbS+cDrV8h4VjppZAyakAq1Fd4OsyHMcFpKVhwhjBn&#10;N+u5tGhLgoriF2sEz/0wq28Ui2AtJ2xxtD0R8mDD5VIFPCgH6Bytg0zeTtPpYrKYFIMiHy0GRVrX&#10;g6fLeTEYLbPxsH5Sz+d19i5Qy4qyFYxxFdjdSTYr/k4Sx8dzENtJtKc2JA/RY7+A7N0/ko6TDcM8&#10;yGKt2X5l7yYOKo3BxxcVnsH9Pdj33/3sJwAAAP//AwBQSwMEFAAGAAgAAAAhABl4HNjdAAAACQEA&#10;AA8AAABkcnMvZG93bnJldi54bWxMj8FOwzAMhu9IvENkJG4spUMdK02naRpcJiExCue0MW1F4lRN&#10;1pW3xzvB8bc//f5cbGZnxYRj6D0puF8kIJAab3pqFVTvz3ePIELUZLT1hAp+MMCmvL4qdG78md5w&#10;OsZWcAmFXCvoYhxyKUPTodNh4Qck3n350enIcWylGfWZy52VaZJk0ume+EKnB9x12HwfT07B9vOw&#10;X75OtfPWrNvqw7gqeUmVur2Zt08gIs7xD4aLPqtDyU61P5EJwipIs9WKUQXLNAPBAOc1iJoHDxnI&#10;spD/Pyh/AQAA//8DAFBLAQItABQABgAIAAAAIQC2gziS/gAAAOEBAAATAAAAAAAAAAAAAAAAAAAA&#10;AABbQ29udGVudF9UeXBlc10ueG1sUEsBAi0AFAAGAAgAAAAhADj9If/WAAAAlAEAAAsAAAAAAAAA&#10;AAAAAAAALwEAAF9yZWxzLy5yZWxzUEsBAi0AFAAGAAgAAAAhAEgjM9M6AgAAPwQAAA4AAAAAAAAA&#10;AAAAAAAALgIAAGRycy9lMm9Eb2MueG1sUEsBAi0AFAAGAAgAAAAhABl4HNjdAAAACQEAAA8AAAAA&#10;AAAAAAAAAAAAlAQAAGRycy9kb3ducmV2LnhtbFBLBQYAAAAABAAEAPMAAACeBQAAAAA=&#10;"/>
            </w:pict>
          </mc:Fallback>
        </mc:AlternateContent>
      </w:r>
    </w:p>
    <w:p w:rsidR="007305A2" w:rsidRDefault="00BD1B76">
      <w:r>
        <w:rPr>
          <w:noProof/>
        </w:rPr>
        <mc:AlternateContent>
          <mc:Choice Requires="wps">
            <w:drawing>
              <wp:anchor distT="0" distB="0" distL="114299" distR="114299" simplePos="0" relativeHeight="251624960" behindDoc="0" locked="0" layoutInCell="1" allowOverlap="1" wp14:anchorId="7E85CFE7" wp14:editId="6E85CB59">
                <wp:simplePos x="0" y="0"/>
                <wp:positionH relativeFrom="column">
                  <wp:posOffset>3042284</wp:posOffset>
                </wp:positionH>
                <wp:positionV relativeFrom="paragraph">
                  <wp:posOffset>172085</wp:posOffset>
                </wp:positionV>
                <wp:extent cx="0" cy="314325"/>
                <wp:effectExtent l="76200" t="0" r="76200" b="47625"/>
                <wp:wrapNone/>
                <wp:docPr id="46" name="直線接點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0" o:spid="_x0000_s1026" style="position:absolute;z-index:251624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55pt,13.55pt" to="239.5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IZbQQIAAFMEAAAOAAAAZHJzL2Uyb0RvYy54bWysVE2u0zAQ3iNxB8v7Nk2bljZq+oSals0D&#10;Kr3HAVzbaSwc27LdphXiChwAJHbcAIkF9+GJWzB2f6CwQYguXI89/uabb2Yyvdk3Eu24dUKrAqfd&#10;HkZcUc2E2hT41f2yM8bIeaIYkVrxAh+4wzezx4+mrcl5X9daMm4RgCiXt6bAtfcmTxJHa94Q19WG&#10;K7istG2IB9NuEmZJC+iNTPq93ihptWXGasqdg9PyeIlnEb+qOPUvq8pxj2SBgZuPq43rOqzJbEry&#10;jSWmFvREg/wDi4YIBUEvUCXxBG2t+AOqEdRqpyvfpbpJdFUJymMOkE3a+y2bu5oYHnMBcZy5yOT+&#10;Hyx9sVtZJFiBsxFGijRQo4cPnx++vP/27tP3rx9RGjVqjcvBda5WNmRJ9+rO3Gr62iGl5zVRGx65&#10;3h8MvE+DqsnVk2A4A5HW7XPNwIdsvY6C7SvbBEiQAu1jXQ6XuvC9R/R4SOF0kGaD/jCCk/z8zljn&#10;n3HdoLApsBQqKEZysrt1PvAg+dklHCu9FFLGqkuF2gJPhgAZbpyWgoXLaNjNei4t2pHQN/F3invl&#10;ZvVWsQhWc8IWp70nQsIe+aiGtwL0kRyHaA1nGEkOoxJ2R3pShYiQKxA+7Y6t82bSmyzGi3HWyfqj&#10;RSfrlWXn6XKedUbL9MmwHJTzeZm+DeTTLK8FY1wF/uc2TrO/a5PTQB0b8NLIF6GSa/SoKJA9/0fS&#10;sdihvmHuXL7W7LCyIbtgQedG59OUhdH41Y5eP78Fsx8AAAD//wMAUEsDBBQABgAIAAAAIQB/VfZk&#10;4AAAAAkBAAAPAAAAZHJzL2Rvd25yZXYueG1sTI/BTsMwDIbvSLxDZCRuLO2E2lLqTghpXDZA29A0&#10;bllj2orGqZp0K29PEAc4WbY//f5cLCbTiRMNrrWMEM8iEMSV1S3XCG+75U0GwnnFWnWWCeGLHCzK&#10;y4tC5dqeeUOnra9FCGGXK4TG+z6X0lUNGeVmticOuw87GOVDO9RSD+ocwk0n51GUSKNaDhca1dNj&#10;Q9XndjQIm/Vyle1X41QN70/xy+51/XxwGeL11fRwD8LT5P9g+NEP6lAGp6MdWTvRIdymd3FAEeZp&#10;qAH4HRwR0iQBWRby/wflNwAAAP//AwBQSwECLQAUAAYACAAAACEAtoM4kv4AAADhAQAAEwAAAAAA&#10;AAAAAAAAAAAAAAAAW0NvbnRlbnRfVHlwZXNdLnhtbFBLAQItABQABgAIAAAAIQA4/SH/1gAAAJQB&#10;AAALAAAAAAAAAAAAAAAAAC8BAABfcmVscy8ucmVsc1BLAQItABQABgAIAAAAIQDEXIZbQQIAAFME&#10;AAAOAAAAAAAAAAAAAAAAAC4CAABkcnMvZTJvRG9jLnhtbFBLAQItABQABgAIAAAAIQB/VfZk4AAA&#10;AAkBAAAPAAAAAAAAAAAAAAAAAJsEAABkcnMvZG93bnJldi54bWxQSwUGAAAAAAQABADzAAAAqAUA&#10;AAAA&#10;">
                <v:stroke endarrow="block"/>
              </v:line>
            </w:pict>
          </mc:Fallback>
        </mc:AlternateContent>
      </w:r>
    </w:p>
    <w:p w:rsidR="007305A2" w:rsidRDefault="007305A2"/>
    <w:p w:rsidR="007305A2" w:rsidRDefault="00BD1B76">
      <w:r>
        <w:rPr>
          <w:noProof/>
        </w:rPr>
        <mc:AlternateContent>
          <mc:Choice Requires="wps">
            <w:drawing>
              <wp:anchor distT="0" distB="0" distL="114300" distR="114300" simplePos="0" relativeHeight="251643392" behindDoc="0" locked="0" layoutInCell="1" allowOverlap="1" wp14:anchorId="1DD70DE5" wp14:editId="5E3CC7B5">
                <wp:simplePos x="0" y="0"/>
                <wp:positionH relativeFrom="column">
                  <wp:posOffset>4709795</wp:posOffset>
                </wp:positionH>
                <wp:positionV relativeFrom="paragraph">
                  <wp:posOffset>219710</wp:posOffset>
                </wp:positionV>
                <wp:extent cx="1697990" cy="447675"/>
                <wp:effectExtent l="13970" t="10160" r="12065" b="8890"/>
                <wp:wrapNone/>
                <wp:docPr id="35" name="矩形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7990" cy="447675"/>
                        </a:xfrm>
                        <a:prstGeom prst="rect">
                          <a:avLst/>
                        </a:prstGeom>
                        <a:solidFill>
                          <a:srgbClr val="FFFFFF"/>
                        </a:solidFill>
                        <a:ln w="9525">
                          <a:solidFill>
                            <a:srgbClr val="000000"/>
                          </a:solidFill>
                          <a:miter lim="800000"/>
                          <a:headEnd/>
                          <a:tailEnd/>
                        </a:ln>
                      </wps:spPr>
                      <wps:txbx>
                        <w:txbxContent>
                          <w:p w:rsidR="001B7503" w:rsidRDefault="007305A2" w:rsidP="001B7503">
                            <w:pPr>
                              <w:spacing w:line="280" w:lineRule="exact"/>
                              <w:rPr>
                                <w:rFonts w:ascii="標楷體" w:eastAsia="標楷體" w:hAnsi="標楷體"/>
                              </w:rPr>
                            </w:pPr>
                            <w:r w:rsidRPr="005038B0">
                              <w:rPr>
                                <w:rFonts w:ascii="標楷體" w:eastAsia="標楷體" w:hAnsi="標楷體" w:hint="eastAsia"/>
                              </w:rPr>
                              <w:t>分批集中接受基礎訓練</w:t>
                            </w:r>
                          </w:p>
                          <w:p w:rsidR="000C1EE8" w:rsidRPr="00F911F1" w:rsidRDefault="000C1EE8" w:rsidP="001B7503">
                            <w:pPr>
                              <w:spacing w:line="280" w:lineRule="exact"/>
                              <w:jc w:val="center"/>
                              <w:rPr>
                                <w:rFonts w:ascii="標楷體" w:eastAsia="標楷體" w:hAnsi="標楷體"/>
                                <w:color w:val="FF0000"/>
                              </w:rPr>
                            </w:pPr>
                            <w:r w:rsidRPr="00F911F1">
                              <w:rPr>
                                <w:rFonts w:ascii="標楷體" w:eastAsia="標楷體" w:hAnsi="標楷體" w:hint="eastAsia"/>
                                <w:color w:val="FF0000"/>
                              </w:rPr>
                              <w:t>保訓會</w:t>
                            </w:r>
                            <w:r w:rsidR="00F911F1" w:rsidRPr="00F911F1">
                              <w:rPr>
                                <w:rFonts w:ascii="標楷體" w:eastAsia="標楷體" w:hAnsi="標楷體" w:hint="eastAsia"/>
                                <w:color w:val="FF0000"/>
                              </w:rPr>
                              <w:t>—國家文官學院</w:t>
                            </w:r>
                          </w:p>
                        </w:txbxContent>
                      </wps:txbx>
                      <wps:bodyPr rot="0" vert="horz" wrap="square" lIns="9144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矩形 52" o:spid="_x0000_s1030" style="position:absolute;margin-left:370.85pt;margin-top:17.3pt;width:133.7pt;height:35.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v5wOAIAAEsEAAAOAAAAZHJzL2Uyb0RvYy54bWysVF2O0zAQfkfiDpbfaZrSn23UdLXqUoS0&#10;wEoLB3Adp7HwH2O3SbkM0r5xCI6DuAZjp9vtAk+IPFgee/zNzPfNZHHZaUX2Ary0pqT5YEiJMNxW&#10;0mxL+vHD+sUFJT4wUzFljSjpQXh6uXz+bNG6QoxsY1UlgCCI8UXrStqE4Ios87wRmvmBdcLgZW1B&#10;s4AmbLMKWIvoWmWj4XCatRYqB5YL7/H0ur+ky4Rf14KH93XtRSCqpJhbSCukdRPXbLlgxRaYayQ/&#10;psH+IQvNpMGgJ6hrFhjZgfwDSksO1ts6DLjVma1ryUWqAavJh79Vc9cwJ1ItSI53J5r8/4Pl7/a3&#10;QGRV0pcTSgzTqNHPr99+fL8nk1Fkp3W+QKc7dwuxPu9uLP/kibGrhpmtuAKwbSNYhTnl0T978iAa&#10;Hp+STfvWVojNdsEmoroadARECkiX9Dic9BBdIBwP8+l8Np+jbBzvxuPZdDZJIVjx8NqBD6+F1SRu&#10;Sgqod0Jn+xsfYjaseHBJ2Vslq7VUKhmw3awUkD3D3lin74juz92UIW1J55PRJCE/ufPnEMP0/Q1C&#10;y4BNrqQu6cXJiRWRtlemSi0YmFT9HlNW5shjpK6XIHSbLsk0jgEirRtbHZBYsH1P4wziprHwhZIW&#10;+7mk/vOOgaBEvTEozjwfj+MAJGM8mY3QgGTgZnN+ygxHmJLyAJT0xir0I7NzILcNxskTF8ZeoZy1&#10;TEw/5nRMHjs2CXCcrjgS53byevwHLH8BAAD//wMAUEsDBBQABgAIAAAAIQBqZKJp4QAAAAsBAAAP&#10;AAAAZHJzL2Rvd25yZXYueG1sTI/BTsMwDIbvSLxDZCRuLMk21q00nRgSpx3QNsSuWeO1hcapmmwt&#10;PD3pCW62/On392frwTbsip2vHSmQEwEMqXCmplLB++H1YQnMB01GN45QwTd6WOe3N5lOjetph9d9&#10;KFkMIZ9qBVUIbcq5Lyq02k9cixRvZ9dZHeLaldx0uo/htuFTIRbc6prih0q3+FJh8bW/WAXHz9Wb&#10;0LIatu1HstnOlodNP/1R6v5ueH4CFnAIfzCM+lEd8uh0chcynjUKkrlMIqpgNl8AGwEhVhLYaZwe&#10;JfA84/875L8AAAD//wMAUEsBAi0AFAAGAAgAAAAhALaDOJL+AAAA4QEAABMAAAAAAAAAAAAAAAAA&#10;AAAAAFtDb250ZW50X1R5cGVzXS54bWxQSwECLQAUAAYACAAAACEAOP0h/9YAAACUAQAACwAAAAAA&#10;AAAAAAAAAAAvAQAAX3JlbHMvLnJlbHNQSwECLQAUAAYACAAAACEAsUb+cDgCAABLBAAADgAAAAAA&#10;AAAAAAAAAAAuAgAAZHJzL2Uyb0RvYy54bWxQSwECLQAUAAYACAAAACEAamSiaeEAAAALAQAADwAA&#10;AAAAAAAAAAAAAACSBAAAZHJzL2Rvd25yZXYueG1sUEsFBgAAAAAEAAQA8wAAAKAFAAAAAA==&#10;">
                <v:textbox inset=",,0">
                  <w:txbxContent>
                    <w:p w:rsidR="001B7503" w:rsidRDefault="007305A2" w:rsidP="001B7503">
                      <w:pPr>
                        <w:spacing w:line="280" w:lineRule="exact"/>
                        <w:rPr>
                          <w:rFonts w:ascii="標楷體" w:eastAsia="標楷體" w:hAnsi="標楷體"/>
                        </w:rPr>
                      </w:pPr>
                      <w:r w:rsidRPr="005038B0">
                        <w:rPr>
                          <w:rFonts w:ascii="標楷體" w:eastAsia="標楷體" w:hAnsi="標楷體" w:hint="eastAsia"/>
                        </w:rPr>
                        <w:t>分批集中接受基礎訓練</w:t>
                      </w:r>
                    </w:p>
                    <w:p w:rsidR="000C1EE8" w:rsidRPr="00F911F1" w:rsidRDefault="000C1EE8" w:rsidP="001B7503">
                      <w:pPr>
                        <w:spacing w:line="280" w:lineRule="exact"/>
                        <w:jc w:val="center"/>
                        <w:rPr>
                          <w:rFonts w:ascii="標楷體" w:eastAsia="標楷體" w:hAnsi="標楷體"/>
                          <w:color w:val="FF0000"/>
                        </w:rPr>
                      </w:pPr>
                      <w:r w:rsidRPr="00F911F1">
                        <w:rPr>
                          <w:rFonts w:ascii="標楷體" w:eastAsia="標楷體" w:hAnsi="標楷體" w:hint="eastAsia"/>
                          <w:color w:val="FF0000"/>
                        </w:rPr>
                        <w:t>保訓會</w:t>
                      </w:r>
                      <w:r w:rsidR="00F911F1" w:rsidRPr="00F911F1">
                        <w:rPr>
                          <w:rFonts w:ascii="標楷體" w:eastAsia="標楷體" w:hAnsi="標楷體" w:hint="eastAsia"/>
                          <w:color w:val="FF0000"/>
                        </w:rPr>
                        <w:t>—國家文官學院</w:t>
                      </w:r>
                    </w:p>
                  </w:txbxContent>
                </v:textbox>
              </v:rect>
            </w:pict>
          </mc:Fallback>
        </mc:AlternateContent>
      </w:r>
      <w:r>
        <w:rPr>
          <w:noProof/>
        </w:rPr>
        <mc:AlternateContent>
          <mc:Choice Requires="wps">
            <w:drawing>
              <wp:anchor distT="4294967295" distB="4294967295" distL="114300" distR="114300" simplePos="0" relativeHeight="251662848" behindDoc="0" locked="0" layoutInCell="1" allowOverlap="1" wp14:anchorId="5CC64976" wp14:editId="3DFD247C">
                <wp:simplePos x="0" y="0"/>
                <wp:positionH relativeFrom="column">
                  <wp:posOffset>1242060</wp:posOffset>
                </wp:positionH>
                <wp:positionV relativeFrom="paragraph">
                  <wp:posOffset>29209</wp:posOffset>
                </wp:positionV>
                <wp:extent cx="161925" cy="0"/>
                <wp:effectExtent l="0" t="0" r="9525" b="19050"/>
                <wp:wrapNone/>
                <wp:docPr id="38" name="直線接點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38" o:spid="_x0000_s1026" style="position:absolute;flip:y;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7.8pt,2.3pt" to="110.5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qJaQAIAAFUEAAAOAAAAZHJzL2Uyb0RvYy54bWysVMGO0zAQvSPxD5bvbZpuW9qo6Qo1LZcF&#10;Ku3C3bWdxsKxLdttWiF+gQ9YJG78ARIH/ocVf8HYacvuckGIHtyxPfPmzcxzppf7WqIdt05oleO0&#10;28OIK6qZUJscv7lZdsYYOU8UI1IrnuMDd/hy9vTJtDEZ7+tKS8YtAhDlssbkuPLeZEniaMVr4rra&#10;cAWXpbY18bC1m4RZ0gB6LZN+rzdKGm2ZsZpy5+C0aC/xLOKXJaf+dVk67pHMMXDzcbVxXYc1mU1J&#10;trHEVIIeaZB/YFEToSDpGaognqCtFX9A1YJa7XTpu1TXiS5LQXmsAapJe4+qua6I4bEWaI4z5za5&#10;/wdLX+1WFgmW4wuYlCI1zOju09e7b7c/Pn75+f0zgmPoUWNcBq5ztbKhSrpX1+ZK03cOKT2viNrw&#10;yPXmYCA+DRHJg5CwcQYyrZuXmoEP2XodG7YvbY1KKczbEBjAoSloHyd0OE+I7z2icJiO0kl/iBE9&#10;XSUkCwghzljnX3Bdo2DkWAoVekcysrtyPjD67RKOlV4KKeP8pUJNjidDQA43TkvBwmXc2M16Li3a&#10;kaCg+IvlPXILOQviqtbPHVyhfSsuq7eKxTQVJ2xxtD0RsrWBllQhE9QIRI9WK573k95kMV6MB51B&#10;f7ToDHpF0Xm+nA86o2X6bFhcFPN5kX4IpNNBVgnGuAq8T0JOB38nlOOTaiV4lvK5QclD9NhJIHv6&#10;j6TjuMOEW62sNTus7EkGoN3ofHxn4XHc34N9/2sw+wUAAP//AwBQSwMEFAAGAAgAAAAhAC3oPrja&#10;AAAABwEAAA8AAABkcnMvZG93bnJldi54bWxMjkFLw0AQhe+C/2EZwZvdJGipMZsioiLioVYPHifZ&#10;aRKanQ3ZbZv8e0cveho+3uPNV6wn16sjjaHzbCBdJKCIa287bgx8fjxdrUCFiGyx90wGZgqwLs/P&#10;CsytP/E7HbexUTLCIUcDbYxDrnWoW3IYFn4glmznR4dRcGy0HfEk467XWZIstcOO5UOLAz20VO+3&#10;B2fABXz5is9J0PNmP4+Pu9Wrrd6MubyY7u9ARZriXxl+9EUdSnGq/IFtUL3w7c1Sqgau5UieZWkK&#10;qvplXRb6v3/5DQAA//8DAFBLAQItABQABgAIAAAAIQC2gziS/gAAAOEBAAATAAAAAAAAAAAAAAAA&#10;AAAAAABbQ29udGVudF9UeXBlc10ueG1sUEsBAi0AFAAGAAgAAAAhADj9If/WAAAAlAEAAAsAAAAA&#10;AAAAAAAAAAAALwEAAF9yZWxzLy5yZWxzUEsBAi0AFAAGAAgAAAAhAF0KolpAAgAAVQQAAA4AAAAA&#10;AAAAAAAAAAAALgIAAGRycy9lMm9Eb2MueG1sUEsBAi0AFAAGAAgAAAAhAC3oPrjaAAAABwEAAA8A&#10;AAAAAAAAAAAAAAAAmgQAAGRycy9kb3ducmV2LnhtbFBLBQYAAAAABAAEAPMAAAChBQAAAAA=&#10;">
                <v:stroke dashstyle="1 1"/>
              </v:line>
            </w:pict>
          </mc:Fallback>
        </mc:AlternateContent>
      </w:r>
      <w:r>
        <w:rPr>
          <w:noProof/>
        </w:rPr>
        <mc:AlternateContent>
          <mc:Choice Requires="wps">
            <w:drawing>
              <wp:anchor distT="0" distB="0" distL="114300" distR="114300" simplePos="0" relativeHeight="251653632" behindDoc="0" locked="0" layoutInCell="1" allowOverlap="1" wp14:anchorId="336D831D" wp14:editId="0B4BAFC1">
                <wp:simplePos x="0" y="0"/>
                <wp:positionH relativeFrom="column">
                  <wp:posOffset>1699895</wp:posOffset>
                </wp:positionH>
                <wp:positionV relativeFrom="paragraph">
                  <wp:posOffset>29210</wp:posOffset>
                </wp:positionV>
                <wp:extent cx="2604770" cy="638175"/>
                <wp:effectExtent l="0" t="0" r="24130" b="28575"/>
                <wp:wrapNone/>
                <wp:docPr id="28"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770" cy="638175"/>
                        </a:xfrm>
                        <a:prstGeom prst="rect">
                          <a:avLst/>
                        </a:prstGeom>
                        <a:solidFill>
                          <a:srgbClr val="FFFFFF"/>
                        </a:solidFill>
                        <a:ln w="9525">
                          <a:solidFill>
                            <a:srgbClr val="000000"/>
                          </a:solidFill>
                          <a:miter lim="800000"/>
                          <a:headEnd/>
                          <a:tailEnd/>
                        </a:ln>
                      </wps:spPr>
                      <wps:txbx>
                        <w:txbxContent>
                          <w:p w:rsidR="005A1F45" w:rsidRPr="0036294B" w:rsidRDefault="001B7503" w:rsidP="003C3CDD">
                            <w:pPr>
                              <w:snapToGrid w:val="0"/>
                              <w:spacing w:line="280" w:lineRule="exact"/>
                              <w:ind w:rightChars="-62" w:right="-149"/>
                              <w:rPr>
                                <w:rFonts w:eastAsia="標楷體"/>
                                <w:snapToGrid w:val="0"/>
                                <w:color w:val="000000"/>
                              </w:rPr>
                            </w:pPr>
                            <w:r>
                              <w:rPr>
                                <w:rFonts w:ascii="標楷體" w:eastAsia="標楷體" w:hAnsi="標楷體" w:hint="eastAsia"/>
                                <w:snapToGrid w:val="0"/>
                                <w:color w:val="000000"/>
                              </w:rPr>
                              <w:t>報到當日</w:t>
                            </w:r>
                            <w:r w:rsidR="005A1F45">
                              <w:rPr>
                                <w:rFonts w:ascii="標楷體" w:eastAsia="標楷體" w:hAnsi="標楷體" w:hint="eastAsia"/>
                                <w:snapToGrid w:val="0"/>
                                <w:color w:val="000000"/>
                              </w:rPr>
                              <w:t>至保訓會網站填載錄取人員之基礎訓練時間、地點</w:t>
                            </w:r>
                          </w:p>
                          <w:p w:rsidR="007305A2" w:rsidRPr="00AF4E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人事單位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1" o:spid="_x0000_s1031" type="#_x0000_t202" style="position:absolute;margin-left:133.85pt;margin-top:2.3pt;width:205.1pt;height:50.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x8UQgIAAFwEAAAOAAAAZHJzL2Uyb0RvYy54bWysVEtu2zAQ3RfoHQjua9mqfxEsB6lTFwXS&#10;D5D2ADRFSUQpDkvSltILBOgB0nUP0AP0QMk5OqQcx/1timpBcDjDx5n3ZrQ47RpFdsI6CTqno8GQ&#10;EqE5FFJXOX3/bv1kTonzTBdMgRY5vRKOni4fP1q0JhMp1KAKYQmCaJe1Jqe19yZLEsdr0TA3ACM0&#10;OkuwDfNo2iopLGsRvVFJOhxOkxZsYSxw4RyenvdOuoz4ZSm4f1OWTniicoq5+bjauG7CmiwXLKss&#10;M7Xk+zTYP2TRMKnx0QPUOfOMbK38DaqR3IKD0g84NAmUpeQi1oDVjIa/VHNZMyNiLUiOMwea3P+D&#10;5a93by2RRU5TVEqzBjW6u7m+/fbl7ub77dfPZBQoao3LMPLSYKzvnkGHUsdynbkA/sERDaua6Uqc&#10;WQttLViBKcabydHVHscFkE37Cgp8im09RKCutE3gDxkhiI5SXR3kEZ0nHA/T6XA8m6GLo2/6dD6a&#10;TUJyCcvubxvr/AsBDQmbnFqUP6Kz3YXzfeh9SHjMgZLFWioVDVttVsqSHcNWWcdvj/5TmNKkzenJ&#10;JJ30BPwVYhi/P0E00mPPK9nkdH4IYlmg7bkuYkd6JlW/x+qUxiIDj4G6nkTfbbqoWmQg+DZQXCGx&#10;FvoWx5HETQ32EyUttndO3ccts4IS9VKjOCej8TjMQzTGk1mKhj32bI49THOEyqmnpN+ufD9DW2Nl&#10;VeNLfTtoOENBSxm5fshqnz62cFRrP25hRo7tGPXwU1j+AAAA//8DAFBLAwQUAAYACAAAACEAk3ck&#10;+d4AAAAJAQAADwAAAGRycy9kb3ducmV2LnhtbEyPwU7DMBBE70j8g7VIXBB1WkrShjgVQgLBDQqC&#10;qxtvkwh7HWw3DX/PcoLjaJ5m31abyVkxYoi9JwXzWQYCqfGmp1bB2+v95QpETJqMtp5QwTdG2NSn&#10;J5UujT/SC47b1AoeoVhqBV1KQyllbDp0Os78gMTd3genE8fQShP0kcedlYssy6XTPfGFTg9412Hz&#10;uT04Bavl4/gRn66e35t8b9fpohgfvoJS52fT7Q2IhFP6g+FXn9WhZqedP5CJwipY5EXBqIJlDoJ7&#10;jmsQOwaz6znIupL/P6h/AAAA//8DAFBLAQItABQABgAIAAAAIQC2gziS/gAAAOEBAAATAAAAAAAA&#10;AAAAAAAAAAAAAABbQ29udGVudF9UeXBlc10ueG1sUEsBAi0AFAAGAAgAAAAhADj9If/WAAAAlAEA&#10;AAsAAAAAAAAAAAAAAAAALwEAAF9yZWxzLy5yZWxzUEsBAi0AFAAGAAgAAAAhADC7HxRCAgAAXAQA&#10;AA4AAAAAAAAAAAAAAAAALgIAAGRycy9lMm9Eb2MueG1sUEsBAi0AFAAGAAgAAAAhAJN3JPneAAAA&#10;CQEAAA8AAAAAAAAAAAAAAAAAnAQAAGRycy9kb3ducmV2LnhtbFBLBQYAAAAABAAEAPMAAACnBQAA&#10;AAA=&#10;">
                <v:textbox>
                  <w:txbxContent>
                    <w:p w:rsidR="005A1F45" w:rsidRPr="0036294B" w:rsidRDefault="001B7503" w:rsidP="003C3CDD">
                      <w:pPr>
                        <w:snapToGrid w:val="0"/>
                        <w:spacing w:line="280" w:lineRule="exact"/>
                        <w:ind w:rightChars="-62" w:right="-149"/>
                        <w:rPr>
                          <w:rFonts w:eastAsia="標楷體"/>
                          <w:snapToGrid w:val="0"/>
                          <w:color w:val="000000"/>
                        </w:rPr>
                      </w:pPr>
                      <w:r>
                        <w:rPr>
                          <w:rFonts w:ascii="標楷體" w:eastAsia="標楷體" w:hAnsi="標楷體" w:hint="eastAsia"/>
                          <w:snapToGrid w:val="0"/>
                          <w:color w:val="000000"/>
                        </w:rPr>
                        <w:t>報到當日</w:t>
                      </w:r>
                      <w:r w:rsidR="005A1F45">
                        <w:rPr>
                          <w:rFonts w:ascii="標楷體" w:eastAsia="標楷體" w:hAnsi="標楷體" w:hint="eastAsia"/>
                          <w:snapToGrid w:val="0"/>
                          <w:color w:val="000000"/>
                        </w:rPr>
                        <w:t>至保訓會網站填載錄取人員之基礎訓練時間、地點</w:t>
                      </w:r>
                    </w:p>
                    <w:p w:rsidR="007305A2" w:rsidRPr="00AF4E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人事單位</w:t>
                      </w:r>
                    </w:p>
                  </w:txbxContent>
                </v:textbox>
              </v:shape>
            </w:pict>
          </mc:Fallback>
        </mc:AlternateContent>
      </w:r>
    </w:p>
    <w:p w:rsidR="007305A2" w:rsidRDefault="002F05D4" w:rsidP="002F05D4">
      <w:pPr>
        <w:tabs>
          <w:tab w:val="right" w:pos="9638"/>
        </w:tabs>
      </w:pPr>
      <w:r>
        <w:tab/>
      </w:r>
    </w:p>
    <w:p w:rsidR="007305A2" w:rsidRDefault="00BD1B76">
      <w:r>
        <w:rPr>
          <w:noProof/>
        </w:rPr>
        <mc:AlternateContent>
          <mc:Choice Requires="wps">
            <w:drawing>
              <wp:anchor distT="4294967295" distB="4294967295" distL="114300" distR="114300" simplePos="0" relativeHeight="251690496" behindDoc="0" locked="0" layoutInCell="1" allowOverlap="1" wp14:anchorId="71A225C6" wp14:editId="749012A4">
                <wp:simplePos x="0" y="0"/>
                <wp:positionH relativeFrom="column">
                  <wp:posOffset>4587240</wp:posOffset>
                </wp:positionH>
                <wp:positionV relativeFrom="paragraph">
                  <wp:posOffset>634</wp:posOffset>
                </wp:positionV>
                <wp:extent cx="1820545" cy="0"/>
                <wp:effectExtent l="0" t="0" r="27305" b="19050"/>
                <wp:wrapNone/>
                <wp:docPr id="24" name="直線接點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0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6" o:spid="_x0000_s1026" style="position:absolute;z-index:251690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1.2pt,.05pt" to="504.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AdOLwIAADEEAAAOAAAAZHJzL2Uyb0RvYy54bWysU02O0zAU3iNxB8v7Nj+kpY2ajlDSshmg&#10;0gwHcG2nsXBsy3abVogrcABGYscNkFhwnxnNLbDdpurABiGycJ793vv8vfc+z672LQc7qg2TooDJ&#10;MIaACiwJE5sCvr9dDiYQGIsEQVwKWsADNfBq/vzZrFM5TWUjOaEaOBBh8k4VsLFW5VFkcENbZIZS&#10;UeGctdQtsm6rNxHRqHPoLY/SOB5HndREaYmpMe60OjrhPODXNcX2XV0bagEvoONmw6rDuvZrNJ+h&#10;fKORahg+0UD/wKJFTLhLz1AVsghsNfsDqmVYSyNrO8SyjWRdM0xDDa6aJP6tmpsGKRpqcc0x6twm&#10;8/9g8dvdSgNGCphmEAjUuhk93H1/+PHl/vO3x59fwdi3qFMmd5GlWGlfJN6LG3Ut8QcDhCwbJDY0&#10;UL09KJee+IzoSYrfGOUuWndvJHExaGtl6Ne+1q2HdJ0A+zCWw3ksdG8BdofJJI1H2QgC3PsilPeJ&#10;Shv7msoWeKOAnAnfMZSj3bWxngjK+xB/LOSScR6mzgXoCjgdpaOQYCRnxDt9mNGbdck12CGvm/CF&#10;qpznMkzLrSABrKGILE62RYwfbXc5Fx7PleLonKyjMD5O4+lisphkgywdLwZZXFWDV8syG4yXyctR&#10;9aIqyyr55KklWd4wQqjw7HqRJtnfieD0XI7yOsv03IboKXrolyPb/wPpMEs/vqMQ1pIcVrqfsdNl&#10;CD69IS/8y72zL1/6/BcAAAD//wMAUEsDBBQABgAIAAAAIQAIndH52QAAAAYBAAAPAAAAZHJzL2Rv&#10;d25yZXYueG1sTI7LTsMwEEX3SPyDNUhsKmoTEI8Qp0JAdmwoILbTeEgi4nEau23g65msYDdX5+rO&#10;KVaT79WextgFtnC+NKCI6+A6biy8vVZnN6BiQnbYByYL3xRhVR4fFZi7cOAX2q9To2SEY44W2pSG&#10;XOtYt+QxLsNALOwzjB6TxLHRbsSDjPteZ8ZcaY8dy4cWB3poqf5a77yFWL3TtvpZ1AvzcdEEyraP&#10;z09o7enJdH8HKtGU/sow64s6lOK0CTt2UfUWrrPsUqozUDM25lauzZx1Wej/+uUvAAAA//8DAFBL&#10;AQItABQABgAIAAAAIQC2gziS/gAAAOEBAAATAAAAAAAAAAAAAAAAAAAAAABbQ29udGVudF9UeXBl&#10;c10ueG1sUEsBAi0AFAAGAAgAAAAhADj9If/WAAAAlAEAAAsAAAAAAAAAAAAAAAAALwEAAF9yZWxz&#10;Ly5yZWxzUEsBAi0AFAAGAAgAAAAhAEOkB04vAgAAMQQAAA4AAAAAAAAAAAAAAAAALgIAAGRycy9l&#10;Mm9Eb2MueG1sUEsBAi0AFAAGAAgAAAAhAAid0fnZAAAABgEAAA8AAAAAAAAAAAAAAAAAiQQAAGRy&#10;cy9kb3ducmV2LnhtbFBLBQYAAAAABAAEAPMAAACPBQAAAAA=&#10;"/>
            </w:pict>
          </mc:Fallback>
        </mc:AlternateContent>
      </w:r>
      <w:r>
        <w:rPr>
          <w:noProof/>
        </w:rPr>
        <mc:AlternateContent>
          <mc:Choice Requires="wps">
            <w:drawing>
              <wp:anchor distT="0" distB="0" distL="114299" distR="114299" simplePos="0" relativeHeight="251644416" behindDoc="0" locked="0" layoutInCell="1" allowOverlap="1" wp14:anchorId="56280534" wp14:editId="585C7DD2">
                <wp:simplePos x="0" y="0"/>
                <wp:positionH relativeFrom="column">
                  <wp:posOffset>5547994</wp:posOffset>
                </wp:positionH>
                <wp:positionV relativeFrom="paragraph">
                  <wp:posOffset>207010</wp:posOffset>
                </wp:positionV>
                <wp:extent cx="0" cy="285750"/>
                <wp:effectExtent l="76200" t="0" r="57150" b="57150"/>
                <wp:wrapNone/>
                <wp:docPr id="53" name="直線接點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53" o:spid="_x0000_s1026" style="position:absolute;z-index:251644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36.85pt,16.3pt" to="436.85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Dz8RQIAAFMEAAAOAAAAZHJzL2Uyb0RvYy54bWysVM2O0zAQviPxDpbvbZpuuttGTVcoabks&#10;UGmXB3Btp7FwbMt2m1aIV+ABQOLGGyBx4H1Y8RaM3R924YIQPbjj8cznb74ZZ3q9ayXacuuEVgVO&#10;+wOMuKKaCbUu8Ou7RW+MkfNEMSK14gXec4evZ0+fTDuT86FutGTcIgBRLu9MgRvvTZ4kjja8Ja6v&#10;DVdwWGvbEg9bu06YJR2gtzIZDgaXSactM1ZT7hx4q8MhnkX8uubUv6prxz2SBQZuPq42rquwJrMp&#10;ydeWmEbQIw3yDyxaIhRceoaqiCdoY8UfUK2gVjtd+z7VbaLrWlAea4Bq0sFv1dw2xPBYC4jjzFkm&#10;9/9g6cvt0iLBCjy6wEiRFnp0//HL/dcP399//vHtEwI3aNQZl0NoqZY2VEl36tbcaPrGIaXLhqg1&#10;j1zv9gby05CRPEoJG2fgplX3QjOIIRuvo2C72rYBEqRAu9iX/bkvfOcRPTgpeIfj0dUotiwh+SnP&#10;WOefc92iYBRYChUUIznZ3jgfeJD8FBLcSi+ElLHrUqGuwJPRcBQTnJaChcMQ5ux6VUqLtiTMTfzF&#10;ouDkYZjVG8UiWMMJmx9tT4QEG/mohrcC9JEch9tazjCSHJ5KsA70pAo3Qq1A+GgdRuftZDCZj+fj&#10;rJcNL+e9bFBVvWeLMutdLtKrUXVRlWWVvgvk0yxvBGNcBf6nMU6zvxuT44M6DOB5kM9CJY/Ro6JA&#10;9vQfScdmh/4eJmWl2X5pQ3Wh7zC5Mfj4ysLTeLiPUb++BbOfAAAA//8DAFBLAwQUAAYACAAAACEA&#10;a8aWut8AAAAJAQAADwAAAGRycy9kb3ducmV2LnhtbEyPwUrDQBCG74LvsIzgzW7aQhJiJkWEemlV&#10;2orobZsdk2B2Nuxu2vj2rnjQ48x8/PP95WoyvTiR851lhPksAUFcW91xg/ByWN/kIHxQrFVvmRC+&#10;yMOqurwoVaHtmXd02odGxBD2hUJoQxgKKX3dklF+ZgfiePuwzqgQR9dI7dQ5hpteLpIklUZ1HD+0&#10;aqD7lurP/WgQdtv1Jn/djFPt3h/mT4fn7eObzxGvr6a7WxCBpvAHw49+VIcqOh3tyNqLHiHPlllE&#10;EZaLFEQEfhdHhCxLQVal/N+g+gYAAP//AwBQSwECLQAUAAYACAAAACEAtoM4kv4AAADhAQAAEwAA&#10;AAAAAAAAAAAAAAAAAAAAW0NvbnRlbnRfVHlwZXNdLnhtbFBLAQItABQABgAIAAAAIQA4/SH/1gAA&#10;AJQBAAALAAAAAAAAAAAAAAAAAC8BAABfcmVscy8ucmVsc1BLAQItABQABgAIAAAAIQCFKDz8RQIA&#10;AFMEAAAOAAAAAAAAAAAAAAAAAC4CAABkcnMvZTJvRG9jLnhtbFBLAQItABQABgAIAAAAIQBrxpa6&#10;3wAAAAkBAAAPAAAAAAAAAAAAAAAAAJ8EAABkcnMvZG93bnJldi54bWxQSwUGAAAAAAQABADzAAAA&#10;qwUAAAAA&#10;">
                <v:stroke endarrow="block"/>
              </v:line>
            </w:pict>
          </mc:Fallback>
        </mc:AlternateContent>
      </w:r>
      <w:r>
        <w:rPr>
          <w:noProof/>
        </w:rPr>
        <mc:AlternateContent>
          <mc:Choice Requires="wps">
            <w:drawing>
              <wp:anchor distT="4294967295" distB="4294967295" distL="114300" distR="114300" simplePos="0" relativeHeight="251628032" behindDoc="0" locked="0" layoutInCell="1" allowOverlap="1" wp14:anchorId="6F53CAA3" wp14:editId="7C91B7E3">
                <wp:simplePos x="0" y="0"/>
                <wp:positionH relativeFrom="column">
                  <wp:posOffset>4304665</wp:posOffset>
                </wp:positionH>
                <wp:positionV relativeFrom="paragraph">
                  <wp:posOffset>634</wp:posOffset>
                </wp:positionV>
                <wp:extent cx="405130" cy="0"/>
                <wp:effectExtent l="0" t="76200" r="13970" b="95250"/>
                <wp:wrapNone/>
                <wp:docPr id="23" name="直線接點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51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6" o:spid="_x0000_s1026" style="position:absolute;z-index:251628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8.95pt,.05pt" to="370.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XmQRQIAAFMEAAAOAAAAZHJzL2Uyb0RvYy54bWysVM2O0zAQviPxDpbv3STdtLTRpiuUtFwW&#10;qLTLA7i201g4tmV7m1aIV+ABWIkbb4DEgfdhxVswdn/YhQtC9OCOPTOfv/lmnIvLbSfRhlsntCpx&#10;dpZixBXVTKh1id/cLAYTjJwnihGpFS/xjjt8OXv65KI3BR/qVkvGLQIQ5YrelLj13hRJ4mjLO+LO&#10;tOEKnI22HfGwteuEWdIDeieTYZqOk15bZqym3Dk4rfdOPIv4TcOpf900jnskSwzcfFxtXFdhTWYX&#10;pFhbYlpBDzTIP7DoiFBw6QmqJp6gWyv+gOoEtdrpxp9R3SW6aQTlsQaoJkt/q+a6JYbHWkAcZ04y&#10;uf8HS19tlhYJVuLhOUaKdNCj+7sv918/fv/w+ce3TygbB4164woIrdTShirpVl2bK03fOqR01RK1&#10;5pHrzc5AfhYykkcpYeMM3LTqX2oGMeTW6yjYtrFdgAQp0Db2ZXfqC996ROEwT0fZOXSPHl0JKY55&#10;xjr/gusOBaPEUqigGCnI5sr5wIMUx5BwrPRCSBm7LhXqSzwdDUcxwWkpWHCGMGfXq0patCFhbuIv&#10;FgWeh2FW3yoWwVpO2PxgeyIk2MhHNbwVoI/kONzWcYaR5PBUgrWnJ1W4EWoFwgdrPzrvpul0PplP&#10;8kE+HM8HeVrXg+eLKh+MF9mzUX1eV1WdvQ/ks7xoBWNcBf7HMc7yvxuTw4PaD+BpkE9CJY/Ro6JA&#10;9vgfScdmh/7uJ2Wl2W5pQ3Wh7zC5MfjwysLTeLiPUb++BbOfAAAA//8DAFBLAwQUAAYACAAAACEA&#10;ldDUztwAAAAFAQAADwAAAGRycy9kb3ducmV2LnhtbEyOUU/CMBSF3038D8014U26EcLmXEeMCbyA&#10;EsAQfCvrdVtcb5e2g/nv7Z708eQ7OefLl4Nu2RWtawwJiKcRMKTSqIYqAR/H1WMKzHlJSraGUMAP&#10;OlgW93e5zJS50R6vB1+xMEIukwJq77uMc1fWqKWbmg4psC9jtfQh2oorK29hXLd8FkULrmVD4aGW&#10;Hb7WWH4fei1gv11t0tOmH0r7uY7fj7vt29mlQkwehpdnYB4H/1eGUT+oQxGcLqYn5VgrYJEkT6E6&#10;AhZwMo8TYJcx8iLn/+2LXwAAAP//AwBQSwECLQAUAAYACAAAACEAtoM4kv4AAADhAQAAEwAAAAAA&#10;AAAAAAAAAAAAAAAAW0NvbnRlbnRfVHlwZXNdLnhtbFBLAQItABQABgAIAAAAIQA4/SH/1gAAAJQB&#10;AAALAAAAAAAAAAAAAAAAAC8BAABfcmVscy8ucmVsc1BLAQItABQABgAIAAAAIQBeiXmQRQIAAFME&#10;AAAOAAAAAAAAAAAAAAAAAC4CAABkcnMvZTJvRG9jLnhtbFBLAQItABQABgAIAAAAIQCV0NTO3AAA&#10;AAUBAAAPAAAAAAAAAAAAAAAAAJ8EAABkcnMvZG93bnJldi54bWxQSwUGAAAAAAQABADzAAAAqAUA&#10;AAAA&#10;">
                <v:stroke endarrow="block"/>
              </v:line>
            </w:pict>
          </mc:Fallback>
        </mc:AlternateContent>
      </w:r>
      <w:r>
        <w:rPr>
          <w:noProof/>
        </w:rPr>
        <mc:AlternateContent>
          <mc:Choice Requires="wps">
            <w:drawing>
              <wp:anchor distT="4294967295" distB="4294967295" distL="114300" distR="114300" simplePos="0" relativeHeight="251660800" behindDoc="0" locked="0" layoutInCell="1" allowOverlap="1" wp14:anchorId="7D487639" wp14:editId="5FEC6529">
                <wp:simplePos x="0" y="0"/>
                <wp:positionH relativeFrom="column">
                  <wp:posOffset>1403985</wp:posOffset>
                </wp:positionH>
                <wp:positionV relativeFrom="paragraph">
                  <wp:posOffset>634</wp:posOffset>
                </wp:positionV>
                <wp:extent cx="305435" cy="0"/>
                <wp:effectExtent l="0" t="0" r="0" b="19050"/>
                <wp:wrapNone/>
                <wp:docPr id="30" name="直線接點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435"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30"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0.55pt,.05pt" to="134.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HsnPAIAAEsEAAAOAAAAZHJzL2Uyb0RvYy54bWysVE2O0zAU3iNxB8v7NkmbljaadISals0A&#10;I81wANd2GgvHtmxP0wpxBQ4AEjtugMSC+zDiFjw7bTUDG4Town32+/H3vvc5F5f7VqIdt05oVeJs&#10;mGLEFdVMqG2J39yuBzOMnCeKEakVL/GBO3y5ePrkojMFH+lGS8YtgiLKFZ0pceO9KZLE0Ya3xA21&#10;4QqctbYt8bC124RZ0kH1ViajNJ0mnbbMWE25c3Ba9U68iPXrmlP/uq4d90iWGLD5uNq4bsKaLC5I&#10;sbXENIIeYZB/QNESoeDSc6mKeILurPijVCuo1U7Xfkh1m+i6FpTHHqCbLP2tm5uGGB57AXKcOdPk&#10;/l9Z+mp3bZFgJR4DPYq0MKP7T1/vv3388eHLz++fERwDR51xBYQu1bUNXdK9ujFXmr51SOllQ9SW&#10;R6y3BwP5WchIHqWEjTNw06Z7qRnEkDuvI2H72rahJFCB9nEuh/Nc+N4jCofjdJKPJxjRkyshxSnP&#10;WOdfcN2iYJRYChUYIwXZXTkfcJDiFBKOlV4LKePUpUJdieeT0SQmOC0FC84Q5ux2s5QW7UjQTfzF&#10;psDzMCxUrohr+jh3cJX2vaSsvlMsXtNwwlZH2xMhextgSRVugh4B6NHqJfNuns5Xs9UsH+Sj6WqQ&#10;p1U1eL5e5oPpOns2qcbVclll7wPoLC8awRhXAfdJvln+d/I4PqReeGcBnwlKHlePTALY038EHYcc&#10;5torZKPZ4dqehg+KjcHH1xWexMM92A+/AYtfAAAA//8DAFBLAwQUAAYACAAAACEAEjfITtkAAAAF&#10;AQAADwAAAGRycy9kb3ducmV2LnhtbEyOy07DMBRE90j8g3WR2FEnRopCiFOhSIgdKKUs2N3GN482&#10;tkPstOnf46xgOTqjmZNvFz2wM02ut0ZCvImAkamt6k0rYf/5+pACcx6NwsEaknAlB9vi9ibHTNmL&#10;qei88y0LI8ZlKKHzfsw4d3VHGt3GjmQCa+yk0Yc4tVxNeAnjeuAiihKusTfhocORyo7q027WEr6b&#10;t+pYJu9zn348VvjTXNMvKqW8v1tenoF5WvxfGVb9oA5FcDrY2SjHBglCxHGoroAFLJInAeywRl7k&#10;/L998QsAAP//AwBQSwECLQAUAAYACAAAACEAtoM4kv4AAADhAQAAEwAAAAAAAAAAAAAAAAAAAAAA&#10;W0NvbnRlbnRfVHlwZXNdLnhtbFBLAQItABQABgAIAAAAIQA4/SH/1gAAAJQBAAALAAAAAAAAAAAA&#10;AAAAAC8BAABfcmVscy8ucmVsc1BLAQItABQABgAIAAAAIQBcyHsnPAIAAEsEAAAOAAAAAAAAAAAA&#10;AAAAAC4CAABkcnMvZTJvRG9jLnhtbFBLAQItABQABgAIAAAAIQASN8hO2QAAAAUBAAAPAAAAAAAA&#10;AAAAAAAAAJYEAABkcnMvZG93bnJldi54bWxQSwUGAAAAAAQABADzAAAAnAUAAAAA&#10;">
                <v:stroke dashstyle="1 1"/>
              </v:line>
            </w:pict>
          </mc:Fallback>
        </mc:AlternateContent>
      </w:r>
      <w:r>
        <w:rPr>
          <w:noProof/>
        </w:rPr>
        <mc:AlternateContent>
          <mc:Choice Requires="wps">
            <w:drawing>
              <wp:anchor distT="0" distB="0" distL="114299" distR="114299" simplePos="0" relativeHeight="251655680" behindDoc="0" locked="0" layoutInCell="1" allowOverlap="1" wp14:anchorId="0AF1CADC" wp14:editId="79002226">
                <wp:simplePos x="0" y="0"/>
                <wp:positionH relativeFrom="column">
                  <wp:posOffset>3042284</wp:posOffset>
                </wp:positionH>
                <wp:positionV relativeFrom="paragraph">
                  <wp:posOffset>207010</wp:posOffset>
                </wp:positionV>
                <wp:extent cx="0" cy="285750"/>
                <wp:effectExtent l="76200" t="0" r="57150" b="57150"/>
                <wp:wrapNone/>
                <wp:docPr id="16" name="直線接點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9" o:spid="_x0000_s1026" style="position:absolute;z-index:251655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55pt,16.3pt" to="239.55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zpMRAIAAFIEAAAOAAAAZHJzL2Uyb0RvYy54bWysVM2O0zAQviPxDpbv3TQl7bZR0xVKWi4L&#10;VNrlAVzbaSwc27LdphXiFXgAVuLGGyBx4H1Y8RaM3R924YIQPbhje+bzN9/MZHq1ayXacuuEVgVO&#10;L/oYcUU1E2pd4De3i94YI+eJYkRqxQu85w5fzZ4+mXYm5wPdaMm4RQCiXN6ZAjfemzxJHG14S9yF&#10;NlzBZa1tSzxs7TphlnSA3spk0O+Pkk5bZqym3Dk4rQ6XeBbx65pT/7quHfdIFhi4+bjauK7Cmsym&#10;JF9bYhpBjzTIP7BoiVDw6BmqIp6gjRV/QLWCWu107S+obhNd14LymANkk/Z/y+amIYbHXEAcZ84y&#10;uf8HS19tlxYJBrUbYaRICzW6v/ty//Xj9w+ff3z7hCZBos64HDxLtbQhSbpTN+Za07cOKV02RK15&#10;pHq7NxCehojkUUjYOAMPrbqXmoEP2Xgd9drVtg2QoATaxbLsz2XhO4/o4ZDC6WA8vBzGiiUkP8UZ&#10;6/wLrlsUjAJLoYJgJCfba+cDD5KfXMKx0gshZSy6VKgr8GQ4GMYAp6Vg4TK4ObteldKiLQltE38x&#10;Kbh56Gb1RrEI1nDC5kfbEyHBRj6q4a0AfSTH4bWWM4wkh0kJ1oGeVOFFyBUIH61D57yb9Cfz8Xyc&#10;9bLBaN7L+lXVe74os95okV4Oq2dVWVbp+0A+zfJGMMZV4H/q4jT7uy45ztOh/859fBYqeYweFQWy&#10;p/9IOhY71PfQKSvN9ksbsgt1h8aNzschC5PxcB+9fn0KZj8BAAD//wMAUEsDBBQABgAIAAAAIQAS&#10;8Qo+4AAAAAkBAAAPAAAAZHJzL2Rvd25yZXYueG1sTI/BTsMwDIbvSLxDZCRuLO1AbSl1J4Q0LhtD&#10;2xCCW9aYtqJxqibdytsTxAGOtj/9/v5iMZlOHGlwrWWEeBaBIK6sbrlGeNkvrzIQzivWqrNMCF/k&#10;YFGenxUq1/bEWzrufC1CCLtcITTe97mUrmrIKDezPXG4fdjBKB/GoZZ6UKcQbjo5j6JEGtVy+NCo&#10;nh4aqj53o0HYrper7HU1TtXw/hhv9s/rpzeXIV5eTPd3IDxN/g+GH/2gDmVwOtiRtRMdwk16GwcU&#10;4XqegAjA7+KAkKYJyLKQ/xuU3wAAAP//AwBQSwECLQAUAAYACAAAACEAtoM4kv4AAADhAQAAEwAA&#10;AAAAAAAAAAAAAAAAAAAAW0NvbnRlbnRfVHlwZXNdLnhtbFBLAQItABQABgAIAAAAIQA4/SH/1gAA&#10;AJQBAAALAAAAAAAAAAAAAAAAAC8BAABfcmVscy8ucmVsc1BLAQItABQABgAIAAAAIQBdczpMRAIA&#10;AFIEAAAOAAAAAAAAAAAAAAAAAC4CAABkcnMvZTJvRG9jLnhtbFBLAQItABQABgAIAAAAIQAS8Qo+&#10;4AAAAAkBAAAPAAAAAAAAAAAAAAAAAJ4EAABkcnMvZG93bnJldi54bWxQSwUGAAAAAAQABADzAAAA&#10;qwUAAAAA&#10;">
                <v:stroke endarrow="block"/>
              </v:line>
            </w:pict>
          </mc:Fallback>
        </mc:AlternateContent>
      </w:r>
      <w:r>
        <w:rPr>
          <w:noProof/>
        </w:rPr>
        <mc:AlternateContent>
          <mc:Choice Requires="wps">
            <w:drawing>
              <wp:anchor distT="4294967295" distB="4294967295" distL="114300" distR="114300" simplePos="0" relativeHeight="251654656" behindDoc="0" locked="0" layoutInCell="1" allowOverlap="1" wp14:anchorId="152B0FE8" wp14:editId="300DF3C0">
                <wp:simplePos x="0" y="0"/>
                <wp:positionH relativeFrom="column">
                  <wp:posOffset>1699895</wp:posOffset>
                </wp:positionH>
                <wp:positionV relativeFrom="paragraph">
                  <wp:posOffset>634</wp:posOffset>
                </wp:positionV>
                <wp:extent cx="2604770" cy="0"/>
                <wp:effectExtent l="0" t="0" r="24130" b="19050"/>
                <wp:wrapNone/>
                <wp:docPr id="10" name="直線接點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4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6"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3.85pt,.05pt" to="338.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p6ALQIAADEEAAAOAAAAZHJzL2Uyb0RvYy54bWysU02u0zAQ3iNxByv7NklJ/6KmT6hp2Tyg&#10;0nscwLWdxsKxLdttWiGuwAFAYscNkFhwH564BWO3qfpggxBZOGPPzOdvvhnPbg6NQHtmLFeyiNJ+&#10;EiEmiaJcbovozf2qN4mQdVhSLJRkRXRkNrqZP30ya3XOBqpWgjKDAETavNVFVDun8zi2pGYNtn2l&#10;mQRnpUyDHWzNNqYGt4DeiHiQJKO4VYZqowizFk7LkzOaB/yqYsS9rirLHBJFBNxcWE1YN36N5zOc&#10;bw3WNSdnGvgfWDSYS7j0AlVih9HO8D+gGk6MsqpyfaKaWFUVJyzUANWkyW/V3NVYs1ALiGP1RSb7&#10;/2DJq/3aIE6hdyCPxA306OHT14dvH398+PLz+2c08hK12uYQuZBr44skB3mnbxV5a5FUixrLLQtU&#10;748a0lOfET9K8Rur4aJN+1JRiME7p4Jeh8o0HhKUQIfQluOlLezgEIHDwSjJxmOgRzpfjPMuURvr&#10;XjDVIG8UkeDSK4ZzvL+1zhPBeRfij6VacSFC14VEbRFNh4NhSLBKcOqdPsya7WYhDNpjPzfhC1WB&#10;5zrMqJ2kAaxmmC7PtsNcnGy4XEiPB6UAnbN1Gox302S6nCwnWS8bjJa9LCnL3vPVIuuNVul4WD4r&#10;F4syfe+ppVlec0qZ9Oy6IU2zvxuC83M5jddlTC8yxI/Rg15AtvsH0qGXvn2nQdgoelybrscwlyH4&#10;/Ib84F/vwb5+6fNfAAAA//8DAFBLAwQUAAYACAAAACEAdO9VLdgAAAAFAQAADwAAAGRycy9kb3du&#10;cmV2LnhtbEyOwU7DMBBE70j8g7VIXKrWIUhtCXEqBOTGhQLiuo2XJCJep7HbBr6ezakcn2Y08/LN&#10;6Dp1pCG0ng3cLBJQxJW3LdcG3t/K+RpUiMgWO89k4IcCbIrLixwz60/8SsdtrJWMcMjQQBNjn2kd&#10;qoYchoXviSX78oPDKDjU2g54knHX6TRJltphy/LQYE+PDVXf24MzEMoP2pe/s2qWfN7WntL908sz&#10;GnN9NT7cg4o0xnMZJn1Rh0Kcdv7ANqjOQLpcraQ6BUpioTtQuwl1kev/9sUfAAAA//8DAFBLAQIt&#10;ABQABgAIAAAAIQC2gziS/gAAAOEBAAATAAAAAAAAAAAAAAAAAAAAAABbQ29udGVudF9UeXBlc10u&#10;eG1sUEsBAi0AFAAGAAgAAAAhADj9If/WAAAAlAEAAAsAAAAAAAAAAAAAAAAALwEAAF9yZWxzLy5y&#10;ZWxzUEsBAi0AFAAGAAgAAAAhAK2inoAtAgAAMQQAAA4AAAAAAAAAAAAAAAAALgIAAGRycy9lMm9E&#10;b2MueG1sUEsBAi0AFAAGAAgAAAAhAHTvVS3YAAAABQEAAA8AAAAAAAAAAAAAAAAAhwQAAGRycy9k&#10;b3ducmV2LnhtbFBLBQYAAAAABAAEAPMAAACMBQAAAAA=&#10;"/>
            </w:pict>
          </mc:Fallback>
        </mc:AlternateContent>
      </w:r>
    </w:p>
    <w:p w:rsidR="007305A2" w:rsidRDefault="007305A2"/>
    <w:p w:rsidR="007305A2" w:rsidRDefault="00667E1B">
      <w:r>
        <w:rPr>
          <w:noProof/>
        </w:rPr>
        <mc:AlternateContent>
          <mc:Choice Requires="wps">
            <w:drawing>
              <wp:anchor distT="0" distB="0" distL="114300" distR="114300" simplePos="0" relativeHeight="251656704" behindDoc="0" locked="0" layoutInCell="1" allowOverlap="1" wp14:anchorId="3EF4C01E" wp14:editId="4E7B0302">
                <wp:simplePos x="0" y="0"/>
                <wp:positionH relativeFrom="column">
                  <wp:posOffset>1680210</wp:posOffset>
                </wp:positionH>
                <wp:positionV relativeFrom="paragraph">
                  <wp:posOffset>38735</wp:posOffset>
                </wp:positionV>
                <wp:extent cx="2790825" cy="631825"/>
                <wp:effectExtent l="0" t="0" r="28575" b="1587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631825"/>
                        </a:xfrm>
                        <a:prstGeom prst="rect">
                          <a:avLst/>
                        </a:prstGeom>
                        <a:solidFill>
                          <a:srgbClr val="FFFFFF"/>
                        </a:solidFill>
                        <a:ln w="9525">
                          <a:solidFill>
                            <a:srgbClr val="000000"/>
                          </a:solidFill>
                          <a:miter lim="800000"/>
                          <a:headEnd/>
                          <a:tailEnd/>
                        </a:ln>
                      </wps:spPr>
                      <wps:txbx>
                        <w:txbxContent>
                          <w:p w:rsidR="007305A2" w:rsidRDefault="007305A2" w:rsidP="000C1EE8">
                            <w:pPr>
                              <w:spacing w:line="280" w:lineRule="exact"/>
                              <w:rPr>
                                <w:rFonts w:ascii="標楷體" w:eastAsia="標楷體" w:hAnsi="標楷體"/>
                              </w:rPr>
                            </w:pPr>
                            <w:r w:rsidRPr="00016DCE">
                              <w:rPr>
                                <w:rFonts w:ascii="標楷體" w:eastAsia="標楷體" w:hAnsi="標楷體" w:hint="eastAsia"/>
                              </w:rPr>
                              <w:t>錄取人員報到後</w:t>
                            </w:r>
                            <w:r w:rsidRPr="00016DCE">
                              <w:rPr>
                                <w:rFonts w:ascii="標楷體" w:eastAsia="標楷體" w:hAnsi="標楷體"/>
                              </w:rPr>
                              <w:t>7</w:t>
                            </w:r>
                            <w:r w:rsidRPr="00016DCE">
                              <w:rPr>
                                <w:rFonts w:ascii="標楷體" w:eastAsia="標楷體" w:hAnsi="標楷體" w:hint="eastAsia"/>
                              </w:rPr>
                              <w:t>日內，將實務訓練計畫表</w:t>
                            </w:r>
                            <w:r w:rsidRPr="0084395E">
                              <w:rPr>
                                <w:rFonts w:ascii="標楷體" w:eastAsia="標楷體" w:hAnsi="標楷體" w:hint="eastAsia"/>
                                <w:color w:val="FF0000"/>
                              </w:rPr>
                              <w:t>上傳</w:t>
                            </w:r>
                            <w:r w:rsidR="00667E1B" w:rsidRPr="0084395E">
                              <w:rPr>
                                <w:rFonts w:ascii="標楷體" w:eastAsia="標楷體" w:hAnsi="標楷體" w:hint="eastAsia"/>
                                <w:color w:val="FF0000"/>
                              </w:rPr>
                              <w:t>保訓會及影</w:t>
                            </w:r>
                            <w:r w:rsidR="0084395E" w:rsidRPr="0084395E">
                              <w:rPr>
                                <w:rFonts w:ascii="標楷體" w:eastAsia="標楷體" w:hAnsi="標楷體" w:hint="eastAsia"/>
                                <w:color w:val="FF0000"/>
                              </w:rPr>
                              <w:t>本</w:t>
                            </w:r>
                            <w:r w:rsidR="00667E1B" w:rsidRPr="0084395E">
                              <w:rPr>
                                <w:rFonts w:ascii="標楷體" w:eastAsia="標楷體" w:hAnsi="標楷體" w:hint="eastAsia"/>
                                <w:color w:val="FF0000"/>
                              </w:rPr>
                              <w:t>送受訓人員參考</w:t>
                            </w:r>
                          </w:p>
                          <w:p w:rsidR="007305A2" w:rsidRPr="00CD1F79"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人事單位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13" o:spid="_x0000_s1032" type="#_x0000_t202" style="position:absolute;margin-left:132.3pt;margin-top:3.05pt;width:219.75pt;height:49.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5XgQgIAAF0EAAAOAAAAZHJzL2Uyb0RvYy54bWysVF1u2zAMfh+wOwh6X+ykSdoYcYouXYYB&#10;3Q/Q7QCyLMfCZFGTlNjZBQbsAN3zDrAD7EDtOUbJaZr9YA/D/CCQIvWR/Eh6ft41imyFdRJ0ToeD&#10;lBKhOZRSr3P67u3qyRklzjNdMgVa5HQnHD1fPH40b00mRlCDKoUlCKJd1pqc1t6bLEkcr0XD3ACM&#10;0GiswDbMo2rXSWlZi+iNSkZpOk1asKWxwIVzeHvZG+ki4leV4P51VTnhicop5ubjaeNZhDNZzFm2&#10;tszUku/TYP+QRcOkxqAHqEvmGdlY+RtUI7kFB5UfcGgSqCrJRawBqxmmv1RzXTMjYi1IjjMHmtz/&#10;g+Wvtm8skSX27oQSzRrs0d3Np9tvX+5uvt9+/UzwGjlqjcvQ9dqgs++eQof+sV5nroC/d0TDsmZ6&#10;LS6shbYWrMQch+FlcvS0x3EBpGhfQomx2MZDBOoq2wQCkRKC6Nir3aE/ovOE4+XodJaejSaUcLRN&#10;T4ZBDiFYdv/aWOefC2hIEHJqsf8RnW2vnO9d711CMAdKliupVFTsulgqS7YMZ2UVvz36T25Kkzan&#10;swnG/jtEGr8/QTTS49Ar2eT07ODEskDbM11imizzTKpexuqU3vMYqOtJ9F3RxbZNQ4DAcQHlDom1&#10;0M847iQKNdiPlLQ43zl1HzbMCkrUC43NmQ3H47AQURlPTkeo2GNLcWxhmiNUTj0lvbj0/RJtjJXr&#10;GiP146DhAhtaycj1Q1b79HGGY7f2+xaW5FiPXg9/hcUPAAAA//8DAFBLAwQUAAYACAAAACEAGOzJ&#10;Qd8AAAAJAQAADwAAAGRycy9kb3ducmV2LnhtbEyPwU7DMAyG70i8Q2QkLoglGyUbpemEkEDsBgPB&#10;NWuytiJxSpJ15e0xJ7jZ+j/9/lytJ+/YaGPqAyqYzwQwi00wPbYK3l4fLlfAUtZotAtoFXzbBOv6&#10;9KTSpQlHfLHjNreMSjCVWkGX81BynprOep1mYbBI2T5ErzOtseUm6iOVe8cXQkjudY90odODve9s&#10;87k9eAWr4mn8SJur5/dG7t1NvliOj19RqfOz6e4WWLZT/oPhV5/UoSanXTigScwpWMhCEqpAzoFR&#10;vhQFDTsCxbUEXlf8/wf1DwAAAP//AwBQSwECLQAUAAYACAAAACEAtoM4kv4AAADhAQAAEwAAAAAA&#10;AAAAAAAAAAAAAAAAW0NvbnRlbnRfVHlwZXNdLnhtbFBLAQItABQABgAIAAAAIQA4/SH/1gAAAJQB&#10;AAALAAAAAAAAAAAAAAAAAC8BAABfcmVscy8ucmVsc1BLAQItABQABgAIAAAAIQDfC5XgQgIAAF0E&#10;AAAOAAAAAAAAAAAAAAAAAC4CAABkcnMvZTJvRG9jLnhtbFBLAQItABQABgAIAAAAIQAY7MlB3wAA&#10;AAkBAAAPAAAAAAAAAAAAAAAAAJwEAABkcnMvZG93bnJldi54bWxQSwUGAAAAAAQABADzAAAAqAUA&#10;AAAA&#10;">
                <v:textbox>
                  <w:txbxContent>
                    <w:p w:rsidR="007305A2" w:rsidRDefault="007305A2" w:rsidP="000C1EE8">
                      <w:pPr>
                        <w:spacing w:line="280" w:lineRule="exact"/>
                        <w:rPr>
                          <w:rFonts w:ascii="標楷體" w:eastAsia="標楷體" w:hAnsi="標楷體"/>
                        </w:rPr>
                      </w:pPr>
                      <w:r w:rsidRPr="00016DCE">
                        <w:rPr>
                          <w:rFonts w:ascii="標楷體" w:eastAsia="標楷體" w:hAnsi="標楷體" w:hint="eastAsia"/>
                        </w:rPr>
                        <w:t>錄取人員報到後</w:t>
                      </w:r>
                      <w:r w:rsidRPr="00016DCE">
                        <w:rPr>
                          <w:rFonts w:ascii="標楷體" w:eastAsia="標楷體" w:hAnsi="標楷體"/>
                        </w:rPr>
                        <w:t>7</w:t>
                      </w:r>
                      <w:r w:rsidRPr="00016DCE">
                        <w:rPr>
                          <w:rFonts w:ascii="標楷體" w:eastAsia="標楷體" w:hAnsi="標楷體" w:hint="eastAsia"/>
                        </w:rPr>
                        <w:t>日內，將實務訓練計畫表</w:t>
                      </w:r>
                      <w:r w:rsidRPr="0084395E">
                        <w:rPr>
                          <w:rFonts w:ascii="標楷體" w:eastAsia="標楷體" w:hAnsi="標楷體" w:hint="eastAsia"/>
                          <w:color w:val="FF0000"/>
                        </w:rPr>
                        <w:t>上傳</w:t>
                      </w:r>
                      <w:r w:rsidR="00667E1B" w:rsidRPr="0084395E">
                        <w:rPr>
                          <w:rFonts w:ascii="標楷體" w:eastAsia="標楷體" w:hAnsi="標楷體" w:hint="eastAsia"/>
                          <w:color w:val="FF0000"/>
                        </w:rPr>
                        <w:t>保訓會及影</w:t>
                      </w:r>
                      <w:r w:rsidR="0084395E" w:rsidRPr="0084395E">
                        <w:rPr>
                          <w:rFonts w:ascii="標楷體" w:eastAsia="標楷體" w:hAnsi="標楷體" w:hint="eastAsia"/>
                          <w:color w:val="FF0000"/>
                        </w:rPr>
                        <w:t>本</w:t>
                      </w:r>
                      <w:r w:rsidR="00667E1B" w:rsidRPr="0084395E">
                        <w:rPr>
                          <w:rFonts w:ascii="標楷體" w:eastAsia="標楷體" w:hAnsi="標楷體" w:hint="eastAsia"/>
                          <w:color w:val="FF0000"/>
                        </w:rPr>
                        <w:t>送受訓人員參考</w:t>
                      </w:r>
                    </w:p>
                    <w:p w:rsidR="007305A2" w:rsidRPr="00CD1F79"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人事單位</w:t>
                      </w:r>
                    </w:p>
                  </w:txbxContent>
                </v:textbox>
              </v:shape>
            </w:pict>
          </mc:Fallback>
        </mc:AlternateContent>
      </w:r>
      <w:r w:rsidR="00BD1B76">
        <w:rPr>
          <w:noProof/>
        </w:rPr>
        <mc:AlternateContent>
          <mc:Choice Requires="wps">
            <w:drawing>
              <wp:anchor distT="0" distB="0" distL="114300" distR="114300" simplePos="0" relativeHeight="251691520" behindDoc="0" locked="0" layoutInCell="1" allowOverlap="1" wp14:anchorId="6941C6F3" wp14:editId="1B7A53FD">
                <wp:simplePos x="0" y="0"/>
                <wp:positionH relativeFrom="column">
                  <wp:posOffset>4709795</wp:posOffset>
                </wp:positionH>
                <wp:positionV relativeFrom="paragraph">
                  <wp:posOffset>35560</wp:posOffset>
                </wp:positionV>
                <wp:extent cx="1713865" cy="631825"/>
                <wp:effectExtent l="13970" t="6985" r="5715" b="8890"/>
                <wp:wrapNone/>
                <wp:docPr id="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631825"/>
                        </a:xfrm>
                        <a:prstGeom prst="rect">
                          <a:avLst/>
                        </a:prstGeom>
                        <a:solidFill>
                          <a:srgbClr val="FFFFFF"/>
                        </a:solidFill>
                        <a:ln w="9525">
                          <a:solidFill>
                            <a:srgbClr val="000000"/>
                          </a:solidFill>
                          <a:miter lim="800000"/>
                          <a:headEnd/>
                          <a:tailEnd/>
                        </a:ln>
                      </wps:spPr>
                      <wps:txbx>
                        <w:txbxContent>
                          <w:p w:rsidR="004D7C68" w:rsidRDefault="004D7C68" w:rsidP="004D7C68">
                            <w:pPr>
                              <w:spacing w:line="280" w:lineRule="exact"/>
                              <w:rPr>
                                <w:rFonts w:ascii="標楷體" w:eastAsia="標楷體" w:hAnsi="標楷體"/>
                              </w:rPr>
                            </w:pPr>
                            <w:r>
                              <w:rPr>
                                <w:rFonts w:ascii="標楷體" w:eastAsia="標楷體" w:hAnsi="標楷體" w:hint="eastAsia"/>
                              </w:rPr>
                              <w:t>基礎</w:t>
                            </w:r>
                            <w:r w:rsidRPr="005038B0">
                              <w:rPr>
                                <w:rFonts w:ascii="標楷體" w:eastAsia="標楷體" w:hAnsi="標楷體" w:hint="eastAsia"/>
                              </w:rPr>
                              <w:t>訓練</w:t>
                            </w:r>
                            <w:r>
                              <w:rPr>
                                <w:rFonts w:ascii="標楷體" w:eastAsia="標楷體" w:hAnsi="標楷體" w:hint="eastAsia"/>
                              </w:rPr>
                              <w:t>成績經核定合格</w:t>
                            </w:r>
                          </w:p>
                          <w:p w:rsidR="004D7C68" w:rsidRPr="005038B0" w:rsidRDefault="004D7C68" w:rsidP="004D7C68">
                            <w:pPr>
                              <w:spacing w:line="280" w:lineRule="exact"/>
                              <w:jc w:val="center"/>
                              <w:rPr>
                                <w:rFonts w:ascii="標楷體" w:eastAsia="標楷體" w:hAnsi="標楷體"/>
                              </w:rPr>
                            </w:pPr>
                            <w:r>
                              <w:rPr>
                                <w:rFonts w:ascii="標楷體" w:eastAsia="標楷體" w:hAnsi="標楷體" w:hint="eastAsia"/>
                              </w:rPr>
                              <w:t>保訓會</w:t>
                            </w:r>
                          </w:p>
                        </w:txbxContent>
                      </wps:txbx>
                      <wps:bodyPr rot="0" vert="horz" wrap="square" lIns="9144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33" style="position:absolute;margin-left:370.85pt;margin-top:2.8pt;width:134.95pt;height:49.7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E6PKgIAAE0EAAAOAAAAZHJzL2Uyb0RvYy54bWysVNtu2zAMfR+wfxD0vjhOkzQx4hRFugwD&#10;uq1Ytw+QZdkWptsoJU729aXkNM0u2MMwPwiiRB0eHpJe3Ry0InsBXlpT0nw0pkQYbmtp2pJ+/bJ9&#10;s6DEB2ZqpqwRJT0KT2/Wr1+teleIie2sqgUQBDG+6F1JuxBckWWed0IzP7JOGLxsLGgW0IQ2q4H1&#10;iK5VNhmP51lvoXZgufAeT++GS7pO+E0jePjUNF4EokqK3EJaIa1VXLP1ihUtMNdJfqLB/oGFZtJg&#10;0DPUHQuM7ED+BqUlB+ttE0bc6sw2jeQi5YDZ5ONfsnnsmBMpFxTHu7NM/v/B8o/7ByCyLumSEsM0&#10;lugzisZMqwRZLKM+vfMFuj26B4gZendv+TdPjN106CZuAWzfCVYjqzz6Zz89iIbHp6TqP9ga4dku&#10;2CTVoQEdAVEEckgVOZ4rIg6BcDzMr/OrxXxGCce7+VW+mMxSCFY8v3bgwzthNYmbkgKST+hsf+9D&#10;ZMOKZ5fE3ipZb6VSyYC22igge4bdsU3fCd1fuilDetRnhrH/DjFO358gtAzY5krqki7OTqyIsr01&#10;dWrCwKQa9khZmZOOUbqhBOFQHVKhrmOAKGtl6yMKC3boapxC3HQWflDSY0eX1H/fMRCUqPcGi7PM&#10;p9M4AsmYzq4naEAycFNdnjLDEaakPAAlg7EJw9DsHMi2wzh50sLYWyxnI5PSL5xO5LFnUwFO8xWH&#10;4tJOXi9/gfUTAAAA//8DAFBLAwQUAAYACAAAACEA7lGX8d8AAAAKAQAADwAAAGRycy9kb3ducmV2&#10;LnhtbEyPwU7DMBBE70j8g7VI3KjtQpsS4lQUiVMPqC2CqxsvcSBeR7HbBL4e5wS3Wc1o9k2xHl3L&#10;ztiHxpMCORPAkCpvGqoVvB6eb1bAQtRkdOsJFXxjgHV5eVHo3PiBdnjex5qlEgq5VmBj7HLOQ2XR&#10;6TDzHVLyPnzvdExnX3PT6yGVu5bPhVhypxtKH6zu8Mli9bU/OQXvn/cvQks7bru3bLO9XR02w/xH&#10;qeur8fEBWMQx/oVhwk/oUCamoz+RCaxVkN3JLEUVLJbAJl9ImdRxUgsJvCz4/wnlLwAAAP//AwBQ&#10;SwECLQAUAAYACAAAACEAtoM4kv4AAADhAQAAEwAAAAAAAAAAAAAAAAAAAAAAW0NvbnRlbnRfVHlw&#10;ZXNdLnhtbFBLAQItABQABgAIAAAAIQA4/SH/1gAAAJQBAAALAAAAAAAAAAAAAAAAAC8BAABfcmVs&#10;cy8ucmVsc1BLAQItABQABgAIAAAAIQBfwE6PKgIAAE0EAAAOAAAAAAAAAAAAAAAAAC4CAABkcnMv&#10;ZTJvRG9jLnhtbFBLAQItABQABgAIAAAAIQDuUZfx3wAAAAoBAAAPAAAAAAAAAAAAAAAAAIQEAABk&#10;cnMvZG93bnJldi54bWxQSwUGAAAAAAQABADzAAAAkAUAAAAA&#10;">
                <v:textbox inset=",,0">
                  <w:txbxContent>
                    <w:p w:rsidR="004D7C68" w:rsidRDefault="004D7C68" w:rsidP="004D7C68">
                      <w:pPr>
                        <w:spacing w:line="280" w:lineRule="exact"/>
                        <w:rPr>
                          <w:rFonts w:ascii="標楷體" w:eastAsia="標楷體" w:hAnsi="標楷體"/>
                        </w:rPr>
                      </w:pPr>
                      <w:r>
                        <w:rPr>
                          <w:rFonts w:ascii="標楷體" w:eastAsia="標楷體" w:hAnsi="標楷體" w:hint="eastAsia"/>
                        </w:rPr>
                        <w:t>基礎</w:t>
                      </w:r>
                      <w:r w:rsidRPr="005038B0">
                        <w:rPr>
                          <w:rFonts w:ascii="標楷體" w:eastAsia="標楷體" w:hAnsi="標楷體" w:hint="eastAsia"/>
                        </w:rPr>
                        <w:t>訓練</w:t>
                      </w:r>
                      <w:r>
                        <w:rPr>
                          <w:rFonts w:ascii="標楷體" w:eastAsia="標楷體" w:hAnsi="標楷體" w:hint="eastAsia"/>
                        </w:rPr>
                        <w:t>成績經核定合格</w:t>
                      </w:r>
                    </w:p>
                    <w:p w:rsidR="004D7C68" w:rsidRPr="005038B0" w:rsidRDefault="004D7C68" w:rsidP="004D7C68">
                      <w:pPr>
                        <w:spacing w:line="280" w:lineRule="exact"/>
                        <w:jc w:val="center"/>
                        <w:rPr>
                          <w:rFonts w:ascii="標楷體" w:eastAsia="標楷體" w:hAnsi="標楷體"/>
                        </w:rPr>
                      </w:pPr>
                      <w:r>
                        <w:rPr>
                          <w:rFonts w:ascii="標楷體" w:eastAsia="標楷體" w:hAnsi="標楷體" w:hint="eastAsia"/>
                        </w:rPr>
                        <w:t>保訓會</w:t>
                      </w:r>
                    </w:p>
                  </w:txbxContent>
                </v:textbox>
              </v:rect>
            </w:pict>
          </mc:Fallback>
        </mc:AlternateContent>
      </w:r>
    </w:p>
    <w:p w:rsidR="007305A2" w:rsidRDefault="007305A2"/>
    <w:p w:rsidR="007305A2" w:rsidRDefault="00667E1B">
      <w:r>
        <w:rPr>
          <w:noProof/>
        </w:rPr>
        <mc:AlternateContent>
          <mc:Choice Requires="wps">
            <w:drawing>
              <wp:anchor distT="4294967295" distB="4294967295" distL="114300" distR="114300" simplePos="0" relativeHeight="251657728" behindDoc="0" locked="0" layoutInCell="1" allowOverlap="1" wp14:anchorId="6F386E03" wp14:editId="62E161DF">
                <wp:simplePos x="0" y="0"/>
                <wp:positionH relativeFrom="column">
                  <wp:posOffset>1689735</wp:posOffset>
                </wp:positionH>
                <wp:positionV relativeFrom="paragraph">
                  <wp:posOffset>10160</wp:posOffset>
                </wp:positionV>
                <wp:extent cx="2781300" cy="0"/>
                <wp:effectExtent l="0" t="0" r="19050" b="19050"/>
                <wp:wrapNone/>
                <wp:docPr id="15"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1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3.05pt,.8pt" to="352.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Cv9LwIAADIEAAAOAAAAZHJzL2Uyb0RvYy54bWysU8GO0zAQvSPxD1bubZJu222jpiuUtFwW&#10;qLTLB7i201g4tmW7TSvEL/ABrMSNP0DiwP+w4i8Yu03VhQtC5OCMPTPPb+aNZzf7RqAdM5YrmUdp&#10;P4kQk0RRLjd59PZ+2ZtEyDosKRZKsjw6MBvdzJ8/m7U6YwNVK0GZQQAibdbqPKqd01kcW1KzBtu+&#10;0kyCs1KmwQ62ZhNTg1tAb0Q8SJJx3CpDtVGEWQun5dEZzQN+VTHi3lSVZQ6JPAJuLqwmrGu/xvMZ&#10;zjYG65qTEw38DywazCVceoYqscNoa/gfUA0nRllVuT5RTayqihMWaoBq0uS3au5qrFmoBZpj9blN&#10;9v/Bkte7lUGcgnajCEncgEaPD18fv3368fHLz++fERxDj1ptMwgt5Mr4Ksle3ulbRd5ZJFVRY7lh&#10;gev9QUN+6jPiJyl+YzXctG5fKQoxeOtUaNi+Mo2HhFagfdDlcNaF7R0icDi4nqRXCchHOl+Msy5R&#10;G+teMtUgb+SR4NK3DGd4d2udJ4KzLsQfS7XkQgTZhURtHk1Hg1FIsEpw6p0+zJrNuhAG7bAfnPCF&#10;qsBzGWbUVtIAVjNMFyfbYS6ONlwupMeDUoDOyTpOxvtpMl1MFpNhbzgYL3rDpCx7L5bFsDdeptej&#10;8qosijL94Kmlw6zmlDLp2XVTmg7/bgpO7+U4X+c5Pbchfooe+gVku38gHbT08h0HYa3oYWU6jWEw&#10;Q/DpEfnJv9yDffnU578AAAD//wMAUEsDBBQABgAIAAAAIQBJbdyT2QAAAAcBAAAPAAAAZHJzL2Rv&#10;d25yZXYueG1sTI7BTsMwEETvSPyDtUhcqtZpQCkKcSoE5MaFAuK6jZckIl6nsdsGvp6lFzg+zWjm&#10;FevJ9epAY+g8G1guElDEtbcdNwZeX6r5DagQkS32nsnAFwVYl+dnBebWH/mZDpvYKBnhkKOBNsYh&#10;1zrULTkMCz8QS/bhR4dRcGy0HfEo467XaZJk2mHH8tDiQPct1Z+bvTMQqjfaVd+zepa8XzWe0t3D&#10;0yMac3kx3d2CijTFvzL86os6lOK09Xu2QfUG0ixbSlWCDJTkq+RaeHtiXRb6v3/5AwAA//8DAFBL&#10;AQItABQABgAIAAAAIQC2gziS/gAAAOEBAAATAAAAAAAAAAAAAAAAAAAAAABbQ29udGVudF9UeXBl&#10;c10ueG1sUEsBAi0AFAAGAAgAAAAhADj9If/WAAAAlAEAAAsAAAAAAAAAAAAAAAAALwEAAF9yZWxz&#10;Ly5yZWxzUEsBAi0AFAAGAAgAAAAhADyYK/0vAgAAMgQAAA4AAAAAAAAAAAAAAAAALgIAAGRycy9l&#10;Mm9Eb2MueG1sUEsBAi0AFAAGAAgAAAAhAElt3JPZAAAABwEAAA8AAAAAAAAAAAAAAAAAiQQAAGRy&#10;cy9kb3ducmV2LnhtbFBLBQYAAAAABAAEAPMAAACPBQAAAAA=&#10;"/>
            </w:pict>
          </mc:Fallback>
        </mc:AlternateContent>
      </w:r>
      <w:r w:rsidR="00BD1B76">
        <w:rPr>
          <w:noProof/>
        </w:rPr>
        <mc:AlternateContent>
          <mc:Choice Requires="wps">
            <w:drawing>
              <wp:anchor distT="0" distB="0" distL="114300" distR="114300" simplePos="0" relativeHeight="251693568" behindDoc="0" locked="0" layoutInCell="1" allowOverlap="1" wp14:anchorId="362EC765" wp14:editId="3BA42EBB">
                <wp:simplePos x="0" y="0"/>
                <wp:positionH relativeFrom="column">
                  <wp:posOffset>5547995</wp:posOffset>
                </wp:positionH>
                <wp:positionV relativeFrom="paragraph">
                  <wp:posOffset>210185</wp:posOffset>
                </wp:positionV>
                <wp:extent cx="6985" cy="231775"/>
                <wp:effectExtent l="0" t="0" r="31115" b="15875"/>
                <wp:wrapNone/>
                <wp:docPr id="8" name="直線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85" cy="23177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線接點 90"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85pt,16.55pt" to="437.4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Etc4wEAAIoDAAAOAAAAZHJzL2Uyb0RvYy54bWysU81uEzEQviPxDpbvZJOgtM0qmx4alUsF&#10;kVoeYOr17lr4Tx6T3bwEDwASN94AiQPvQ8VbMHY2KYUbYg+W7Zn59vu+Ga8uB6PZTgZUzlZ8Nply&#10;Jq1wtbJtxd/eXb+44Awj2Bq0s7Lie4n8cv382ar3pZy7zulaBkYgFsveV7yL0ZdFgaKTBnDivLQU&#10;bFwwEOkY2qIO0BO60cV8Oj0rehdqH5yQiHS7OQT5OuM3jRTxTdOgjExXnLjFvIa83qe1WK+gbAP4&#10;TomRBvwDCwPK0k9PUBuIwN4H9ReUUSI4dE2cCGcK1zRKyKyB1Mymf6i57cDLrIXMQX+yCf8frHi9&#10;2wam6opToywYatHDp68P3z7++PDl5/fPbJkt6j2WlHlltyGJFIO99TdOvEOyr3gSTAf0h7ShCSal&#10;k0o2ZMv3J8vlEJmgy7PlxYIzQYH5y9n5+SI1pIDyWOoDxlfSGZY2FdfKJj+ghN0NxkPqMSVdW3et&#10;tM491Zb1FV8u5gkeaLIaDZG2xpNWtC1noFsaWRFDRkSnVZ2qEw7u8UoHtgOaGhq22vV3RJgzDRgp&#10;QCryN5J9UprobAC7Q3EOjWnaJmiZh3Jk/+hW2t27er8NR0up4dmKcTjTRP1+zsY/PqH1LwAAAP//&#10;AwBQSwMEFAAGAAgAAAAhAEsa8gTeAAAACQEAAA8AAABkcnMvZG93bnJldi54bWxMj01PhDAQhu8m&#10;/odmTLy5hWUFRMrG+HF3V0z01qUjEOkUaZfFf+940uNknjzv+5bbxQ5ixsn3jhTEqwgEUuNMT62C&#10;+uXpKgfhgyajB0eo4Bs9bKvzs1IXxp1oh/M+tIIl5AutoAthLKT0TYdW+5Ubkfj34SarA59TK82k&#10;Tyy3g1xHUSqt7okTOj3ifYfN5/5oFSRf78+ypuZtLeeH69fHuB43slbq8mK5uwURcAl/MPzW5+pQ&#10;caeDO5LxYlCQZ0nGKMuSGAQDebbhLQcF6U0Ksirl/wXVDwAAAP//AwBQSwECLQAUAAYACAAAACEA&#10;toM4kv4AAADhAQAAEwAAAAAAAAAAAAAAAAAAAAAAW0NvbnRlbnRfVHlwZXNdLnhtbFBLAQItABQA&#10;BgAIAAAAIQA4/SH/1gAAAJQBAAALAAAAAAAAAAAAAAAAAC8BAABfcmVscy8ucmVsc1BLAQItABQA&#10;BgAIAAAAIQCTPEtc4wEAAIoDAAAOAAAAAAAAAAAAAAAAAC4CAABkcnMvZTJvRG9jLnhtbFBLAQIt&#10;ABQABgAIAAAAIQBLGvIE3gAAAAkBAAAPAAAAAAAAAAAAAAAAAD0EAABkcnMvZG93bnJldi54bWxQ&#10;SwUGAAAAAAQABADzAAAASAUAAAAA&#10;" strokecolor="windowText">
                <o:lock v:ext="edit" shapetype="f"/>
              </v:line>
            </w:pict>
          </mc:Fallback>
        </mc:AlternateContent>
      </w:r>
      <w:r w:rsidR="00BD1B76">
        <w:rPr>
          <w:noProof/>
        </w:rPr>
        <mc:AlternateContent>
          <mc:Choice Requires="wps">
            <w:drawing>
              <wp:anchor distT="0" distB="0" distL="114300" distR="114300" simplePos="0" relativeHeight="251688448" behindDoc="0" locked="0" layoutInCell="1" allowOverlap="1" wp14:anchorId="24A188E3" wp14:editId="640D34D8">
                <wp:simplePos x="0" y="0"/>
                <wp:positionH relativeFrom="column">
                  <wp:posOffset>5985510</wp:posOffset>
                </wp:positionH>
                <wp:positionV relativeFrom="paragraph">
                  <wp:posOffset>187960</wp:posOffset>
                </wp:positionV>
                <wp:extent cx="9525" cy="508000"/>
                <wp:effectExtent l="0" t="0" r="28575" b="25400"/>
                <wp:wrapNone/>
                <wp:docPr id="34" name="直線接點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5080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34" o:spid="_x0000_s1026" style="position:absolute;flip: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1.3pt,14.8pt" to="472.05pt,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Wq4QgIAAFgEAAAOAAAAZHJzL2Uyb0RvYy54bWysVMFuEzEQvSPxD5bvye6mm5KuuqlQNuFS&#10;IFILd8f2Zi28tmW72USIX+ADisSNP0DiwP9Q8ReMvUloywUhcnDG9sybNzPPe36xbSXacOuEViXO&#10;hilGXFHNhFqX+M31YjDByHmiGJFa8RLvuMMX06dPzjtT8JFutGTcIgBRruhMiRvvTZEkjja8JW6o&#10;DVdwWWvbEg9bu06YJR2gtzIZpelp0mnLjNWUOwenVX+JpxG/rjn1r+vacY9kiYGbj6uN6yqsyfSc&#10;FGtLTCPongb5BxYtEQqSHqEq4gm6seIPqFZQq52u/ZDqNtF1LSiPNUA1WfqomquGGB5rgeY4c2yT&#10;+3+w9NVmaZFgJT7JMVKkhRndffp69+32x8cvP79/RnAMPeqMK8B1ppY2VEm36spcavrOIaVnDVFr&#10;Hrle7wzEZyEieRASNs5AplX3UjPwITdex4Zta9uiWgrzNgQGcGgK2sYJ7Y4T4luPKByejUdjjChc&#10;jNNJmsb5JaQIICHUWOdfcN2iYJRYChXaRwqyuXQ+kPrtEo6VXggpowSkQt0ePtw4LQULl3Fj16uZ&#10;tGhDgojiL1b4yC3krIhrej+3c5X2vb6svlEspmk4YfO97YmQvQ20pAqZoEwgurd6/bw/S8/mk/kk&#10;H+Sj0/kgT6tq8Hwxyweni+zZuDqpZrMq+xCqzPKiEYxxFXgftJzlf6eV/avqVXhU87FByUP02Ekg&#10;e/iPpOPEw5B7uaw02y3tQQkg3+i8f2rhfdzfg33/gzD9BQAA//8DAFBLAwQUAAYACAAAACEAWBcr&#10;1t8AAAAKAQAADwAAAGRycy9kb3ducmV2LnhtbEyPwU7DMAyG70i8Q2QkbixZVU1r13SaECCEOMDg&#10;wNFtvLZak1RNtrVvjzmxk2X70+/PxXayvTjTGDrvNCwXCgS52pvONRq+v54f1iBCRGew9440zBRg&#10;W97eFJgbf3GfdN7HRnCICzlqaGMccilD3ZLFsPADOd4d/Ggxcjs20ox44XDby0SplbTYOb7Q4kCP&#10;LdXH/clqsAFff+KLCnL+OM7j02H9Zqp3re/vpt0GRKQp/sPwp8/qULJT5U/OBNFryNJkxaiGJOPK&#10;QJamSxAVk4onsizk9QvlLwAAAP//AwBQSwECLQAUAAYACAAAACEAtoM4kv4AAADhAQAAEwAAAAAA&#10;AAAAAAAAAAAAAAAAW0NvbnRlbnRfVHlwZXNdLnhtbFBLAQItABQABgAIAAAAIQA4/SH/1gAAAJQB&#10;AAALAAAAAAAAAAAAAAAAAC8BAABfcmVscy8ucmVsc1BLAQItABQABgAIAAAAIQCgYWq4QgIAAFgE&#10;AAAOAAAAAAAAAAAAAAAAAC4CAABkcnMvZTJvRG9jLnhtbFBLAQItABQABgAIAAAAIQBYFyvW3wAA&#10;AAoBAAAPAAAAAAAAAAAAAAAAAJwEAABkcnMvZG93bnJldi54bWxQSwUGAAAAAAQABADzAAAAqAUA&#10;AAAA&#10;">
                <v:stroke dashstyle="1 1"/>
              </v:line>
            </w:pict>
          </mc:Fallback>
        </mc:AlternateContent>
      </w:r>
      <w:r w:rsidR="00BD1B76">
        <w:rPr>
          <w:noProof/>
        </w:rPr>
        <mc:AlternateContent>
          <mc:Choice Requires="wps">
            <w:drawing>
              <wp:anchor distT="4294967295" distB="4294967295" distL="114300" distR="114300" simplePos="0" relativeHeight="251692544" behindDoc="0" locked="0" layoutInCell="1" allowOverlap="1" wp14:anchorId="69B12E23" wp14:editId="4D43F597">
                <wp:simplePos x="0" y="0"/>
                <wp:positionH relativeFrom="column">
                  <wp:posOffset>4709795</wp:posOffset>
                </wp:positionH>
                <wp:positionV relativeFrom="paragraph">
                  <wp:posOffset>10159</wp:posOffset>
                </wp:positionV>
                <wp:extent cx="1713865" cy="0"/>
                <wp:effectExtent l="0" t="0" r="19685" b="19050"/>
                <wp:wrapNone/>
                <wp:docPr id="7" name="直線接點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38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6" o:spid="_x0000_s1026" style="position:absolute;z-index:251692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0.85pt,.8pt" to="505.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q77LgIAADAEAAAOAAAAZHJzL2Uyb0RvYy54bWysU02O0zAU3iNxB8v7Nkkn/YuajlDSshmg&#10;0gwHcG2nsXBsy3abVogrcABGYscNkFhwnxnNLbDdpurABiGycJ793vv8vfc+z673DQc7qg2TIodJ&#10;P4aACiwJE5scvr9b9iYQGIsEQVwKmsMDNfB6/vLFrFUZHchackI1cCDCZK3KYW2tyqLI4Jo2yPSl&#10;osI5K6kbZN1WbyKiUevQGx4N4ngUtVITpSWmxrjT8uiE84BfVRTbd1VlqAU8h46bDasO69qv0XyG&#10;so1Gqmb4RAP9A4sGMeEuPUOVyCKw1ewPqIZhLY2sbB/LJpJVxTANNbhqkvi3am5rpGioxTXHqHOb&#10;zP+DxW93Kw0YyeEYAoEaN6LH+++PP748fP729PMrGPkOtcpkLrAQK+1rxHtxq24k/mCAkEWNxIYG&#10;pncH5dITnxE9S/Ebo9w96/aNJC4Gba0M7dpXuvGQrhFgH6ZyOE+F7i3A7jAZJ1eT0RAC3PkilHWJ&#10;Shv7msoGeCOHnAnfMJSh3Y2xngjKuhB/LOSScR6GzgVoczgdDoYhwUjOiHf6MKM364JrsENeNuEL&#10;VTnPZZiWW0ECWE0RWZxsixg/2u5yLjyeK8XROVlHXXycxtPFZDFJe+lgtOilcVn2Xi2LtDdaJuNh&#10;eVUWRZl88tSSNKsZIVR4dp1Gk/TvNHB6LUd1nVV6bkP0HD30y5Ht/oF0mKUf31EIa0kOK93N2Mky&#10;BJ+ekNf95d7Zlw99/gsAAP//AwBQSwMEFAAGAAgAAAAhAIteHmXcAAAACAEAAA8AAABkcnMvZG93&#10;bnJldi54bWxMj0FPwzAMhe9I/IfISFwmlnSgDZWmEwJ648IG4uo1Xlutcbom2wq/nnQXdrP9np6/&#10;ly0H24oj9b5xrCGZKhDEpTMNVxo+18XdIwgfkA22jknDD3lY5tdXGabGnfiDjqtQiRjCPkUNdQhd&#10;KqUva7Lop64jjtrW9RZDXPtKmh5PMdy2cqbUXFpsOH6osaOXmsrd6mA1+OKL9sXvpJyo7/vK0Wz/&#10;+v6GWt/eDM9PIAIN4d8MI35EhzwybdyBjRethsVDsojWKMxBjLpKxmlzPsg8k5cF8j8AAAD//wMA&#10;UEsBAi0AFAAGAAgAAAAhALaDOJL+AAAA4QEAABMAAAAAAAAAAAAAAAAAAAAAAFtDb250ZW50X1R5&#10;cGVzXS54bWxQSwECLQAUAAYACAAAACEAOP0h/9YAAACUAQAACwAAAAAAAAAAAAAAAAAvAQAAX3Jl&#10;bHMvLnJlbHNQSwECLQAUAAYACAAAACEA+Cau+y4CAAAwBAAADgAAAAAAAAAAAAAAAAAuAgAAZHJz&#10;L2Uyb0RvYy54bWxQSwECLQAUAAYACAAAACEAi14eZdwAAAAIAQAADwAAAAAAAAAAAAAAAACIBAAA&#10;ZHJzL2Rvd25yZXYueG1sUEsFBgAAAAAEAAQA8wAAAJEFAAAAAA==&#10;"/>
            </w:pict>
          </mc:Fallback>
        </mc:AlternateContent>
      </w:r>
      <w:r w:rsidR="00BD1B76">
        <w:rPr>
          <w:noProof/>
        </w:rPr>
        <mc:AlternateContent>
          <mc:Choice Requires="wps">
            <w:drawing>
              <wp:anchor distT="0" distB="0" distL="114299" distR="114299" simplePos="0" relativeHeight="251629056" behindDoc="0" locked="0" layoutInCell="1" allowOverlap="1" wp14:anchorId="43318BE1" wp14:editId="5ED01166">
                <wp:simplePos x="0" y="0"/>
                <wp:positionH relativeFrom="column">
                  <wp:posOffset>3042284</wp:posOffset>
                </wp:positionH>
                <wp:positionV relativeFrom="paragraph">
                  <wp:posOffset>210185</wp:posOffset>
                </wp:positionV>
                <wp:extent cx="0" cy="285750"/>
                <wp:effectExtent l="76200" t="0" r="57150" b="57150"/>
                <wp:wrapNone/>
                <wp:docPr id="17" name="直線接點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7" o:spid="_x0000_s1026" style="position:absolute;z-index:251629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55pt,16.55pt" to="239.55pt,3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3e4QwIAAFMEAAAOAAAAZHJzL2Uyb0RvYy54bWysVEuOEzEQ3SNxB8v7pNMh31Y6I5RO2AwQ&#10;aYYDOLY7beG2LdtJJ0JcgQMwEjtugMSC+zDiFpTdSZiBDUJk4ZTLVc+vXpV7dnWoJdpz64RWOU67&#10;PYy4opoJtc3xm9tVZ4KR80QxIrXiOT5yh6/mT5/MGpPxvq60ZNwiAFEua0yOK+9NliSOVrwmrqsN&#10;V3BYalsTD1u7TZglDaDXMun3eqOk0ZYZqyl3DrxFe4jnEb8sOfWvy9Jxj2SOgZuPq43rJqzJfEay&#10;rSWmEvREg/wDi5oIBZdeoAriCdpZ8QdULajVTpe+S3Wd6LIUlMcaoJq091s1NxUxPNYC4jhzkcn9&#10;P1j6ar+2SDDo3RgjRWro0f3dl/uvH79/+Pzj2ycEbtCoMS6D0IVa21AlPagbc63pW4eUXlREbXnk&#10;ens0kJ+GjORRStg4AzdtmpeaQQzZeR0FO5S2DpAgBTrEvhwvfeEHj2jrpODtT4bjYWxZQrJznrHO&#10;v+C6RsHIsRQqKEYysr92PvAg2TkkuJVeCSlj16VCTY6nw/4wJjgtBQuHIczZ7WYhLdqTMDfxF4uC&#10;k4dhVu8Ui2AVJ2x5sj0REmzkoxreCtBHchxuqznDSHJ4KsFq6UkVboRagfDJakfn3bQ3XU6Wk0Fn&#10;0B8tO4NeUXSerxaDzmiVjofFs2KxKNL3gXw6yCrBGFeB/3mM08HfjcnpQbUDeBnki1DJY/SoKJA9&#10;/0fSsdmhv+2kbDQ7rm2oLvQdJjcGn15ZeBoP9zHq17dg/hMAAP//AwBQSwMEFAAGAAgAAAAhAA4+&#10;69TfAAAACQEAAA8AAABkcnMvZG93bnJldi54bWxMj8FOwzAMhu9IvENkJG4sLUOsK3UnhDQuG6Bt&#10;aIJb1pi2okmqJN3K22PEAU6W7U+/PxeL0XTiSD60ziKkkwQE2crp1tYIr7vlVQYiRGW16pwlhC8K&#10;sCjPzwqVa3eyGzpuYy04xIZcITQx9rmUoWrIqDBxPVnefThvVOTW11J7deJw08nrJLmVRrWWLzSq&#10;p4eGqs/tYBA26+Uq26+GsfLvj+nz7mX99BYyxMuL8f4ORKQx/sHwo8/qULLTwQ1WB9Eh3MzmKaMI&#10;0ylXBn4HB4RZloIsC/n/g/IbAAD//wMAUEsBAi0AFAAGAAgAAAAhALaDOJL+AAAA4QEAABMAAAAA&#10;AAAAAAAAAAAAAAAAAFtDb250ZW50X1R5cGVzXS54bWxQSwECLQAUAAYACAAAACEAOP0h/9YAAACU&#10;AQAACwAAAAAAAAAAAAAAAAAvAQAAX3JlbHMvLnJlbHNQSwECLQAUAAYACAAAACEA6Ct3uEMCAABT&#10;BAAADgAAAAAAAAAAAAAAAAAuAgAAZHJzL2Uyb0RvYy54bWxQSwECLQAUAAYACAAAACEADj7r1N8A&#10;AAAJAQAADwAAAAAAAAAAAAAAAACdBAAAZHJzL2Rvd25yZXYueG1sUEsFBgAAAAAEAAQA8wAAAKkF&#10;AAAAAA==&#10;">
                <v:stroke endarrow="block"/>
              </v:line>
            </w:pict>
          </mc:Fallback>
        </mc:AlternateContent>
      </w:r>
    </w:p>
    <w:p w:rsidR="007305A2" w:rsidRDefault="00BD1B76">
      <w:r>
        <w:rPr>
          <w:noProof/>
        </w:rPr>
        <mc:AlternateContent>
          <mc:Choice Requires="wps">
            <w:drawing>
              <wp:anchor distT="0" distB="0" distL="114300" distR="114300" simplePos="0" relativeHeight="251687424" behindDoc="0" locked="0" layoutInCell="1" allowOverlap="1" wp14:anchorId="3E7ADEE7" wp14:editId="0AC60B2E">
                <wp:simplePos x="0" y="0"/>
                <wp:positionH relativeFrom="column">
                  <wp:posOffset>5128260</wp:posOffset>
                </wp:positionH>
                <wp:positionV relativeFrom="paragraph">
                  <wp:posOffset>213360</wp:posOffset>
                </wp:positionV>
                <wp:extent cx="0" cy="3568700"/>
                <wp:effectExtent l="0" t="0" r="19050" b="12700"/>
                <wp:wrapNone/>
                <wp:docPr id="6" name="直線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6870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線接點 90"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3.8pt,16.8pt" to="403.8pt,29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Y594QEAAIgDAAAOAAAAZHJzL2Uyb0RvYy54bWysU0tuFDEQ3SNxB8t7pjuDZkha05NFRmET&#10;wUgJB6i43d0W/sllpnsuwQFAYscNkFhwn0TcImXPJwnsEL2w7Po813t+vTgfjWYbGVA5W/OTScmZ&#10;tMI1ynY1/3Bz+eqUM4xgG9DOyppvJfLz5csXi8FXcup6pxsZGIFYrAZf8z5GXxUFil4awInz0lKy&#10;dcFApGPoiibAQOhGF9OynBeDC40PTkhEiq52Sb7M+G0rRXzftigj0zWn2WJeQ15v01osF1B1AXyv&#10;xH4M+IcpDChLlx6hVhCBfQrqLyijRHDo2jgRzhSubZWQmQOxOSn/YHPdg5eZC4mD/igT/j9Y8W6z&#10;Dkw1NZ9zZsHQE91//XH/88vd5++/f31jZ1miwWNFlRd2HRJJMdprf+XERyT5imfJdEC/KxvbYFI5&#10;sWRjlnx7lFyOkYldUFD09Wx++qbMdxVQHRp9wPhWOsPSpuZa2aQGVLC5wpiuhupQksLWXSqt84tq&#10;y4aan82mM84EkK9aDZG2xhNTtB1noDsyrIghI6LTqkndCQe3eKED2wB5hqzWuOGGxuVMA0ZKEIf8&#10;Je/QBM9a0zgrwH7XnFP7Mm0TtMyW3E//qFXa3bpmuw4HQem5M/remslPT8+0f/oDLR8AAAD//wMA&#10;UEsDBBQABgAIAAAAIQAPSIyc3QAAAAoBAAAPAAAAZHJzL2Rvd25yZXYueG1sTI9NT8MwDIbvSPyH&#10;yEjcmLuNdqM0nRAfdzY6CW5Za9qKxilN1pV/jxEHOFm2H71+nG0m26mRBt861jCfRaCIS1e1XGso&#10;Xp6u1qB8MFyZzjFp+CIPm/z8LDNp5U68pXEXaiUh7FOjoQmhTxF92ZA1fuZ6Ytm9u8GaIO1QYzWY&#10;k4TbDhdRlKA1LcuFxvR031D5sTtaDcvPt2csuHxd4PgQ7x/nRX+NhdaXF9PdLahAU/iD4Udf1CEX&#10;p4M7cuVVp2EdrRJBJWwpVYDfwUFDfBMngHmG/1/IvwEAAP//AwBQSwECLQAUAAYACAAAACEAtoM4&#10;kv4AAADhAQAAEwAAAAAAAAAAAAAAAAAAAAAAW0NvbnRlbnRfVHlwZXNdLnhtbFBLAQItABQABgAI&#10;AAAAIQA4/SH/1gAAAJQBAAALAAAAAAAAAAAAAAAAAC8BAABfcmVscy8ucmVsc1BLAQItABQABgAI&#10;AAAAIQBC4Y594QEAAIgDAAAOAAAAAAAAAAAAAAAAAC4CAABkcnMvZTJvRG9jLnhtbFBLAQItABQA&#10;BgAIAAAAIQAPSIyc3QAAAAoBAAAPAAAAAAAAAAAAAAAAADsEAABkcnMvZG93bnJldi54bWxQSwUG&#10;AAAAAAQABADzAAAARQUAAAAA&#10;" strokecolor="windowText">
                <o:lock v:ext="edit" shapetype="f"/>
              </v:line>
            </w:pict>
          </mc:Fallback>
        </mc:AlternateContent>
      </w:r>
      <w:r>
        <w:rPr>
          <w:noProof/>
        </w:rPr>
        <mc:AlternateContent>
          <mc:Choice Requires="wps">
            <w:drawing>
              <wp:anchor distT="0" distB="0" distL="114300" distR="114300" simplePos="0" relativeHeight="251694592" behindDoc="0" locked="0" layoutInCell="1" allowOverlap="1" wp14:anchorId="6AA78D38" wp14:editId="38E18F4F">
                <wp:simplePos x="0" y="0"/>
                <wp:positionH relativeFrom="column">
                  <wp:posOffset>5128260</wp:posOffset>
                </wp:positionH>
                <wp:positionV relativeFrom="paragraph">
                  <wp:posOffset>213360</wp:posOffset>
                </wp:positionV>
                <wp:extent cx="419735" cy="0"/>
                <wp:effectExtent l="13335" t="13335" r="5080" b="5715"/>
                <wp:wrapNone/>
                <wp:docPr id="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9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flip:x;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3.8pt,16.8pt" to="436.8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SDXGg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V4jJEi&#10;HYxoLRRHs1FoTW9cARGV2thQHD2qF7PW9JtDSlctUTseKb6eDORlISN5kxI2zsAF2/6zZhBD9l7H&#10;Ph0b26FGCvMpJAZw6AU6xsGcboPhR48oHObZ7PEBCNKrKyFFQAh5xjr/kesOBaPEEthHPHJYOx8Y&#10;/QoJ4UqvhJRx7FKhvsSz8WgcE5yWggVnCHN2t62kRQcShBO/WB547sOs3isWwVpO2PJieyLk2YbL&#10;pQp4UAnQuVhnZXyfpbPldDnNB/loshzkaV0PPqyqfDBZZY/j+qGuqjr7EahledEKxrgK7K4qzfK/&#10;U8HlvZz1ddPprQ3JW/TYLyB7/UfScahhjmdFbDU7bex12CDMGHx5REH593uw75/64icAAAD//wMA&#10;UEsDBBQABgAIAAAAIQC0xKSu3QAAAAkBAAAPAAAAZHJzL2Rvd25yZXYueG1sTI/BTsMwDIbvSLxD&#10;ZCRuLGGV1tI1nSYEXJCQGGXntDFtReNUTdaVt8eIA5ws259+fy52ixvEjFPoPWm4XSkQSI23PbUa&#10;qrfHmwxEiIasGTyhhi8MsCsvLwqTW3+mV5wPsRUcQiE3GroYx1zK0HToTFj5EYl3H35yJnI7tdJO&#10;5szhbpBrpTbSmZ74QmdGvO+w+TycnIb98fkheZlr5wd711bv1lXqaa319dWy34KIuMQ/GH70WR1K&#10;dqr9iWwQg4ZMpRtGNSQJVwayNElB1L8DWRby/wflNwAAAP//AwBQSwECLQAUAAYACAAAACEAtoM4&#10;kv4AAADhAQAAEwAAAAAAAAAAAAAAAAAAAAAAW0NvbnRlbnRfVHlwZXNdLnhtbFBLAQItABQABgAI&#10;AAAAIQA4/SH/1gAAAJQBAAALAAAAAAAAAAAAAAAAAC8BAABfcmVscy8ucmVsc1BLAQItABQABgAI&#10;AAAAIQBQtSDXGgIAADIEAAAOAAAAAAAAAAAAAAAAAC4CAABkcnMvZTJvRG9jLnhtbFBLAQItABQA&#10;BgAIAAAAIQC0xKSu3QAAAAkBAAAPAAAAAAAAAAAAAAAAAHQEAABkcnMvZG93bnJldi54bWxQSwUG&#10;AAAAAAQABADzAAAAfgUAAAAA&#10;"/>
            </w:pict>
          </mc:Fallback>
        </mc:AlternateContent>
      </w:r>
    </w:p>
    <w:p w:rsidR="007305A2" w:rsidRDefault="00BD1B76">
      <w:r>
        <w:rPr>
          <w:noProof/>
        </w:rPr>
        <mc:AlternateContent>
          <mc:Choice Requires="wps">
            <w:drawing>
              <wp:anchor distT="0" distB="0" distL="114300" distR="114300" simplePos="0" relativeHeight="251625984" behindDoc="0" locked="0" layoutInCell="1" allowOverlap="1" wp14:anchorId="4043AE1A" wp14:editId="7F7B0491">
                <wp:simplePos x="0" y="0"/>
                <wp:positionH relativeFrom="column">
                  <wp:posOffset>1709420</wp:posOffset>
                </wp:positionH>
                <wp:positionV relativeFrom="paragraph">
                  <wp:posOffset>38735</wp:posOffset>
                </wp:positionV>
                <wp:extent cx="2662555" cy="819150"/>
                <wp:effectExtent l="0" t="0" r="23495" b="1905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2555" cy="819150"/>
                        </a:xfrm>
                        <a:prstGeom prst="rect">
                          <a:avLst/>
                        </a:prstGeom>
                        <a:solidFill>
                          <a:srgbClr val="FFFFFF"/>
                        </a:solidFill>
                        <a:ln w="9525">
                          <a:solidFill>
                            <a:srgbClr val="000000"/>
                          </a:solidFill>
                          <a:miter lim="800000"/>
                          <a:headEnd/>
                          <a:tailEnd/>
                        </a:ln>
                      </wps:spPr>
                      <wps:txbx>
                        <w:txbxContent>
                          <w:p w:rsidR="007305A2" w:rsidRDefault="00F911F1" w:rsidP="003C3CDD">
                            <w:pPr>
                              <w:snapToGrid w:val="0"/>
                              <w:spacing w:line="280" w:lineRule="exact"/>
                              <w:ind w:rightChars="-62" w:right="-149"/>
                              <w:rPr>
                                <w:rFonts w:eastAsia="標楷體"/>
                                <w:snapToGrid w:val="0"/>
                                <w:color w:val="000000"/>
                              </w:rPr>
                            </w:pPr>
                            <w:r>
                              <w:rPr>
                                <w:rFonts w:eastAsia="標楷體" w:hint="eastAsia"/>
                                <w:snapToGrid w:val="0"/>
                                <w:color w:val="000000"/>
                              </w:rPr>
                              <w:t>各職缺所在之用人機關（構）學校，根據實際工作內容，</w:t>
                            </w:r>
                            <w:r w:rsidRPr="00F911F1">
                              <w:rPr>
                                <w:rFonts w:eastAsia="標楷體" w:hint="eastAsia"/>
                                <w:snapToGrid w:val="0"/>
                                <w:color w:val="FF0000"/>
                              </w:rPr>
                              <w:t>遴選</w:t>
                            </w:r>
                            <w:r w:rsidR="007305A2" w:rsidRPr="00937529">
                              <w:rPr>
                                <w:rFonts w:eastAsia="標楷體" w:hint="eastAsia"/>
                                <w:snapToGrid w:val="0"/>
                                <w:color w:val="000000"/>
                              </w:rPr>
                              <w:t>服務單位之直屬主管或資深人員</w:t>
                            </w:r>
                            <w:r w:rsidRPr="00F911F1">
                              <w:rPr>
                                <w:rFonts w:eastAsia="標楷體" w:hint="eastAsia"/>
                                <w:snapToGrid w:val="0"/>
                                <w:color w:val="FF0000"/>
                              </w:rPr>
                              <w:t>擔任</w:t>
                            </w:r>
                            <w:r w:rsidR="007305A2" w:rsidRPr="00F911F1">
                              <w:rPr>
                                <w:rFonts w:eastAsia="標楷體" w:hint="eastAsia"/>
                                <w:snapToGrid w:val="0"/>
                                <w:color w:val="FF0000"/>
                              </w:rPr>
                              <w:t>輔導</w:t>
                            </w:r>
                            <w:r w:rsidRPr="00F911F1">
                              <w:rPr>
                                <w:rFonts w:eastAsia="標楷體" w:hint="eastAsia"/>
                                <w:snapToGrid w:val="0"/>
                                <w:color w:val="FF0000"/>
                              </w:rPr>
                              <w:t>員</w:t>
                            </w:r>
                          </w:p>
                          <w:p w:rsidR="007305A2" w:rsidRPr="00AF4E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用人機關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11" o:spid="_x0000_s1034" type="#_x0000_t202" style="position:absolute;margin-left:134.6pt;margin-top:3.05pt;width:209.65pt;height:64.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ur0RQIAAF0EAAAOAAAAZHJzL2Uyb0RvYy54bWysVF2O0zAQfkfiDpbfaZqqKW3UdLV0KUJa&#10;fqSFAziOk1g4HmO7TcoFkDjA8swBOAAH2j0HE6ct5e8FkQfLY4+/mfm+mSwvukaRnbBOgs5oPBpT&#10;IjSHQuoqo2/fbB7NKXGe6YIp0CKje+Hoxerhg2VrUjGBGlQhLEEQ7dLWZLT23qRR5HgtGuZGYITG&#10;yxJswzyatooKy1pEb1Q0GY9nUQu2MBa4cA5Pr4ZLugr4ZSm4f1WWTniiMoq5+bDasOb9Gq2WLK0s&#10;M7XkhzTYP2TRMKkx6AnqinlGtlb+BtVIbsFB6UccmgjKUnIRasBq4vEv1dzUzIhQC5LjzIkm9/9g&#10;+cvda0tkgdrFlGjWoEb3tx/vvn6+v/129+UTwWPkqDUuRdcbg86+ewId+od6nbkG/s4RDeua6Upc&#10;WgttLViBOYaX0dnTAcf1IHn7AgqMxbYeAlBX2qYnECkhiI5a7U/6iM4TjoeT2WySJAklHO/m8SJO&#10;goARS4+vjXX+mYCG9JuMWtQ/oLPdtfNYB7oeXfpgDpQsNlKpYNgqXytLdgx7ZRO+vnR88pOb0qTN&#10;6CKZJAMBf4UYh+9PEI302PRKNljFyYmlPW1PdRFa0jOphj3GVxrT6HnsqRtI9F3eBdnmR3lyKPZI&#10;rIWhx3EmcVOD/UBJi/2dUfd+y6ygRD3XKM4ink77gQjGNHk8QcOe3+TnN0xzhMqop2TYrv0wRFtj&#10;ZVVjpKEdNFyioKUMXPcZD1kd0sceDnwe5q0fknM7eP34K6y+AwAA//8DAFBLAwQUAAYACAAAACEA&#10;93MGTd8AAAAJAQAADwAAAGRycy9kb3ducmV2LnhtbEyPwU7DMBBE70j8g7VIXBB1klKThjgVQgLB&#10;DQqCqxtvkwh7HWw3DX+POcFxNU8zb+vNbA2b0IfBkYR8kQFDap0eqJPw9np/WQILUZFWxhFK+MYA&#10;m+b0pFaVdkd6wWkbO5ZKKFRKQh/jWHEe2h6tCgs3IqVs77xVMZ2+49qrYyq3hhdZJrhVA6WFXo14&#10;12P7uT1YCeXV4/QRnpbP763Ym3W8uJ4evryU52fz7Q2wiHP8g+FXP6lDk5x27kA6MCOhEOsioRJE&#10;DizloixXwHYJXK5y4E3N/3/Q/AAAAP//AwBQSwECLQAUAAYACAAAACEAtoM4kv4AAADhAQAAEwAA&#10;AAAAAAAAAAAAAAAAAAAAW0NvbnRlbnRfVHlwZXNdLnhtbFBLAQItABQABgAIAAAAIQA4/SH/1gAA&#10;AJQBAAALAAAAAAAAAAAAAAAAAC8BAABfcmVscy8ucmVsc1BLAQItABQABgAIAAAAIQAP2ur0RQIA&#10;AF0EAAAOAAAAAAAAAAAAAAAAAC4CAABkcnMvZTJvRG9jLnhtbFBLAQItABQABgAIAAAAIQD3cwZN&#10;3wAAAAkBAAAPAAAAAAAAAAAAAAAAAJ8EAABkcnMvZG93bnJldi54bWxQSwUGAAAAAAQABADzAAAA&#10;qwUAAAAA&#10;">
                <v:textbox>
                  <w:txbxContent>
                    <w:p w:rsidR="007305A2" w:rsidRDefault="00F911F1" w:rsidP="003C3CDD">
                      <w:pPr>
                        <w:snapToGrid w:val="0"/>
                        <w:spacing w:line="280" w:lineRule="exact"/>
                        <w:ind w:rightChars="-62" w:right="-149"/>
                        <w:rPr>
                          <w:rFonts w:eastAsia="標楷體"/>
                          <w:snapToGrid w:val="0"/>
                          <w:color w:val="000000"/>
                        </w:rPr>
                      </w:pPr>
                      <w:r>
                        <w:rPr>
                          <w:rFonts w:eastAsia="標楷體" w:hint="eastAsia"/>
                          <w:snapToGrid w:val="0"/>
                          <w:color w:val="000000"/>
                        </w:rPr>
                        <w:t>各職缺所在之用人機關（構）學校，根據實際工作內容，</w:t>
                      </w:r>
                      <w:r w:rsidRPr="00F911F1">
                        <w:rPr>
                          <w:rFonts w:eastAsia="標楷體" w:hint="eastAsia"/>
                          <w:snapToGrid w:val="0"/>
                          <w:color w:val="FF0000"/>
                        </w:rPr>
                        <w:t>遴選</w:t>
                      </w:r>
                      <w:r w:rsidR="007305A2" w:rsidRPr="00937529">
                        <w:rPr>
                          <w:rFonts w:eastAsia="標楷體" w:hint="eastAsia"/>
                          <w:snapToGrid w:val="0"/>
                          <w:color w:val="000000"/>
                        </w:rPr>
                        <w:t>服務單位之直屬主管或資深人員</w:t>
                      </w:r>
                      <w:r w:rsidRPr="00F911F1">
                        <w:rPr>
                          <w:rFonts w:eastAsia="標楷體" w:hint="eastAsia"/>
                          <w:snapToGrid w:val="0"/>
                          <w:color w:val="FF0000"/>
                        </w:rPr>
                        <w:t>擔任</w:t>
                      </w:r>
                      <w:r w:rsidR="007305A2" w:rsidRPr="00F911F1">
                        <w:rPr>
                          <w:rFonts w:eastAsia="標楷體" w:hint="eastAsia"/>
                          <w:snapToGrid w:val="0"/>
                          <w:color w:val="FF0000"/>
                        </w:rPr>
                        <w:t>輔導</w:t>
                      </w:r>
                      <w:r w:rsidRPr="00F911F1">
                        <w:rPr>
                          <w:rFonts w:eastAsia="標楷體" w:hint="eastAsia"/>
                          <w:snapToGrid w:val="0"/>
                          <w:color w:val="FF0000"/>
                        </w:rPr>
                        <w:t>員</w:t>
                      </w:r>
                    </w:p>
                    <w:p w:rsidR="007305A2" w:rsidRPr="00AF4E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用人機關</w:t>
                      </w:r>
                    </w:p>
                  </w:txbxContent>
                </v:textbox>
              </v:shape>
            </w:pict>
          </mc:Fallback>
        </mc:AlternateContent>
      </w:r>
    </w:p>
    <w:p w:rsidR="007305A2" w:rsidRDefault="00BD1B76">
      <w:r>
        <w:rPr>
          <w:noProof/>
        </w:rPr>
        <mc:AlternateContent>
          <mc:Choice Requires="wps">
            <w:drawing>
              <wp:anchor distT="0" distB="0" distL="114300" distR="114300" simplePos="0" relativeHeight="251689472" behindDoc="0" locked="0" layoutInCell="1" allowOverlap="1" wp14:anchorId="2D6B28CF" wp14:editId="030969E4">
                <wp:simplePos x="0" y="0"/>
                <wp:positionH relativeFrom="column">
                  <wp:posOffset>5547995</wp:posOffset>
                </wp:positionH>
                <wp:positionV relativeFrom="paragraph">
                  <wp:posOffset>10160</wp:posOffset>
                </wp:positionV>
                <wp:extent cx="859790" cy="2060575"/>
                <wp:effectExtent l="0" t="0" r="16510" b="15875"/>
                <wp:wrapNone/>
                <wp:docPr id="84" name="文字方塊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2060575"/>
                        </a:xfrm>
                        <a:prstGeom prst="rect">
                          <a:avLst/>
                        </a:prstGeom>
                        <a:solidFill>
                          <a:srgbClr val="FFFFFF"/>
                        </a:solidFill>
                        <a:ln w="9525" cap="rnd">
                          <a:solidFill>
                            <a:srgbClr val="000000"/>
                          </a:solidFill>
                          <a:prstDash val="sysDot"/>
                          <a:miter lim="800000"/>
                          <a:headEnd/>
                          <a:tailEnd/>
                        </a:ln>
                      </wps:spPr>
                      <wps:txbx>
                        <w:txbxContent>
                          <w:p w:rsidR="00B561C0" w:rsidRPr="00AD62CE" w:rsidRDefault="00B561C0" w:rsidP="00B561C0">
                            <w:pPr>
                              <w:rPr>
                                <w:rFonts w:ascii="標楷體" w:eastAsia="標楷體" w:hAnsi="標楷體"/>
                              </w:rPr>
                            </w:pPr>
                            <w:r w:rsidRPr="00924836">
                              <w:rPr>
                                <w:rFonts w:ascii="標楷體" w:eastAsia="標楷體" w:hAnsi="標楷體" w:hint="eastAsia"/>
                              </w:rPr>
                              <w:t>經保訓會</w:t>
                            </w:r>
                            <w:r>
                              <w:rPr>
                                <w:rFonts w:ascii="標楷體" w:eastAsia="標楷體" w:hAnsi="標楷體" w:hint="eastAsia"/>
                              </w:rPr>
                              <w:t>核</w:t>
                            </w:r>
                            <w:r w:rsidRPr="00924836">
                              <w:rPr>
                                <w:rFonts w:ascii="標楷體" w:eastAsia="標楷體" w:hAnsi="標楷體" w:hint="eastAsia"/>
                              </w:rPr>
                              <w:t>定不及格者，得於</w:t>
                            </w:r>
                            <w:r w:rsidRPr="00924836">
                              <w:rPr>
                                <w:rFonts w:ascii="標楷體" w:eastAsia="標楷體" w:hAnsi="標楷體"/>
                              </w:rPr>
                              <w:t>1</w:t>
                            </w:r>
                            <w:r w:rsidRPr="00924836">
                              <w:rPr>
                                <w:rFonts w:ascii="標楷體" w:eastAsia="標楷體" w:hAnsi="標楷體" w:hint="eastAsia"/>
                              </w:rPr>
                              <w:t>個月內向</w:t>
                            </w:r>
                            <w:r>
                              <w:rPr>
                                <w:rFonts w:ascii="標楷體" w:eastAsia="標楷體" w:hAnsi="標楷體" w:hint="eastAsia"/>
                              </w:rPr>
                              <w:t>該</w:t>
                            </w:r>
                            <w:r w:rsidRPr="00924836">
                              <w:rPr>
                                <w:rFonts w:ascii="標楷體" w:eastAsia="標楷體" w:hAnsi="標楷體" w:hint="eastAsia"/>
                              </w:rPr>
                              <w:t>會申請</w:t>
                            </w:r>
                            <w:r>
                              <w:rPr>
                                <w:rFonts w:ascii="標楷體" w:eastAsia="標楷體" w:hAnsi="標楷體" w:hint="eastAsia"/>
                              </w:rPr>
                              <w:t>自費重新訓練</w:t>
                            </w:r>
                            <w:r>
                              <w:rPr>
                                <w:rFonts w:ascii="標楷體" w:eastAsia="標楷體" w:hAnsi="標楷體"/>
                              </w:rPr>
                              <w:t>1</w:t>
                            </w:r>
                            <w:r>
                              <w:rPr>
                                <w:rFonts w:ascii="標楷體" w:eastAsia="標楷體" w:hAnsi="標楷體" w:hint="eastAsia"/>
                              </w:rPr>
                              <w:t>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436.85pt;margin-top:.8pt;width:67.7pt;height:162.2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ec7VwIAAIEEAAAOAAAAZHJzL2Uyb0RvYy54bWysVEtu2zAQ3RfoHQjua8mGncSC5SC1m6JA&#10;+gHSHmAsURZRisOStCX3AgV6gHTdA/QAPVByjg4px3F/m6JaEBzO8M3MexzNzrtGsa2wTqLO+XCQ&#10;ciZ0gaXU65y/e3v55Iwz50GXoFCLnO+E4+fzx49mrcnECGtUpbCMQLTLWpPz2nuTJYkratGAG6AR&#10;mpwV2gY8mXadlBZaQm9UMkrTk6RFWxqLhXCOTpe9k88jflWJwr+uKic8Uzmn2nxcbVxXYU3mM8jW&#10;Fkwti30Z8A9VNCA1JT1ALcED21j5G1QjC4sOKz8osEmwqmQhYg/UzTD9pZvrGoyIvRA5zhxocv8P&#10;tni1fWOZLHN+NuZMQ0Ma3d18uv325e7m++3Xz4yOiaPWuIxCrw0F++4pdqR17NeZKyzeO6ZxUYNe&#10;iwtrsa0FlFTjMNxMjq72OC6ArNqXWFIu2HiMQF1lm0AgUcIInbTaHfQRnWcFHZ5NpqdT8hTkGqUn&#10;6eR0ElNAdn/bWOefC2xY2OTckv4RHbZXzodqILsPCckcKlleSqWiYderhbJsC/RWLuO3R/8pTGnW&#10;5nw6GU2oEKAna3XZU/FXsDR+fwILxSzB1X1St3NL9CEOskZ6GgwlG2r7cB2yQO0zXcYQD1L1e2pL&#10;6T3Xgd6eaN+tuijtNEAGHVZY7oh8i/0c0NzSpkb7kbOWZiDn7sMGrOBMvdAk4HQ4HoehicZ4cjoi&#10;wx57Vsce0AVB5dxz1m8Xvh+0jbFyXVOm/slovCDRKxn1eKhqXz698yjTfibDIB3bMerhzzH/AQAA&#10;//8DAFBLAwQUAAYACAAAACEAtlkWKuAAAAAKAQAADwAAAGRycy9kb3ducmV2LnhtbEyPwU7DMBBE&#10;70j8g7VI3KidVkrbEKcCJIRUcWhT4OzESxw1XofYbcLf1z3BcfVGM2/zzWQ7dsbBt44kJDMBDKl2&#10;uqVGwsfh9WEFzAdFWnWOUMIvetgUtze5yrQbaY/nMjQslpDPlAQTQp9x7muDVvmZ65Ei+3aDVSGe&#10;Q8P1oMZYbjs+FyLlVrUUF4zq8cVgfSxPVsKhXG+3fVrtRjO9/3x91s/8+LaX8v5uenoEFnAKf2G4&#10;6kd1KKJT5U6kPeskrJaLZYxGkAK7ciHWCbBKwmKeJsCLnP9/obgAAAD//wMAUEsBAi0AFAAGAAgA&#10;AAAhALaDOJL+AAAA4QEAABMAAAAAAAAAAAAAAAAAAAAAAFtDb250ZW50X1R5cGVzXS54bWxQSwEC&#10;LQAUAAYACAAAACEAOP0h/9YAAACUAQAACwAAAAAAAAAAAAAAAAAvAQAAX3JlbHMvLnJlbHNQSwEC&#10;LQAUAAYACAAAACEAclnnO1cCAACBBAAADgAAAAAAAAAAAAAAAAAuAgAAZHJzL2Uyb0RvYy54bWxQ&#10;SwECLQAUAAYACAAAACEAtlkWKuAAAAAKAQAADwAAAAAAAAAAAAAAAACxBAAAZHJzL2Rvd25yZXYu&#10;eG1sUEsFBgAAAAAEAAQA8wAAAL4FAAAAAA==&#10;">
                <v:stroke dashstyle="1 1" endcap="round"/>
                <v:textbox>
                  <w:txbxContent>
                    <w:p w:rsidR="00B561C0" w:rsidRPr="00AD62CE" w:rsidRDefault="00B561C0" w:rsidP="00B561C0">
                      <w:pPr>
                        <w:rPr>
                          <w:rFonts w:ascii="標楷體" w:eastAsia="標楷體" w:hAnsi="標楷體"/>
                        </w:rPr>
                      </w:pPr>
                      <w:r w:rsidRPr="00924836">
                        <w:rPr>
                          <w:rFonts w:ascii="標楷體" w:eastAsia="標楷體" w:hAnsi="標楷體" w:hint="eastAsia"/>
                        </w:rPr>
                        <w:t>經保訓會</w:t>
                      </w:r>
                      <w:r>
                        <w:rPr>
                          <w:rFonts w:ascii="標楷體" w:eastAsia="標楷體" w:hAnsi="標楷體" w:hint="eastAsia"/>
                        </w:rPr>
                        <w:t>核</w:t>
                      </w:r>
                      <w:r w:rsidRPr="00924836">
                        <w:rPr>
                          <w:rFonts w:ascii="標楷體" w:eastAsia="標楷體" w:hAnsi="標楷體" w:hint="eastAsia"/>
                        </w:rPr>
                        <w:t>定不及格者，得於</w:t>
                      </w:r>
                      <w:r w:rsidRPr="00924836">
                        <w:rPr>
                          <w:rFonts w:ascii="標楷體" w:eastAsia="標楷體" w:hAnsi="標楷體"/>
                        </w:rPr>
                        <w:t>1</w:t>
                      </w:r>
                      <w:r w:rsidRPr="00924836">
                        <w:rPr>
                          <w:rFonts w:ascii="標楷體" w:eastAsia="標楷體" w:hAnsi="標楷體" w:hint="eastAsia"/>
                        </w:rPr>
                        <w:t>個月內向</w:t>
                      </w:r>
                      <w:r>
                        <w:rPr>
                          <w:rFonts w:ascii="標楷體" w:eastAsia="標楷體" w:hAnsi="標楷體" w:hint="eastAsia"/>
                        </w:rPr>
                        <w:t>該</w:t>
                      </w:r>
                      <w:r w:rsidRPr="00924836">
                        <w:rPr>
                          <w:rFonts w:ascii="標楷體" w:eastAsia="標楷體" w:hAnsi="標楷體" w:hint="eastAsia"/>
                        </w:rPr>
                        <w:t>會申請</w:t>
                      </w:r>
                      <w:r>
                        <w:rPr>
                          <w:rFonts w:ascii="標楷體" w:eastAsia="標楷體" w:hAnsi="標楷體" w:hint="eastAsia"/>
                        </w:rPr>
                        <w:t>自費重新訓練</w:t>
                      </w:r>
                      <w:r>
                        <w:rPr>
                          <w:rFonts w:ascii="標楷體" w:eastAsia="標楷體" w:hAnsi="標楷體"/>
                        </w:rPr>
                        <w:t>1</w:t>
                      </w:r>
                      <w:r>
                        <w:rPr>
                          <w:rFonts w:ascii="標楷體" w:eastAsia="標楷體" w:hAnsi="標楷體" w:hint="eastAsia"/>
                        </w:rPr>
                        <w:t>次</w:t>
                      </w:r>
                    </w:p>
                  </w:txbxContent>
                </v:textbox>
              </v:shape>
            </w:pict>
          </mc:Fallback>
        </mc:AlternateContent>
      </w:r>
      <w:r>
        <w:rPr>
          <w:noProof/>
        </w:rPr>
        <mc:AlternateContent>
          <mc:Choice Requires="wps">
            <w:drawing>
              <wp:anchor distT="0" distB="0" distL="114300" distR="114300" simplePos="0" relativeHeight="251663872" behindDoc="0" locked="0" layoutInCell="1" allowOverlap="1" wp14:anchorId="1B2FF765" wp14:editId="1A328D93">
                <wp:simplePos x="0" y="0"/>
                <wp:positionH relativeFrom="column">
                  <wp:posOffset>30480</wp:posOffset>
                </wp:positionH>
                <wp:positionV relativeFrom="paragraph">
                  <wp:posOffset>10160</wp:posOffset>
                </wp:positionV>
                <wp:extent cx="1274445" cy="841375"/>
                <wp:effectExtent l="0" t="0" r="20955" b="15875"/>
                <wp:wrapNone/>
                <wp:docPr id="39" name="文字方塊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841375"/>
                        </a:xfrm>
                        <a:prstGeom prst="rect">
                          <a:avLst/>
                        </a:prstGeom>
                        <a:solidFill>
                          <a:srgbClr val="FFFFFF"/>
                        </a:solidFill>
                        <a:ln w="9525" cap="rnd">
                          <a:solidFill>
                            <a:srgbClr val="000000"/>
                          </a:solidFill>
                          <a:prstDash val="sysDot"/>
                          <a:miter lim="800000"/>
                          <a:headEnd/>
                          <a:tailEnd/>
                        </a:ln>
                      </wps:spPr>
                      <wps:txbx>
                        <w:txbxContent>
                          <w:p w:rsidR="007305A2" w:rsidRPr="00AD62CE" w:rsidRDefault="007305A2" w:rsidP="00F9357A">
                            <w:pPr>
                              <w:rPr>
                                <w:rFonts w:ascii="標楷體" w:eastAsia="標楷體" w:hAnsi="標楷體"/>
                              </w:rPr>
                            </w:pPr>
                            <w:r>
                              <w:rPr>
                                <w:rFonts w:ascii="標楷體" w:eastAsia="標楷體" w:hAnsi="標楷體" w:hint="eastAsia"/>
                              </w:rPr>
                              <w:t>輔導員應每月填寫實務訓練輔導紀錄表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39" o:spid="_x0000_s1036" type="#_x0000_t202" style="position:absolute;margin-left:2.4pt;margin-top:.8pt;width:100.35pt;height:66.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LSVwIAAIIEAAAOAAAAZHJzL2Uyb0RvYy54bWysVF1uEzEQfkfiDpbf6SbphrarblBpKEIq&#10;P1LhABOvN2vh9RjbyW64ABIHKM8cgANwoPYcjL1pGv5eEPtgeTzjb2a+z7OnT/pWs7V0XqEp+fhg&#10;xJk0AitlliV/9/bi0TFnPoCpQKORJd9Iz5/MHj447WwhJ9igrqRjBGJ80dmSNyHYIsu8aGQL/gCt&#10;NOSs0bUQyHTLrHLQEXqrs8lo9Djr0FXWoZDe0+l8cPJZwq9rKcLruvYyMF1yqi2k1aV1EddsdgrF&#10;0oFtlNiWAf9QRQvKUNId1BwCsJVTv0G1Sjj0WIcDgW2Gda2ETD1QN+PRL91cNWBl6oXI8XZHk/9/&#10;sOLV+o1jqir54QlnBlrS6Pb60823L7fX32++fmZ0TBx11hcUemUpOPRPsSetU7/eXqJ475nB8wbM&#10;Up45h10joaIax/Fmtnd1wPERZNG9xIpywSpgAupr10YCiRJG6KTVZqeP7AMTMeXkKM/zKWeCfMf5&#10;+PBomlJAcXfbOh+eS2xZ3JTckf4JHdaXPsRqoLgLick8alVdKK2T4ZaLc+3YGuitXKRvi/5TmDas&#10;K/nJdBLrAHqyzlQDFX8FG6XvT2CxmDn4ZkjqN36OIcZB0apAg6FVS53urkMRqX1mqhQSQOlhT21p&#10;s+U60jsQHfpFn6Qdp3cehVhgtSH2HQ6DQINLmwbdR846GoKS+w8rcJIz/cKQgifjPI9Tk4x8ejQh&#10;w+17FvseMIKgSh44G7bnYZi0lXVq2VCm4c0YPCPVa5UEua9qWz899KTTdijjJO3bKer+1zH7AQAA&#10;//8DAFBLAwQUAAYACAAAACEAeMt5ItwAAAAHAQAADwAAAGRycy9kb3ducmV2LnhtbEyOzU7DMBCE&#10;70i8g7VI3KjT0kY0xKkACSFVHGgKPTvxEkeN1yF2m/D2LCc4zo9mvnwzuU6ccQitJwXzWQICqfam&#10;pUbB+/755g5EiJqM7jyhgm8MsCkuL3KdGT/SDs9lbASPUMi0Ahtjn0kZaotOh5nvkTj79IPTkeXQ&#10;SDPokcddJxdJkkqnW+IHq3t8slgfy5NTsC/X222fVm+jnV6/Dh/1ozy+7JS6vpoe7kFEnOJfGX7x&#10;GR0KZqr8iUwQnYIlg0e2UxCcLpLVCkTF+nY5B1nk8j9/8QMAAP//AwBQSwECLQAUAAYACAAAACEA&#10;toM4kv4AAADhAQAAEwAAAAAAAAAAAAAAAAAAAAAAW0NvbnRlbnRfVHlwZXNdLnhtbFBLAQItABQA&#10;BgAIAAAAIQA4/SH/1gAAAJQBAAALAAAAAAAAAAAAAAAAAC8BAABfcmVscy8ucmVsc1BLAQItABQA&#10;BgAIAAAAIQA+QmLSVwIAAIIEAAAOAAAAAAAAAAAAAAAAAC4CAABkcnMvZTJvRG9jLnhtbFBLAQIt&#10;ABQABgAIAAAAIQB4y3ki3AAAAAcBAAAPAAAAAAAAAAAAAAAAALEEAABkcnMvZG93bnJldi54bWxQ&#10;SwUGAAAAAAQABADzAAAAugUAAAAA&#10;">
                <v:stroke dashstyle="1 1" endcap="round"/>
                <v:textbox>
                  <w:txbxContent>
                    <w:p w:rsidR="007305A2" w:rsidRPr="00AD62CE" w:rsidRDefault="007305A2" w:rsidP="00F9357A">
                      <w:pPr>
                        <w:rPr>
                          <w:rFonts w:ascii="標楷體" w:eastAsia="標楷體" w:hAnsi="標楷體"/>
                        </w:rPr>
                      </w:pPr>
                      <w:r>
                        <w:rPr>
                          <w:rFonts w:ascii="標楷體" w:eastAsia="標楷體" w:hAnsi="標楷體" w:hint="eastAsia"/>
                        </w:rPr>
                        <w:t>輔導員應每月填寫實務訓練輔導紀錄表</w:t>
                      </w:r>
                    </w:p>
                  </w:txbxContent>
                </v:textbox>
              </v:shape>
            </w:pict>
          </mc:Fallback>
        </mc:AlternateContent>
      </w:r>
    </w:p>
    <w:p w:rsidR="007305A2" w:rsidRDefault="00BD1B76">
      <w:r>
        <w:rPr>
          <w:noProof/>
        </w:rPr>
        <mc:AlternateContent>
          <mc:Choice Requires="wps">
            <w:drawing>
              <wp:anchor distT="4294967295" distB="4294967295" distL="114300" distR="114300" simplePos="0" relativeHeight="251659776" behindDoc="0" locked="0" layoutInCell="1" allowOverlap="1" wp14:anchorId="206E0D81" wp14:editId="3908E42E">
                <wp:simplePos x="0" y="0"/>
                <wp:positionH relativeFrom="column">
                  <wp:posOffset>1304925</wp:posOffset>
                </wp:positionH>
                <wp:positionV relativeFrom="paragraph">
                  <wp:posOffset>175259</wp:posOffset>
                </wp:positionV>
                <wp:extent cx="404495" cy="0"/>
                <wp:effectExtent l="0" t="0" r="14605" b="19050"/>
                <wp:wrapNone/>
                <wp:docPr id="29" name="直線接點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4495"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29" o:spid="_x0000_s1026" style="position:absolute;flip:y;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2.75pt,13.8pt" to="134.6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tozQQIAAFUEAAAOAAAAZHJzL2Uyb0RvYy54bWysVE2O0zAU3iNxB8v7NklJhzaadISals0A&#10;I83A3rWdxsKxLdvTtEJcgQMMEjtugMSC+zDiFjw7benABiG6cJ/f7/fe+5zzi20r0YZbJ7QqcTZM&#10;MeKKaibUusSvb5aDCUbOE8WI1IqXeMcdvpg9fnTemYKPdKMl4xZBEuWKzpS48d4USeJow1vihtpw&#10;BcZa25Z4uNp1wizpIHsrk1GaniWdtsxYTblzoK16I57F/HXNqX9V1457JEsM2Hw8bTxX4Uxm56RY&#10;W2IaQfcwyD+gaIlQUPSYqiKeoFsr/kjVCmq107UfUt0muq4F5bEH6CZLf+vmuiGGx15gOM4cx+T+&#10;X1r6cnNlkWAlHk0xUqSFHd1//HL/9e77h88/vn1CoIYZdcYV4DpXVzZ0Sbfq2lxq+tYhpecNUWse&#10;sd7sDMRnISJ5EBIuzkClVfdCM/Aht17HgW1r26JaCvMmBIbkMBS0jRvaHTfEtx5RUOZpnk/HGNGD&#10;KSFFyBDijHX+OdctCkKJpVBhdqQgm0vnA6JfLkGt9FJIGfcvFepKPB2PxjHAaSlYMAY3Z9erubRo&#10;QwKD4i+2B5ZTt1CzIq7p/dzOVdr35LL6VrFYpuGELfayJ0L2MsCSKlSCHgHoXurJ826aTheTxSQf&#10;5KOzxSBPq2rwbDnPB2fL7Om4elLN51X2PoDO8qIRjHEVcB+InOV/R5T9k+opeKTycUDJw+xxkgD2&#10;8B9Bx3WHDfdcWWm2u7IHGgB3o/P+nYXHcXoH+fRrMPsJAAD//wMAUEsDBBQABgAIAAAAIQApYtNp&#10;3QAAAAkBAAAPAAAAZHJzL2Rvd25yZXYueG1sTI9NT8MwDIbvSPyHyEjcWEKllVGaTggBQojDGBw4&#10;uk3WVmucKsm29t9jxAFu/nj0+nG5ntwgjjbE3pOG64UCYanxpqdWw+fH09UKRExIBgdPVsNsI6yr&#10;87MSC+NP9G6P29QKDqFYoIYupbGQMjaddRgXfrTEu50PDhO3oZUm4InD3SAzpXLpsCe+0OFoHzrb&#10;7LcHp8FFfPlKzyrKebOfw+Nu9WrqN60vL6b7OxDJTukPhh99VoeKnWp/IBPFoCFTyyWjXNzkIBjI&#10;8tsMRP07kFUp/39QfQMAAP//AwBQSwECLQAUAAYACAAAACEAtoM4kv4AAADhAQAAEwAAAAAAAAAA&#10;AAAAAAAAAAAAW0NvbnRlbnRfVHlwZXNdLnhtbFBLAQItABQABgAIAAAAIQA4/SH/1gAAAJQBAAAL&#10;AAAAAAAAAAAAAAAAAC8BAABfcmVscy8ucmVsc1BLAQItABQABgAIAAAAIQDQrtozQQIAAFUEAAAO&#10;AAAAAAAAAAAAAAAAAC4CAABkcnMvZTJvRG9jLnhtbFBLAQItABQABgAIAAAAIQApYtNp3QAAAAkB&#10;AAAPAAAAAAAAAAAAAAAAAJsEAABkcnMvZG93bnJldi54bWxQSwUGAAAAAAQABADzAAAApQUAAAAA&#10;">
                <v:stroke dashstyle="1 1"/>
              </v:line>
            </w:pict>
          </mc:Fallback>
        </mc:AlternateContent>
      </w:r>
      <w:r>
        <w:rPr>
          <w:noProof/>
        </w:rPr>
        <mc:AlternateContent>
          <mc:Choice Requires="wps">
            <w:drawing>
              <wp:anchor distT="4294967295" distB="4294967295" distL="114300" distR="114300" simplePos="0" relativeHeight="251627008" behindDoc="0" locked="0" layoutInCell="1" allowOverlap="1" wp14:anchorId="25269C25" wp14:editId="5540EC57">
                <wp:simplePos x="0" y="0"/>
                <wp:positionH relativeFrom="column">
                  <wp:posOffset>1709420</wp:posOffset>
                </wp:positionH>
                <wp:positionV relativeFrom="paragraph">
                  <wp:posOffset>175259</wp:posOffset>
                </wp:positionV>
                <wp:extent cx="2670810" cy="0"/>
                <wp:effectExtent l="0" t="0" r="15240" b="19050"/>
                <wp:wrapNone/>
                <wp:docPr id="12" name="直線接點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0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2" o:spid="_x0000_s1026" style="position:absolute;z-index:251627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4.6pt,13.8pt" to="344.9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gXlLwIAADIEAAAOAAAAZHJzL2Uyb0RvYy54bWysU82O0zAQviPxDlbu3fzQdtuo6QolLZcF&#10;Ku3yAK7tNBaObdlu0wrxCjwASNx4AyQOvA8r3oKx21RduCBEDs7YM/P5m/nGs5t9K9COGcuVLKL0&#10;KokQk0RRLjdF9OZ+OZhEyDosKRZKsiI6MBvdzJ8+mXU6Z5lqlKDMIACRNu90ETXO6TyOLWlYi+2V&#10;0kyCs1amxQ62ZhNTgztAb0WcJck47pSh2ijCrIXT6uiM5gG/rhlxr+vaModEEQE3F1YT1rVf4/kM&#10;5xuDdcPJiQb+BxYt5hIuPUNV2GG0NfwPqJYTo6yq3RVRbazqmhMWaoBq0uS3au4arFmoBZpj9blN&#10;9v/Bkle7lUGcgnZZhCRuQaOHT18fvn388eHLz++fERxDjzptcwgt5cr4Ksle3ulbRd5aJFXZYLlh&#10;gev9QUN+6jPiRyl+YzXctO5eKgoxeOtUaNi+Nq2HhFagfdDlcNaF7R0icJiNr5NJCvKR3hfjvE/U&#10;xroXTLXIG0UkuPQtwzne3VrnieC8D/HHUi25EEF2IVFXRNNRNgoJVglOvdOHWbNZl8KgHfaDE75Q&#10;FXguw4zaShrAGobp4mQ7zMXRhsuF9HhQCtA5WcfJeDdNpovJYjIcDLPxYjBMqmrwfFkOB+Nlej2q&#10;nlVlWaXvPbV0mDecUiY9u35K0+HfTcHpvRzn6zyn5zbEj9FDv4Bs/w+kg5ZevuMgrBU9rEyvMQxm&#10;CD49Ij/5l3uwL5/6/BcAAAD//wMAUEsDBBQABgAIAAAAIQAq+l+M3QAAAAkBAAAPAAAAZHJzL2Rv&#10;d25yZXYueG1sTI9BT8MwDIXvSPyHyEhcpi2lSGUrTScE9MaFwcTVa0xb0Thdk22FX48RB7jZfk/P&#10;3yvWk+vVkcbQeTZwtUhAEdfedtwYeH2p5ktQISJb7D2TgU8KsC7PzwrMrT/xMx03sVESwiFHA22M&#10;Q651qFtyGBZ+IBbt3Y8Oo6xjo+2IJwl3vU6TJNMOO5YPLQ5031L9sTk4A6Ha0r76mtWz5O268ZTu&#10;H54e0ZjLi+nuFlSkKf6Z4Qdf0KEUpp0/sA2qN5Bmq1SsMtxkoMSQLVfSZfd70GWh/zcovwEAAP//&#10;AwBQSwECLQAUAAYACAAAACEAtoM4kv4AAADhAQAAEwAAAAAAAAAAAAAAAAAAAAAAW0NvbnRlbnRf&#10;VHlwZXNdLnhtbFBLAQItABQABgAIAAAAIQA4/SH/1gAAAJQBAAALAAAAAAAAAAAAAAAAAC8BAABf&#10;cmVscy8ucmVsc1BLAQItABQABgAIAAAAIQClugXlLwIAADIEAAAOAAAAAAAAAAAAAAAAAC4CAABk&#10;cnMvZTJvRG9jLnhtbFBLAQItABQABgAIAAAAIQAq+l+M3QAAAAkBAAAPAAAAAAAAAAAAAAAAAIkE&#10;AABkcnMvZG93bnJldi54bWxQSwUGAAAAAAQABADzAAAAkwUAAAAA&#10;"/>
            </w:pict>
          </mc:Fallback>
        </mc:AlternateContent>
      </w:r>
    </w:p>
    <w:p w:rsidR="007305A2" w:rsidRDefault="00BD1B76">
      <w:r>
        <w:rPr>
          <w:noProof/>
        </w:rPr>
        <mc:AlternateContent>
          <mc:Choice Requires="wps">
            <w:drawing>
              <wp:anchor distT="0" distB="0" distL="114299" distR="114299" simplePos="0" relativeHeight="251664896" behindDoc="0" locked="0" layoutInCell="1" allowOverlap="1" wp14:anchorId="36B7A896" wp14:editId="3ECB5A4F">
                <wp:simplePos x="0" y="0"/>
                <wp:positionH relativeFrom="column">
                  <wp:posOffset>3042284</wp:posOffset>
                </wp:positionH>
                <wp:positionV relativeFrom="paragraph">
                  <wp:posOffset>172085</wp:posOffset>
                </wp:positionV>
                <wp:extent cx="0" cy="285750"/>
                <wp:effectExtent l="76200" t="0" r="57150" b="57150"/>
                <wp:wrapNone/>
                <wp:docPr id="40" name="直線接點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40" o:spid="_x0000_s1026" style="position:absolute;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55pt,13.55pt" to="239.5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DARAIAAFMEAAAOAAAAZHJzL2Uyb0RvYy54bWysVM2O0zAQviPxDpbvbZKS7rZR0xVqWi4L&#10;VNrlAVzbaSwc27LdphXiFXgAVuLGGyBx4H1Y8RaM3R924YIQPbjj8cznb74ZZ3K1ayXacuuEViXO&#10;+ilGXFHNhFqX+M3tojfCyHmiGJFa8RLvucNX06dPJp0p+EA3WjJuEYAoV3SmxI33pkgSRxveEtfX&#10;his4rLVtiYetXSfMkg7QW5kM0vQi6bRlxmrKnQNvdTjE04hf15z613XtuEeyxMDNx9XGdRXWZDoh&#10;xdoS0wh6pEH+gUVLhIJLz1AV8QRtrPgDqhXUaqdr36e6TXRdC8pjDVBNlv5WzU1DDI+1gDjOnGVy&#10;/w+WvtouLRKsxDnIo0gLPbq/+3L/9eP3D59/fPuEwA0adcYVEDpTSxuqpDt1Y641feuQ0rOGqDWP&#10;XG/3BvKzkJE8SgkbZ+CmVfdSM4ghG6+jYLvatgESpEC72Jf9uS985xE9OCl4B6Ph5TDSSUhxyjPW&#10;+RdctygYJZZCBcVIQbbXzgcepDiFBLfSCyFl7LpUqCvxeDgYxgSnpWDhMIQ5u17NpEVbEuYm/mJR&#10;cPIwzOqNYhGs4YTNj7YnQoKNfFTDWwH6SI7DbS1nGEkOTyVYB3pShRuhViB8tA6j826cjuej+Sjv&#10;5YOLeS9Pq6r3fDHLexeL7HJYPatmsyp7H8hnedEIxrgK/E9jnOV/NybHB3UYwPMgn4VKHqNHRYHs&#10;6T+Sjs0O/T1Mykqz/dKG6kLfYXJj8PGVhafxcB+jfn0Lpj8BAAD//wMAUEsDBBQABgAIAAAAIQBt&#10;NSVg4AAAAAkBAAAPAAAAZHJzL2Rvd25yZXYueG1sTI9NT8MwDIbvSPyHyEjcWNoK0VLqTghpXDaY&#10;9qEJblkT2orGqZp0K/8eIw5wsmw/ev24mE+2Eycz+NYRQjyLQBiqnG6pRtjvFjcZCB8UadU5Mghf&#10;xsO8vLwoVK7dmTbmtA214BDyuUJoQuhzKX3VGKv8zPWGePfhBqsCt0Mt9aDOHG47mUTRnbSqJb7Q&#10;qN48Nab63I4WYbNaLLPDcpyq4f05ft2tVy9vPkO8vpoeH0AEM4U/GH70WR1Kdjq6kbQXHcJteh8z&#10;ipCkXBn4HRwR0iQGWRby/wflNwAAAP//AwBQSwECLQAUAAYACAAAACEAtoM4kv4AAADhAQAAEwAA&#10;AAAAAAAAAAAAAAAAAAAAW0NvbnRlbnRfVHlwZXNdLnhtbFBLAQItABQABgAIAAAAIQA4/SH/1gAA&#10;AJQBAAALAAAAAAAAAAAAAAAAAC8BAABfcmVscy8ucmVsc1BLAQItABQABgAIAAAAIQBHMlDARAIA&#10;AFMEAAAOAAAAAAAAAAAAAAAAAC4CAABkcnMvZTJvRG9jLnhtbFBLAQItABQABgAIAAAAIQBtNSVg&#10;4AAAAAkBAAAPAAAAAAAAAAAAAAAAAJ4EAABkcnMvZG93bnJldi54bWxQSwUGAAAAAAQABADzAAAA&#10;qwUAAAAA&#10;">
                <v:stroke endarrow="block"/>
              </v:line>
            </w:pict>
          </mc:Fallback>
        </mc:AlternateContent>
      </w:r>
    </w:p>
    <w:p w:rsidR="007305A2" w:rsidRDefault="007305A2"/>
    <w:p w:rsidR="007305A2" w:rsidRDefault="00BD1B76">
      <w:r>
        <w:rPr>
          <w:noProof/>
        </w:rPr>
        <mc:AlternateContent>
          <mc:Choice Requires="wps">
            <w:drawing>
              <wp:anchor distT="0" distB="0" distL="114300" distR="114300" simplePos="0" relativeHeight="251658752" behindDoc="0" locked="0" layoutInCell="1" allowOverlap="1" wp14:anchorId="1A545E0C" wp14:editId="31A8A191">
                <wp:simplePos x="0" y="0"/>
                <wp:positionH relativeFrom="column">
                  <wp:posOffset>1651635</wp:posOffset>
                </wp:positionH>
                <wp:positionV relativeFrom="paragraph">
                  <wp:posOffset>635</wp:posOffset>
                </wp:positionV>
                <wp:extent cx="2662555" cy="657225"/>
                <wp:effectExtent l="0" t="0" r="23495" b="28575"/>
                <wp:wrapNone/>
                <wp:docPr id="27" name="文字方塊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2555" cy="657225"/>
                        </a:xfrm>
                        <a:prstGeom prst="rect">
                          <a:avLst/>
                        </a:prstGeom>
                        <a:solidFill>
                          <a:srgbClr val="FFFFFF"/>
                        </a:solidFill>
                        <a:ln w="9525">
                          <a:solidFill>
                            <a:srgbClr val="000000"/>
                          </a:solidFill>
                          <a:miter lim="800000"/>
                          <a:headEnd/>
                          <a:tailEnd/>
                        </a:ln>
                      </wps:spPr>
                      <wps:txbx>
                        <w:txbxContent>
                          <w:p w:rsidR="007305A2" w:rsidRDefault="007305A2" w:rsidP="003C3CDD">
                            <w:pPr>
                              <w:snapToGrid w:val="0"/>
                              <w:spacing w:line="280" w:lineRule="exact"/>
                              <w:ind w:rightChars="-62" w:right="-149"/>
                              <w:rPr>
                                <w:rFonts w:eastAsia="標楷體"/>
                                <w:snapToGrid w:val="0"/>
                                <w:color w:val="000000"/>
                              </w:rPr>
                            </w:pPr>
                            <w:r w:rsidRPr="00937529">
                              <w:rPr>
                                <w:rFonts w:eastAsia="標楷體" w:hint="eastAsia"/>
                                <w:snapToGrid w:val="0"/>
                                <w:color w:val="000000"/>
                              </w:rPr>
                              <w:t>訓練期滿後，填寫</w:t>
                            </w:r>
                            <w:r>
                              <w:rPr>
                                <w:rFonts w:eastAsia="標楷體" w:hint="eastAsia"/>
                                <w:snapToGrid w:val="0"/>
                                <w:color w:val="000000"/>
                              </w:rPr>
                              <w:t>考試錄取人員</w:t>
                            </w:r>
                            <w:r w:rsidRPr="00937529">
                              <w:rPr>
                                <w:rFonts w:eastAsia="標楷體" w:hint="eastAsia"/>
                                <w:snapToGrid w:val="0"/>
                                <w:color w:val="000000"/>
                              </w:rPr>
                              <w:t>實務訓練成績考核</w:t>
                            </w:r>
                            <w:r>
                              <w:rPr>
                                <w:rFonts w:eastAsia="標楷體" w:hint="eastAsia"/>
                                <w:snapToGrid w:val="0"/>
                                <w:color w:val="000000"/>
                              </w:rPr>
                              <w:t>表陳核</w:t>
                            </w:r>
                          </w:p>
                          <w:p w:rsidR="007305A2" w:rsidRPr="00AF4E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輔導員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27" o:spid="_x0000_s1037" type="#_x0000_t202" style="position:absolute;margin-left:130.05pt;margin-top:.05pt;width:209.65pt;height:5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o7rQgIAAF4EAAAOAAAAZHJzL2Uyb0RvYy54bWysVF1u2zAMfh+wOwh6X5wYcdoacYouXYYB&#10;3Q/Q7QCyLMfCZFGTlNjZBQbsAN3zDrAD7EDtOUbJaZr9YA/D/CCQIvWR/Eh6ft63imyFdRJ0QSej&#10;MSVCc6ikXhf03dvVk1NKnGe6Ygq0KOhOOHq+ePxo3plcpNCAqoQlCKJd3pmCNt6bPEkcb0TL3AiM&#10;0GiswbbMo2rXSWVZh+itStLxeJZ0YCtjgQvn8PZyMNJFxK9rwf3runbCE1VQzM3H08azDGeymLN8&#10;bZlpJN+nwf4hi5ZJjUEPUJfMM7Kx8jeoVnILDmo/4tAmUNeSi1gDVjMZ/1LNdcOMiLUgOc4caHL/&#10;D5a/2r6xRFYFTU8o0azFHt3dfLr99uXu5vvt188Er5GjzrgcXa8NOvv+KfTY61ivM1fA3zuiYdkw&#10;vRYX1kLXCFZhjpPwMjl6OuC4AFJ2L6HCWGzjIQL1tW0DgUgJQXTs1e7QH9F7wvEync3SLMso4Wib&#10;ZSdpmsUQLL9/bazzzwW0JAgFtdj/iM62V86HbFh+7xKCOVCyWkmlomLX5VJZsmU4K6v47dF/clOa&#10;dAU9yzD23yHG8fsTRCs9Dr2SbUFPD04sD7Q901UcSc+kGmRMWek9j4G6gUTfl31s2ySyHEguodoh&#10;sxaGIcelRKEB+5GSDge8oO7DhllBiXqhsTtnk+k0bERUpkgmKvbYUh5bmOYIVVBPySAu/bBFG2Pl&#10;usFIwzxouMCO1jKS/ZDVPn8c4tiD/cKFLTnWo9fDb2HxAwAA//8DAFBLAwQUAAYACAAAACEAqpXO&#10;/N4AAAAIAQAADwAAAGRycy9kb3ducmV2LnhtbEyPy07DMBBF90j8gzVIbBC1+5DbhjgVQgLBrhQE&#10;Wzd2kwh7HGw3DX/PdAXLq3N150y5Gb1jg42pC6hgOhHALNbBdNgoeH97vF0BS1mj0S6gVfBjE2yq&#10;y4tSFyac8NUOu9wwGsFUaAVtzn3Beapb63WahN4isUOIXmeKseEm6hONe8dnQkjudYd0odW9fWht&#10;/bU7egWrxfPwmV7m249aHtw63yyHp++o1PXVeH8HLNsx/5XhrE/qUJHTPhzRJOYUzKSYUvUMGGG5&#10;XC+A7SmKuQRelfz/A9UvAAAA//8DAFBLAQItABQABgAIAAAAIQC2gziS/gAAAOEBAAATAAAAAAAA&#10;AAAAAAAAAAAAAABbQ29udGVudF9UeXBlc10ueG1sUEsBAi0AFAAGAAgAAAAhADj9If/WAAAAlAEA&#10;AAsAAAAAAAAAAAAAAAAALwEAAF9yZWxzLy5yZWxzUEsBAi0AFAAGAAgAAAAhAEVCjutCAgAAXgQA&#10;AA4AAAAAAAAAAAAAAAAALgIAAGRycy9lMm9Eb2MueG1sUEsBAi0AFAAGAAgAAAAhAKqVzvzeAAAA&#10;CAEAAA8AAAAAAAAAAAAAAAAAnAQAAGRycy9kb3ducmV2LnhtbFBLBQYAAAAABAAEAPMAAACnBQAA&#10;AAA=&#10;">
                <v:textbox>
                  <w:txbxContent>
                    <w:p w:rsidR="007305A2" w:rsidRDefault="007305A2" w:rsidP="003C3CDD">
                      <w:pPr>
                        <w:snapToGrid w:val="0"/>
                        <w:spacing w:line="280" w:lineRule="exact"/>
                        <w:ind w:rightChars="-62" w:right="-149"/>
                        <w:rPr>
                          <w:rFonts w:eastAsia="標楷體"/>
                          <w:snapToGrid w:val="0"/>
                          <w:color w:val="000000"/>
                        </w:rPr>
                      </w:pPr>
                      <w:r w:rsidRPr="00937529">
                        <w:rPr>
                          <w:rFonts w:eastAsia="標楷體" w:hint="eastAsia"/>
                          <w:snapToGrid w:val="0"/>
                          <w:color w:val="000000"/>
                        </w:rPr>
                        <w:t>訓練期滿後，填寫</w:t>
                      </w:r>
                      <w:r>
                        <w:rPr>
                          <w:rFonts w:eastAsia="標楷體" w:hint="eastAsia"/>
                          <w:snapToGrid w:val="0"/>
                          <w:color w:val="000000"/>
                        </w:rPr>
                        <w:t>考試錄取人員</w:t>
                      </w:r>
                      <w:r w:rsidRPr="00937529">
                        <w:rPr>
                          <w:rFonts w:eastAsia="標楷體" w:hint="eastAsia"/>
                          <w:snapToGrid w:val="0"/>
                          <w:color w:val="000000"/>
                        </w:rPr>
                        <w:t>實務訓練成績考核</w:t>
                      </w:r>
                      <w:r>
                        <w:rPr>
                          <w:rFonts w:eastAsia="標楷體" w:hint="eastAsia"/>
                          <w:snapToGrid w:val="0"/>
                          <w:color w:val="000000"/>
                        </w:rPr>
                        <w:t>表陳核</w:t>
                      </w:r>
                    </w:p>
                    <w:p w:rsidR="007305A2" w:rsidRPr="00AF4E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輔導員</w:t>
                      </w:r>
                    </w:p>
                  </w:txbxContent>
                </v:textbox>
              </v:shape>
            </w:pict>
          </mc:Fallback>
        </mc:AlternateContent>
      </w:r>
    </w:p>
    <w:p w:rsidR="007305A2" w:rsidRDefault="00BD1B76">
      <w:r>
        <w:rPr>
          <w:noProof/>
        </w:rPr>
        <mc:AlternateContent>
          <mc:Choice Requires="wps">
            <w:drawing>
              <wp:anchor distT="4294967295" distB="4294967295" distL="114300" distR="114300" simplePos="0" relativeHeight="251665920" behindDoc="0" locked="0" layoutInCell="1" allowOverlap="1" wp14:anchorId="2D4AFBC9" wp14:editId="30AA2C21">
                <wp:simplePos x="0" y="0"/>
                <wp:positionH relativeFrom="column">
                  <wp:posOffset>1637781</wp:posOffset>
                </wp:positionH>
                <wp:positionV relativeFrom="paragraph">
                  <wp:posOffset>177511</wp:posOffset>
                </wp:positionV>
                <wp:extent cx="2670810" cy="0"/>
                <wp:effectExtent l="0" t="0" r="15240" b="19050"/>
                <wp:wrapNone/>
                <wp:docPr id="41" name="直線接點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0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41" o:spid="_x0000_s1026" style="position:absolute;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95pt,14pt" to="339.2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Fc0LwIAADIEAAAOAAAAZHJzL2Uyb0RvYy54bWysU02O0zAU3iNxB8v7TpKSdtqo6Qg1LZsB&#10;Ks1wANd2GgvHtmy3aYW4AgcAiR03QGLBfRhxC57dHyhsECILxz/f+/y97z1PbnatRFtundCqxNlV&#10;ihFXVDOh1iV+db/ojTBynihGpFa8xHvu8M308aNJZwre142WjFsEJMoVnSlx470pksTRhrfEXWnD&#10;FRzW2rbEw9KuE2ZJB+ytTPppOkw6bZmxmnLnYLc6HOJp5K9rTv3LunbcI1li0ObjaOO4CmMynZBi&#10;bYlpBD3KIP+goiVCwaVnqop4gjZW/EHVCmq107W/orpNdF0LymMOkE2W/pbNXUMMj7mAOc6cbXL/&#10;j5a+2C4tEqzEeYaRIi3U6OHD54cv77+9+/T960cE2+BRZ1wB0Jla2pAl3ak7c6vpa4eUnjVErXnU&#10;er83EB8jkouQsHAGblp1zzUDDNl4HQ3b1bYNlGAF2sW67M914TuPKGz2h9fpKIPy0dNZQopToLHO&#10;P+O6RWFSYilUsIwUZHvrPEgH6AkStpVeCClj2aVCXYnHg/4gBjgtBQuHAebsejWTFm1JaJz4BR+A&#10;7AJm9UaxSNZwwubHuSdCHuaAlyrwQSog5zg7dMabcTqej+ajvJf3h/NenlZV7+lilveGi+x6UD2p&#10;ZrMqexukZXnRCMa4CupOXZrlf9cFx/dy6K9zn55tSC7ZY4og9vSPomMtQ/kOjbDSbL+0wY1QVmjM&#10;CD4+otD5v64j6udTn/4AAAD//wMAUEsDBBQABgAIAAAAIQAGqGrL3QAAAAkBAAAPAAAAZHJzL2Rv&#10;d25yZXYueG1sTI9BT8MwDIXvSPyHyEhcJpZStK2UphMCeuPCAHH1GtNWNE7XZFvh12PEAW6239Pz&#10;94r15Hp1oDF0ng1czhNQxLW3HTcGXp6riwxUiMgWe89k4JMCrMvTkwJz64/8RIdNbJSEcMjRQBvj&#10;kGsd6pYchrkfiEV796PDKOvYaDviUcJdr9MkWWqHHcuHFge6a6n+2OydgVC90q76mtWz5O2q8ZTu&#10;7h8f0Jjzs+n2BlSkKf6Z4Qdf0KEUpq3fsw2qN5AuVtdilSGTTmJYrrIFqO3vQZeF/t+g/AYAAP//&#10;AwBQSwECLQAUAAYACAAAACEAtoM4kv4AAADhAQAAEwAAAAAAAAAAAAAAAAAAAAAAW0NvbnRlbnRf&#10;VHlwZXNdLnhtbFBLAQItABQABgAIAAAAIQA4/SH/1gAAAJQBAAALAAAAAAAAAAAAAAAAAC8BAABf&#10;cmVscy8ucmVsc1BLAQItABQABgAIAAAAIQBgRFc0LwIAADIEAAAOAAAAAAAAAAAAAAAAAC4CAABk&#10;cnMvZTJvRG9jLnhtbFBLAQItABQABgAIAAAAIQAGqGrL3QAAAAkBAAAPAAAAAAAAAAAAAAAAAIkE&#10;AABkcnMvZG93bnJldi54bWxQSwUGAAAAAAQABADzAAAAkwUAAAAA&#10;"/>
            </w:pict>
          </mc:Fallback>
        </mc:AlternateContent>
      </w:r>
    </w:p>
    <w:p w:rsidR="007305A2" w:rsidRDefault="00BD1B76">
      <w:r>
        <w:rPr>
          <w:noProof/>
        </w:rPr>
        <mc:AlternateContent>
          <mc:Choice Requires="wps">
            <w:drawing>
              <wp:anchor distT="0" distB="0" distL="114299" distR="114299" simplePos="0" relativeHeight="251666944" behindDoc="0" locked="0" layoutInCell="1" allowOverlap="1" wp14:anchorId="0B6BCD3A" wp14:editId="41ACD860">
                <wp:simplePos x="0" y="0"/>
                <wp:positionH relativeFrom="column">
                  <wp:posOffset>3042284</wp:posOffset>
                </wp:positionH>
                <wp:positionV relativeFrom="paragraph">
                  <wp:posOffset>200660</wp:posOffset>
                </wp:positionV>
                <wp:extent cx="0" cy="285750"/>
                <wp:effectExtent l="76200" t="0" r="57150" b="57150"/>
                <wp:wrapNone/>
                <wp:docPr id="45" name="直線接點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45" o:spid="_x0000_s1026" style="position:absolute;z-index:251666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55pt,15.8pt" to="239.5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3y3RQIAAFMEAAAOAAAAZHJzL2Uyb0RvYy54bWysVM2O0zAQviPxDpbvbZKS7rZR0xVqWi4L&#10;VNrlAVzbaSwc27LdphXiFXgAVuLGGyBx4H1Y8RaM3R924YIQPbjj8cznb74ZZ3K1ayXacuuEViXO&#10;+ilGXFHNhFqX+M3tojfCyHmiGJFa8RLvucNX06dPJp0p+EA3WjJuEYAoV3SmxI33pkgSRxveEtfX&#10;his4rLVtiYetXSfMkg7QW5kM0vQi6bRlxmrKnQNvdTjE04hf15z613XtuEeyxMDNx9XGdRXWZDoh&#10;xdoS0wh6pEH+gUVLhIJLz1AV8QRtrPgDqhXUaqdr36e6TXRdC8pjDVBNlv5WzU1DDI+1gDjOnGVy&#10;/w+WvtouLRKsxPkQI0Va6NH93Zf7rx+/f/j849snBG7QqDOugNCZWtpQJd2pG3Ot6VuHlJ41RK15&#10;5Hq7N5CfhYzkUUrYOAM3rbqXmkEM2XgdBdvVtg2QIAXaxb7sz33hO4/owUnBOxgNL4exZQkpTnnG&#10;Ov+C6xYFo8RSqKAYKcj22vnAgxSnkOBWeiGkjF2XCnUlHg8Hw5jgtBQsHIYwZ9ermbRoS8LcxF8s&#10;Ck4ehlm9USyCNZyw+dH2REiwkY9qeCtAH8lxuK3lDCPJ4akE60BPqnAj1AqEj9ZhdN6N0/F8NB/l&#10;vXxwMe/laVX1ni9mee9ikV0Oq2fVbFZl7wP5LC8awRhXgf9pjLP878bk+KAOA3ge5LNQyWP0qCiQ&#10;Pf1H0rHZob+HSVlptl/aUF3oO0xuDD6+svA0Hu5j1K9vwfQnAAAA//8DAFBLAwQUAAYACAAAACEA&#10;NPUMAd8AAAAJAQAADwAAAGRycy9kb3ducmV2LnhtbEyPwU7DMAyG70i8Q2QkbiwtoK6UuhNCGpcN&#10;0DaE4JY1pq1onCpJt/L2BHGAo+1Pv7+/XEymFwdyvrOMkM4SEMS11R03CC+75UUOwgfFWvWWCeGL&#10;PCyq05NSFdoeeUOHbWhEDGFfKIQ2hKGQ0tctGeVndiCOtw/rjApxdI3UTh1juOnlZZJk0qiO44dW&#10;DXTfUv25HQ3CZr1c5a+rcard+0P6tHteP775HPH8bLq7BRFoCn8w/OhHdaii096OrL3oEa7nN2lE&#10;Ea7SDEQEfhd7hHmWgaxK+b9B9Q0AAP//AwBQSwECLQAUAAYACAAAACEAtoM4kv4AAADhAQAAEwAA&#10;AAAAAAAAAAAAAAAAAAAAW0NvbnRlbnRfVHlwZXNdLnhtbFBLAQItABQABgAIAAAAIQA4/SH/1gAA&#10;AJQBAAALAAAAAAAAAAAAAAAAAC8BAABfcmVscy8ucmVsc1BLAQItABQABgAIAAAAIQCxy3y3RQIA&#10;AFMEAAAOAAAAAAAAAAAAAAAAAC4CAABkcnMvZTJvRG9jLnhtbFBLAQItABQABgAIAAAAIQA09QwB&#10;3wAAAAkBAAAPAAAAAAAAAAAAAAAAAJ8EAABkcnMvZG93bnJldi54bWxQSwUGAAAAAAQABADzAAAA&#10;qwUAAAAA&#10;">
                <v:stroke endarrow="block"/>
              </v:line>
            </w:pict>
          </mc:Fallback>
        </mc:AlternateContent>
      </w:r>
      <w:r>
        <w:rPr>
          <w:noProof/>
        </w:rPr>
        <mc:AlternateContent>
          <mc:Choice Requires="wps">
            <w:drawing>
              <wp:anchor distT="0" distB="0" distL="114300" distR="114300" simplePos="0" relativeHeight="251650560" behindDoc="0" locked="0" layoutInCell="1" allowOverlap="1" wp14:anchorId="1EF5BE75" wp14:editId="54985157">
                <wp:simplePos x="0" y="0"/>
                <wp:positionH relativeFrom="column">
                  <wp:posOffset>2320290</wp:posOffset>
                </wp:positionH>
                <wp:positionV relativeFrom="paragraph">
                  <wp:posOffset>7077710</wp:posOffset>
                </wp:positionV>
                <wp:extent cx="2967355" cy="734695"/>
                <wp:effectExtent l="38100" t="19050" r="42545" b="46355"/>
                <wp:wrapNone/>
                <wp:docPr id="76" name="流程圖: 決策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7355" cy="734695"/>
                        </a:xfrm>
                        <a:prstGeom prst="flowChartDecision">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305A2" w:rsidRDefault="007305A2" w:rsidP="0082637A">
                            <w:pPr>
                              <w:spacing w:line="240" w:lineRule="exact"/>
                              <w:jc w:val="center"/>
                            </w:pPr>
                            <w:r>
                              <w:rPr>
                                <w:rFonts w:ascii="標楷體" w:eastAsia="標楷體" w:hAnsi="標楷體" w:hint="eastAsia"/>
                              </w:rPr>
                              <w:t>表件、格式、科目、數據</w:t>
                            </w:r>
                            <w:r w:rsidRPr="00421DCD">
                              <w:rPr>
                                <w:rFonts w:ascii="標楷體" w:eastAsia="標楷體" w:hAnsi="標楷體" w:hint="eastAsia"/>
                              </w:rPr>
                              <w:t>是否正確</w:t>
                            </w:r>
                            <w:r>
                              <w:rPr>
                                <w:rFonts w:ascii="標楷體" w:eastAsia="標楷體" w:hAnsi="標楷體" w:hint="eastAsia"/>
                              </w:rPr>
                              <w:t>或合理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流程圖: 決策 76" o:spid="_x0000_s1038" type="#_x0000_t110" style="position:absolute;margin-left:182.7pt;margin-top:557.3pt;width:233.65pt;height:57.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3Uj7AIAALQFAAAOAAAAZHJzL2Uyb0RvYy54bWysVM2O0zAQviPxDpbv3fw0adpo01W32yKk&#10;BVZaEGc3cRoLxw6223RBHDhz3xMPwIUDBy68D7uvwdhpu12WA0IkUuTJjL+Z+fx5jk82NUdrqjST&#10;IsPBkY8RFbksmFhm+NXLeW+IkTZEFIRLQTN8RTU+GT9+dNw2KQ1lJXlBFQIQodO2yXBlTJN6ns4r&#10;WhN9JBsqwFlKVRMDplp6hSItoNfcC31/4LVSFY2SOdUa/p51Tjx2+GVJc/OiLDU1iGcYajPuq9x3&#10;Yb/e+JikS0WaiuXbMsg/VFETJiDpHuqMGIJWij2AqlmupJalOcpl7cmyZDl1PUA3gf9bN5cVaajr&#10;BcjRzZ4m/f9g8+frC4VYkeFkgJEgNZzRzfePt18+/fx8naKbbz9uv14j8AFRbaNTiL9sLpRtVTfn&#10;Mn+jkZDTioglnSgl24qSAsoLbLx3b4M1NGxFi/aZLCANWRnpONuUqraAwAbauKO52h8N3RiUw89w&#10;NEj6cYxRDr6kHw1GsUtB0t3uRmnzhMoa2UWGSy5bqEuZM5ozq06XiqzPtbGlkXQX71qRnBVzxrkz&#10;1HIx5QqtCWhm7p5tKn0YxgVqMzyKw9gh3/PpQwjfPX+CqJkB8XNWZ3i4DyKp5XAmCidNQxjv1lAy&#10;F7Y+6mTd9QHWxsDS/QeqnOTeT+axn0T9YS9J4n4v6s/83ulwPu1NpsFgkMxOp6ez4IOtOojSihUF&#10;FTOHqXc3IIj+TmHbu9hpd38H9gXaquQKerysihYVzJ5LPx6FAQYDLmGYdF0jwpcwPXKjMFLSvGam&#10;ctK3KrAY9+gc+vbd0rlHd0d6kNh70FsXsQGqgMkda06iVpWdus1msXGXIQhtAivZhSyuQLRQllMm&#10;jDpYVFK9w6iFsZFh/XZFFMWIPxUg/FEQRXbOOCOKkxAMdehZHHqIyAEqwwajbjk13WxaNYotK8gU&#10;OAKEnMBlKZmT7l1V0Io1YDS4prZjzM6eQ9tF3Q3b8S8AAAD//wMAUEsDBBQABgAIAAAAIQBqq0nY&#10;4gAAAA0BAAAPAAAAZHJzL2Rvd25yZXYueG1sTI9NS8NAEIbvgv9hGcGb3XyZlphNEUG8FKlVet5k&#10;p0lwP0J208T+eseTPc68D+88U24Xo9kZR987KyBeRcDQNk71thXw9fn6sAHmg7RKamdRwA962Fa3&#10;N6UslJvtB54PoWVUYn0hBXQhDAXnvunQSL9yA1rKTm40MtA4tlyNcqZyo3kSRTk3srd0oZMDvnTY&#10;fB8mI2BfZ3sz7y4ns7tkR6Ont/XxPRXi/m55fgIWcAn/MPzpkzpU5FS7ySrPtIA0f8wIpSCOsxwY&#10;IZs0WQOraZWkUQq8Kvn1F9UvAAAA//8DAFBLAQItABQABgAIAAAAIQC2gziS/gAAAOEBAAATAAAA&#10;AAAAAAAAAAAAAAAAAABbQ29udGVudF9UeXBlc10ueG1sUEsBAi0AFAAGAAgAAAAhADj9If/WAAAA&#10;lAEAAAsAAAAAAAAAAAAAAAAALwEAAF9yZWxzLy5yZWxzUEsBAi0AFAAGAAgAAAAhAA0ndSPsAgAA&#10;tAUAAA4AAAAAAAAAAAAAAAAALgIAAGRycy9lMm9Eb2MueG1sUEsBAi0AFAAGAAgAAAAhAGqrSdji&#10;AAAADQEAAA8AAAAAAAAAAAAAAAAARgUAAGRycy9kb3ducmV2LnhtbFBLBQYAAAAABAAEAPMAAABV&#10;BgAAAAA=&#10;">
                <v:textbox>
                  <w:txbxContent>
                    <w:p w:rsidR="007305A2" w:rsidRDefault="007305A2" w:rsidP="0082637A">
                      <w:pPr>
                        <w:spacing w:line="240" w:lineRule="exact"/>
                        <w:jc w:val="center"/>
                      </w:pPr>
                      <w:r>
                        <w:rPr>
                          <w:rFonts w:ascii="標楷體" w:eastAsia="標楷體" w:hAnsi="標楷體" w:hint="eastAsia"/>
                        </w:rPr>
                        <w:t>表件、格式、科目、數據</w:t>
                      </w:r>
                      <w:r w:rsidRPr="00421DCD">
                        <w:rPr>
                          <w:rFonts w:ascii="標楷體" w:eastAsia="標楷體" w:hAnsi="標楷體" w:hint="eastAsia"/>
                        </w:rPr>
                        <w:t>是否正確</w:t>
                      </w:r>
                      <w:r>
                        <w:rPr>
                          <w:rFonts w:ascii="標楷體" w:eastAsia="標楷體" w:hAnsi="標楷體" w:hint="eastAsia"/>
                        </w:rPr>
                        <w:t>或合理</w:t>
                      </w:r>
                    </w:p>
                  </w:txbxContent>
                </v:textbox>
              </v:shape>
            </w:pict>
          </mc:Fallback>
        </mc:AlternateContent>
      </w:r>
      <w:r>
        <w:rPr>
          <w:noProof/>
        </w:rPr>
        <mc:AlternateContent>
          <mc:Choice Requires="wps">
            <w:drawing>
              <wp:anchor distT="0" distB="0" distL="114300" distR="114300" simplePos="0" relativeHeight="251646464" behindDoc="0" locked="0" layoutInCell="1" allowOverlap="1" wp14:anchorId="72755157" wp14:editId="19BE7589">
                <wp:simplePos x="0" y="0"/>
                <wp:positionH relativeFrom="column">
                  <wp:posOffset>3725545</wp:posOffset>
                </wp:positionH>
                <wp:positionV relativeFrom="paragraph">
                  <wp:posOffset>7896860</wp:posOffset>
                </wp:positionV>
                <wp:extent cx="389890" cy="228600"/>
                <wp:effectExtent l="0" t="0" r="0" b="0"/>
                <wp:wrapNone/>
                <wp:docPr id="63" name="文字方塊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305A2" w:rsidRPr="0015220B" w:rsidRDefault="007305A2" w:rsidP="0082637A">
                            <w:pPr>
                              <w:spacing w:line="240" w:lineRule="exact"/>
                              <w:jc w:val="center"/>
                              <w:rPr>
                                <w:rFonts w:ascii="標楷體" w:eastAsia="標楷體" w:hAnsi="標楷體"/>
                              </w:rPr>
                            </w:pPr>
                            <w:r>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63" o:spid="_x0000_s1039" type="#_x0000_t202" style="position:absolute;margin-left:293.35pt;margin-top:621.8pt;width:30.7pt;height:1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0GgDQMAAIcGAAAOAAAAZHJzL2Uyb0RvYy54bWysVUtu2zAQ3RfoHQjuFX0sy5IQJbBlqyiQ&#10;foC0B6AlyiIqkSrJRE6Lrgv0AOm6B+gBeqDkHB1SieMkXRRNvRBIzvDxzcyb8eHxtmvROZWKCZ5h&#10;/8DDiPJSVIxvMvz+XeHEGClNeEVawWmGL6jCx0fPnx0OfUoD0Yi2ohIBCFfp0Ge40bpPXVeVDe2I&#10;OhA95WCsheyIhq3cuJUkA6B3rRt4XuQOQla9FCVVCk6XoxEfWfy6pqV+U9eKatRmGLhp+5X2uzZf&#10;9+iQpBtJ+oaVNzTIP7DoCOPw6A5qSTRBZ5I9gupYKYUStT4oReeKumYltTFANL73IJrThvTUxgLJ&#10;Uf0uTer/wZavz99KxKoMRxOMOOmgRteXX69+fr++/HX14xuCY8jR0KsUXE97cNbbhdhCrW28qj8R&#10;5QeFuMgbwjd0LqUYGkoq4Oibm+7e1RFHGZD18EpU8BY508ICbWvZmQRCShCgQ60udvWhW41KOJzE&#10;SZyApQRTEMSRZ+vnkvT2ci+VfkFFh8wiwxLKb8HJ+YnShgxJb13MW1wUrG2tBFp+7wAcxxNqNTTe&#10;JikQgaXxNJRsfT8nXrKKV3HohEG0ckJvuXTmRR46UeHPpsvJMs+X/hfDwg/ThlUV5ebRW6354d/V&#10;8kb1o0p2alOiZZWBM5SU3KzzVqJzAlov7M8WACx3bu59GjYlEMuDkPwg9BZB4hRRPHPCIpw6ycyL&#10;Hc9PFknkhUm4LO6HdMI4fXpIaMhwMg2mo7LuSD+IzbO/x7GRtGMapknLugzHOyeSGj2ueGULrQlr&#10;x/VeKgz9P6diXky9WTiJndlsOnHCycpzFnGRO/Pcj6LZapEvVg+qu7KKUU/Phq3Jnvz2+N68cUcZ&#10;9HqrTdtwpsfGbtPb9db2t79r5LWoLqAFpYAWgW6C6Q2LRshPGA0wCTOsPp4RSTFqX3Jo48QPQzM6&#10;7SaczgLYyH3Let9CeAlQGdYYjctcj+P2rJds08BL4+DgYg6tXzPblmZGjKwgJLOBaWeDu5nMZpzu&#10;763X3f/H0W8AAAD//wMAUEsDBBQABgAIAAAAIQAlokyO4AAAAA0BAAAPAAAAZHJzL2Rvd25yZXYu&#10;eG1sTI/BTsMwDIbvSLxDZCRuLNnouq40nRCIK4jBJnHLGq+taJyqydby9ngnONr/p9+fi83kOnHG&#10;IbSeNMxnCgRS5W1LtYbPj5e7DESIhqzpPKGGHwywKa+vCpNbP9I7nrexFlxCITcamhj7XMpQNehM&#10;mPkeibOjH5yJPA61tIMZudx1cqFUKp1piS80psenBqvv7clp2L0ev/aJequf3bIf/aQkubXU+vZm&#10;enwAEXGKfzBc9FkdSnY6+BPZIDoNyyxdMcrBIrlPQTCSJtkcxOGyWq1TkGUh/39R/gIAAP//AwBQ&#10;SwECLQAUAAYACAAAACEAtoM4kv4AAADhAQAAEwAAAAAAAAAAAAAAAAAAAAAAW0NvbnRlbnRfVHlw&#10;ZXNdLnhtbFBLAQItABQABgAIAAAAIQA4/SH/1gAAAJQBAAALAAAAAAAAAAAAAAAAAC8BAABfcmVs&#10;cy8ucmVsc1BLAQItABQABgAIAAAAIQB030GgDQMAAIcGAAAOAAAAAAAAAAAAAAAAAC4CAABkcnMv&#10;ZTJvRG9jLnhtbFBLAQItABQABgAIAAAAIQAlokyO4AAAAA0BAAAPAAAAAAAAAAAAAAAAAGcFAABk&#10;cnMvZG93bnJldi54bWxQSwUGAAAAAAQABADzAAAAdAYAAAAA&#10;" filled="f" stroked="f">
                <v:textbox>
                  <w:txbxContent>
                    <w:p w:rsidR="007305A2" w:rsidRPr="0015220B" w:rsidRDefault="007305A2" w:rsidP="0082637A">
                      <w:pPr>
                        <w:spacing w:line="240" w:lineRule="exact"/>
                        <w:jc w:val="center"/>
                        <w:rPr>
                          <w:rFonts w:ascii="標楷體" w:eastAsia="標楷體" w:hAnsi="標楷體"/>
                        </w:rPr>
                      </w:pPr>
                      <w:r>
                        <w:rPr>
                          <w:rFonts w:ascii="標楷體" w:eastAsia="標楷體" w:hAnsi="標楷體" w:hint="eastAsia"/>
                        </w:rPr>
                        <w:t>是</w:t>
                      </w:r>
                    </w:p>
                  </w:txbxContent>
                </v:textbox>
              </v:shape>
            </w:pict>
          </mc:Fallback>
        </mc:AlternateContent>
      </w:r>
    </w:p>
    <w:p w:rsidR="007305A2" w:rsidRDefault="007305A2"/>
    <w:p w:rsidR="007305A2" w:rsidRDefault="00BD1B76">
      <w:r>
        <w:rPr>
          <w:noProof/>
        </w:rPr>
        <mc:AlternateContent>
          <mc:Choice Requires="wps">
            <w:drawing>
              <wp:anchor distT="0" distB="0" distL="114300" distR="114300" simplePos="0" relativeHeight="251630080" behindDoc="0" locked="0" layoutInCell="1" allowOverlap="1" wp14:anchorId="3AAFD712" wp14:editId="06DAA044">
                <wp:simplePos x="0" y="0"/>
                <wp:positionH relativeFrom="column">
                  <wp:posOffset>1659890</wp:posOffset>
                </wp:positionH>
                <wp:positionV relativeFrom="paragraph">
                  <wp:posOffset>29210</wp:posOffset>
                </wp:positionV>
                <wp:extent cx="2662555" cy="457200"/>
                <wp:effectExtent l="0" t="0" r="23495" b="19050"/>
                <wp:wrapNone/>
                <wp:docPr id="18" name="文字方塊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2555" cy="457200"/>
                        </a:xfrm>
                        <a:prstGeom prst="rect">
                          <a:avLst/>
                        </a:prstGeom>
                        <a:solidFill>
                          <a:srgbClr val="FFFFFF"/>
                        </a:solidFill>
                        <a:ln w="9525">
                          <a:solidFill>
                            <a:srgbClr val="000000"/>
                          </a:solidFill>
                          <a:miter lim="800000"/>
                          <a:headEnd/>
                          <a:tailEnd/>
                        </a:ln>
                      </wps:spPr>
                      <wps:txbx>
                        <w:txbxContent>
                          <w:p w:rsidR="007305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初核</w:t>
                            </w:r>
                          </w:p>
                          <w:p w:rsidR="007305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服務單位主管</w:t>
                            </w:r>
                          </w:p>
                          <w:p w:rsidR="007305A2" w:rsidRPr="00AF4EA2" w:rsidRDefault="007305A2" w:rsidP="003C3CDD">
                            <w:pPr>
                              <w:snapToGrid w:val="0"/>
                              <w:spacing w:line="360" w:lineRule="exact"/>
                              <w:ind w:rightChars="-62" w:right="-149"/>
                              <w:jc w:val="center"/>
                              <w:rPr>
                                <w:rFonts w:eastAsia="標楷體"/>
                                <w:snapToGrid w:val="0"/>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18" o:spid="_x0000_s1040" type="#_x0000_t202" style="position:absolute;margin-left:130.7pt;margin-top:2.3pt;width:209.65pt;height:36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mW+QQIAAF4EAAAOAAAAZHJzL2Uyb0RvYy54bWysVEtu2zAQ3RfoHQjua9mG5SaC5SB16qJA&#10;+gHSHoCiKIkoxWFJ2pJ7gQI5QLruAXqAHig5R4eU47i/TVEtCJIzfDPz3owWZ32ryFZYJ0HndDIa&#10;UyI0h1LqOqfv362fnFDiPNMlU6BFTnfC0bPl40eLzmRiCg2oUliCINplnclp473JksTxRrTMjcAI&#10;jcYKbMs8Hm2dlJZ1iN6qZDoez5MObGkscOEc3l4MRrqM+FUluH9TVU54onKKufm42rgWYU2WC5bV&#10;lplG8n0a7B+yaJnUGPQAdcE8Ixsrf4NqJbfgoPIjDm0CVSW5iDVgNZPxL9VcNcyIWAuS48yBJvf/&#10;YPnr7VtLZInaoVKatajR3c3n229f7m6+3369JniNHHXGZeh6ZdDZ98+gR/9YrzOXwD84omHVMF2L&#10;c2uhawQrMcdJeJkcPR1wXAApuldQYiy28RCB+sq2gUCkhCA6arU76CN6TzheTufzaZqmlHC0zdKn&#10;2AAxBMvuXxvr/AsBLQmbnFrUP6Kz7aXzIRuW3buEYA6ULNdSqXiwdbFSlmwZ9so6fnv0n9yUJl1O&#10;T9NpOhDwV4hx/P4E0UqPTa9km9OTgxPLAm3PdRlb0jOphj2mrPSex0DdQKLvi36QbRYiBJILKHfI&#10;rIWhyXEocdOA/URJhw2eU/dxw6ygRL3UqM7pZDYLExEPkUxK7LGlOLYwzREqp56SYbvywxRtjJV1&#10;g5GGftBwjopWMpL9kNU+f2ziqMF+4MKUHJ+j18NvYfkDAAD//wMAUEsDBBQABgAIAAAAIQBQn6tY&#10;3gAAAAgBAAAPAAAAZHJzL2Rvd25yZXYueG1sTI/BTsMwEETvSPyDtUhcEHVaIieEbCqEBIIbFNRe&#10;3dhNIux1sN00/D3mBMfRjGbe1OvZGjZpHwZHCMtFBkxT69RAHcLH++N1CSxESUoaRxrhWwdYN+dn&#10;tayUO9GbnjaxY6mEQiUR+hjHivPQ9trKsHCjpuQdnLcyJuk7rrw8pXJr+CrLBLdyoLTQy1E/9Lr9&#10;3BwtQpk/T7vwcvO6bcXB3MarYnr68oiXF/P9HbCo5/gXhl/8hA5NYtq7I6nADMJKLPMURcgFsOSL&#10;MiuA7REKIYA3Nf9/oPkBAAD//wMAUEsBAi0AFAAGAAgAAAAhALaDOJL+AAAA4QEAABMAAAAAAAAA&#10;AAAAAAAAAAAAAFtDb250ZW50X1R5cGVzXS54bWxQSwECLQAUAAYACAAAACEAOP0h/9YAAACUAQAA&#10;CwAAAAAAAAAAAAAAAAAvAQAAX3JlbHMvLnJlbHNQSwECLQAUAAYACAAAACEAue5lvkECAABeBAAA&#10;DgAAAAAAAAAAAAAAAAAuAgAAZHJzL2Uyb0RvYy54bWxQSwECLQAUAAYACAAAACEAUJ+rWN4AAAAI&#10;AQAADwAAAAAAAAAAAAAAAACbBAAAZHJzL2Rvd25yZXYueG1sUEsFBgAAAAAEAAQA8wAAAKYFAAAA&#10;AA==&#10;">
                <v:textbox>
                  <w:txbxContent>
                    <w:p w:rsidR="007305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初核</w:t>
                      </w:r>
                    </w:p>
                    <w:p w:rsidR="007305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服務單位主管</w:t>
                      </w:r>
                    </w:p>
                    <w:p w:rsidR="007305A2" w:rsidRPr="00AF4EA2" w:rsidRDefault="007305A2" w:rsidP="003C3CDD">
                      <w:pPr>
                        <w:snapToGrid w:val="0"/>
                        <w:spacing w:line="360" w:lineRule="exact"/>
                        <w:ind w:rightChars="-62" w:right="-149"/>
                        <w:jc w:val="center"/>
                        <w:rPr>
                          <w:rFonts w:eastAsia="標楷體"/>
                          <w:snapToGrid w:val="0"/>
                          <w:color w:val="000000"/>
                        </w:rPr>
                      </w:pPr>
                    </w:p>
                  </w:txbxContent>
                </v:textbox>
              </v:shape>
            </w:pict>
          </mc:Fallback>
        </mc:AlternateContent>
      </w:r>
      <w:r>
        <w:rPr>
          <w:noProof/>
        </w:rPr>
        <mc:AlternateContent>
          <mc:Choice Requires="wps">
            <w:drawing>
              <wp:anchor distT="0" distB="0" distL="114300" distR="114300" simplePos="0" relativeHeight="251639296" behindDoc="0" locked="0" layoutInCell="1" allowOverlap="1" wp14:anchorId="0C42F233" wp14:editId="7F52496B">
                <wp:simplePos x="0" y="0"/>
                <wp:positionH relativeFrom="column">
                  <wp:posOffset>2320290</wp:posOffset>
                </wp:positionH>
                <wp:positionV relativeFrom="paragraph">
                  <wp:posOffset>7077710</wp:posOffset>
                </wp:positionV>
                <wp:extent cx="2967355" cy="734695"/>
                <wp:effectExtent l="38100" t="19050" r="42545" b="46355"/>
                <wp:wrapNone/>
                <wp:docPr id="33" name="流程圖: 決策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7355" cy="734695"/>
                        </a:xfrm>
                        <a:prstGeom prst="flowChartDecision">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305A2" w:rsidRDefault="007305A2" w:rsidP="0082637A">
                            <w:pPr>
                              <w:spacing w:line="240" w:lineRule="exact"/>
                              <w:jc w:val="center"/>
                            </w:pPr>
                            <w:r>
                              <w:rPr>
                                <w:rFonts w:ascii="標楷體" w:eastAsia="標楷體" w:hAnsi="標楷體" w:hint="eastAsia"/>
                              </w:rPr>
                              <w:t>表件、格式、科目、數據</w:t>
                            </w:r>
                            <w:r w:rsidRPr="00421DCD">
                              <w:rPr>
                                <w:rFonts w:ascii="標楷體" w:eastAsia="標楷體" w:hAnsi="標楷體" w:hint="eastAsia"/>
                              </w:rPr>
                              <w:t>是否正確</w:t>
                            </w:r>
                            <w:r>
                              <w:rPr>
                                <w:rFonts w:ascii="標楷體" w:eastAsia="標楷體" w:hAnsi="標楷體" w:hint="eastAsia"/>
                              </w:rPr>
                              <w:t>或合理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決策 33" o:spid="_x0000_s1041" type="#_x0000_t110" style="position:absolute;margin-left:182.7pt;margin-top:557.3pt;width:233.65pt;height:57.8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9Oq6wIAALQFAAAOAAAAZHJzL2Uyb0RvYy54bWysVMGO0zAQvSPxD5bv3SRN0rTRpqtut0VI&#10;C6y0IM5u4jQWjh1st+mCOHDmvic+gAsHDlz4H3Z/g7HTdrssB4RIpMiTGb+ZeX6e45NNzdGaKs2k&#10;yHBw5GNERS4LJpYZfvVy3htipA0RBeFS0AxfUY1Pxo8fHbdNSvuykrygCgGI0GnbZLgypkk9T+cV&#10;rYk+kg0V4CylqokBUy29QpEW0Gvu9X1/4LVSFY2SOdUa/p51Tjx2+GVJc/OiLDU1iGcYajPuq9x3&#10;Yb/e+JikS0WaiuXbMsg/VFETJiDpHuqMGIJWij2AqlmupJalOcpl7cmyZDl1PUA3gf9bN5cVaajr&#10;BcjRzZ4m/f9g8+frC4VYkeEwxEiQGs7o5vvH2y+ffn6+TtHNtx+3X68R+ICottEpxF82F8q2qptz&#10;mb/RSMhpRcSSTpSSbUVJAeUFNt67t8EaGraiRftMFpCGrIx0nG1KVVtAYANt3NFc7Y+GbgzK4Wd/&#10;NEjCOMYoB18SRoNR7FKQdLe7Udo8obJGdpHhkssW6lLmjObMqtOlIutzbWxpJN3Fu1YkZ8Wcce4M&#10;tVxMuUJrApqZu2ebSh+GcYHaDI/ifuyQ7/n0IYTvnj9B1MyA+DmrMzzcB5HUcjgThZOmIYx3ayiZ&#10;C1sfdbLu+gBrY2Dp/gNVTnLvJ/PYT6Jw2EuSOOxF4czvnQ7n095kGgwGyex0ejoLPtiqgyitWFFQ&#10;MXOYencDgujvFLa9i51293dgX6CtSq6gx8uqaFHB7LmE8agfYDDgEvaTrmtE+BKmR24URkqa18xU&#10;TvpWBRbjHp1D375bOvfo7kgPEnsPeusiNkAVMLljzUnUqrJTt9ksNu4yBE5dVrILWVyBaKEsp0wY&#10;dbCopHqHUQtjI8P67YooihF/KkD4oyCK7JxxRhQnfTDUoWdx6CEiB6gMG4y65dR0s2nVKLasIFPg&#10;CBByApelZE66d1VBK9aA0eCa2o4xO3sObRd1N2zHvwAAAP//AwBQSwMEFAAGAAgAAAAhAGqrSdji&#10;AAAADQEAAA8AAABkcnMvZG93bnJldi54bWxMj01Lw0AQhu+C/2EZwZvdfJmWmE0RQbwUqVV63mSn&#10;SXA/QnbTxP56x5M9zrwP7zxTbhej2RlH3zsrIF5FwNA2TvW2FfD1+fqwAeaDtEpqZ1HAD3rYVrc3&#10;pSyUm+0Hng+hZVRifSEFdCEMBee+6dBIv3IDWspObjQy0Di2XI1ypnKjeRJFOTeyt3ShkwO+dNh8&#10;HyYjYF9nezPvLiezu2RHo6e39fE9FeL+bnl+AhZwCf8w/OmTOlTkVLvJKs+0gDR/zAilII6zHBgh&#10;mzRZA6tplaRRCrwq+fUX1S8AAAD//wMAUEsBAi0AFAAGAAgAAAAhALaDOJL+AAAA4QEAABMAAAAA&#10;AAAAAAAAAAAAAAAAAFtDb250ZW50X1R5cGVzXS54bWxQSwECLQAUAAYACAAAACEAOP0h/9YAAACU&#10;AQAACwAAAAAAAAAAAAAAAAAvAQAAX3JlbHMvLnJlbHNQSwECLQAUAAYACAAAACEAbe/TqusCAAC0&#10;BQAADgAAAAAAAAAAAAAAAAAuAgAAZHJzL2Uyb0RvYy54bWxQSwECLQAUAAYACAAAACEAaqtJ2OIA&#10;AAANAQAADwAAAAAAAAAAAAAAAABFBQAAZHJzL2Rvd25yZXYueG1sUEsFBgAAAAAEAAQA8wAAAFQG&#10;AAAAAA==&#10;">
                <v:textbox>
                  <w:txbxContent>
                    <w:p w:rsidR="007305A2" w:rsidRDefault="007305A2" w:rsidP="0082637A">
                      <w:pPr>
                        <w:spacing w:line="240" w:lineRule="exact"/>
                        <w:jc w:val="center"/>
                      </w:pPr>
                      <w:r>
                        <w:rPr>
                          <w:rFonts w:ascii="標楷體" w:eastAsia="標楷體" w:hAnsi="標楷體" w:hint="eastAsia"/>
                        </w:rPr>
                        <w:t>表件、格式、科目、數據</w:t>
                      </w:r>
                      <w:r w:rsidRPr="00421DCD">
                        <w:rPr>
                          <w:rFonts w:ascii="標楷體" w:eastAsia="標楷體" w:hAnsi="標楷體" w:hint="eastAsia"/>
                        </w:rPr>
                        <w:t>是否正確</w:t>
                      </w:r>
                      <w:r>
                        <w:rPr>
                          <w:rFonts w:ascii="標楷體" w:eastAsia="標楷體" w:hAnsi="標楷體" w:hint="eastAsia"/>
                        </w:rPr>
                        <w:t>或合理</w:t>
                      </w:r>
                    </w:p>
                  </w:txbxContent>
                </v:textbox>
              </v:shape>
            </w:pict>
          </mc:Fallback>
        </mc:AlternateContent>
      </w:r>
      <w:r>
        <w:rPr>
          <w:noProof/>
        </w:rPr>
        <mc:AlternateContent>
          <mc:Choice Requires="wps">
            <w:drawing>
              <wp:anchor distT="0" distB="0" distL="114300" distR="114300" simplePos="0" relativeHeight="251638272" behindDoc="0" locked="0" layoutInCell="1" allowOverlap="1" wp14:anchorId="12D7853C" wp14:editId="711F0FE8">
                <wp:simplePos x="0" y="0"/>
                <wp:positionH relativeFrom="column">
                  <wp:posOffset>2320290</wp:posOffset>
                </wp:positionH>
                <wp:positionV relativeFrom="paragraph">
                  <wp:posOffset>7077710</wp:posOffset>
                </wp:positionV>
                <wp:extent cx="2967355" cy="734695"/>
                <wp:effectExtent l="38100" t="19050" r="42545" b="46355"/>
                <wp:wrapNone/>
                <wp:docPr id="32" name="流程圖: 決策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7355" cy="734695"/>
                        </a:xfrm>
                        <a:prstGeom prst="flowChartDecision">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305A2" w:rsidRDefault="007305A2" w:rsidP="0082637A">
                            <w:pPr>
                              <w:spacing w:line="240" w:lineRule="exact"/>
                              <w:jc w:val="center"/>
                            </w:pPr>
                            <w:r>
                              <w:rPr>
                                <w:rFonts w:ascii="標楷體" w:eastAsia="標楷體" w:hAnsi="標楷體" w:hint="eastAsia"/>
                              </w:rPr>
                              <w:t>表件、格式、科目、數據</w:t>
                            </w:r>
                            <w:r w:rsidRPr="00421DCD">
                              <w:rPr>
                                <w:rFonts w:ascii="標楷體" w:eastAsia="標楷體" w:hAnsi="標楷體" w:hint="eastAsia"/>
                              </w:rPr>
                              <w:t>是否正確</w:t>
                            </w:r>
                            <w:r>
                              <w:rPr>
                                <w:rFonts w:ascii="標楷體" w:eastAsia="標楷體" w:hAnsi="標楷體" w:hint="eastAsia"/>
                              </w:rPr>
                              <w:t>或合理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決策 32" o:spid="_x0000_s1042" type="#_x0000_t110" style="position:absolute;margin-left:182.7pt;margin-top:557.3pt;width:233.65pt;height:57.8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oZ7AIAALQFAAAOAAAAZHJzL2Uyb0RvYy54bWysVM2O0zAQviPxDpbv3fw0adpo01W32yKk&#10;BVZaEGc3cRoLxw6223RBHDhz3xMPwIUDBy68D7uvwdhpu12WA0IkUuTJjL+Z+fx5jk82NUdrqjST&#10;IsPBkY8RFbksmFhm+NXLeW+IkTZEFIRLQTN8RTU+GT9+dNw2KQ1lJXlBFQIQodO2yXBlTJN6ns4r&#10;WhN9JBsqwFlKVRMDplp6hSItoNfcC31/4LVSFY2SOdUa/p51Tjx2+GVJc/OiLDU1iGcYajPuq9x3&#10;Yb/e+JikS0WaiuXbMsg/VFETJiDpHuqMGIJWij2AqlmupJalOcpl7cmyZDl1PUA3gf9bN5cVaajr&#10;BcjRzZ4m/f9g8+frC4VYkeF+iJEgNZzRzfePt18+/fx8naKbbz9uv14j8AFRbaNTiL9sLpRtVTfn&#10;Mn+jkZDTioglnSgl24qSAsoLbLx3b4M1NGxFi/aZLCANWRnpONuUqraAwAbauKO52h8N3RiUw89w&#10;NEj6cYxRDr6kHw1GsUtB0t3uRmnzhMoa2UWGSy5bqEuZM5ozq06XiqzPtbGlkXQX71qRnBVzxrkz&#10;1HIx5QqtCWhm7p5tKn0YxgVqMzyKw9gh3/PpQwjfPX+CqJkB8XNWZ3i4DyKp5XAmCidNQxjv1lAy&#10;F7Y+6mTd9QHWxsDS/QeqnOTeT+axn0T9YS9J4n4v6s/83ulwPu1NpsFgkMxOp6ez4IOtOojSihUF&#10;FTOHqXc3IIj+TmHbu9hpd38H9gXaquQKerysihYVzJ5LPx6FAQYDLmGYdF0jwpcwPXKjMFLSvGam&#10;ctK3KrAY9+gc+vbd0rlHd0d6kNh70FsXsQGqgMkda06iVpWdus1msXGXIRjYBFayC1lcgWihLKdM&#10;GHWwqKR6h1ELYyPD+u2KKIoRfypA+KMgiuyccUYUJyEY6tCzOPQQkQNUhg1G3XJqutm0ahRbVpAp&#10;cAQIOYHLUjIn3buqoBVrwGhwTW3HmJ09h7aLuhu2418AAAD//wMAUEsDBBQABgAIAAAAIQBqq0nY&#10;4gAAAA0BAAAPAAAAZHJzL2Rvd25yZXYueG1sTI9NS8NAEIbvgv9hGcGb3XyZlphNEUG8FKlVet5k&#10;p0lwP0J208T+eseTPc68D+88U24Xo9kZR987KyBeRcDQNk71thXw9fn6sAHmg7RKamdRwA962Fa3&#10;N6UslJvtB54PoWVUYn0hBXQhDAXnvunQSL9yA1rKTm40MtA4tlyNcqZyo3kSRTk3srd0oZMDvnTY&#10;fB8mI2BfZ3sz7y4ns7tkR6Ont/XxPRXi/m55fgIWcAn/MPzpkzpU5FS7ySrPtIA0f8wIpSCOsxwY&#10;IZs0WQOraZWkUQq8Kvn1F9UvAAAA//8DAFBLAQItABQABgAIAAAAIQC2gziS/gAAAOEBAAATAAAA&#10;AAAAAAAAAAAAAAAAAABbQ29udGVudF9UeXBlc10ueG1sUEsBAi0AFAAGAAgAAAAhADj9If/WAAAA&#10;lAEAAAsAAAAAAAAAAAAAAAAALwEAAF9yZWxzLy5yZWxzUEsBAi0AFAAGAAgAAAAhAH8jShnsAgAA&#10;tAUAAA4AAAAAAAAAAAAAAAAALgIAAGRycy9lMm9Eb2MueG1sUEsBAi0AFAAGAAgAAAAhAGqrSdji&#10;AAAADQEAAA8AAAAAAAAAAAAAAAAARgUAAGRycy9kb3ducmV2LnhtbFBLBQYAAAAABAAEAPMAAABV&#10;BgAAAAA=&#10;">
                <v:textbox>
                  <w:txbxContent>
                    <w:p w:rsidR="007305A2" w:rsidRDefault="007305A2" w:rsidP="0082637A">
                      <w:pPr>
                        <w:spacing w:line="240" w:lineRule="exact"/>
                        <w:jc w:val="center"/>
                      </w:pPr>
                      <w:r>
                        <w:rPr>
                          <w:rFonts w:ascii="標楷體" w:eastAsia="標楷體" w:hAnsi="標楷體" w:hint="eastAsia"/>
                        </w:rPr>
                        <w:t>表件、格式、科目、數據</w:t>
                      </w:r>
                      <w:r w:rsidRPr="00421DCD">
                        <w:rPr>
                          <w:rFonts w:ascii="標楷體" w:eastAsia="標楷體" w:hAnsi="標楷體" w:hint="eastAsia"/>
                        </w:rPr>
                        <w:t>是否正確</w:t>
                      </w:r>
                      <w:r>
                        <w:rPr>
                          <w:rFonts w:ascii="標楷體" w:eastAsia="標楷體" w:hAnsi="標楷體" w:hint="eastAsia"/>
                        </w:rPr>
                        <w:t>或合理</w:t>
                      </w:r>
                    </w:p>
                  </w:txbxContent>
                </v:textbox>
              </v:shape>
            </w:pict>
          </mc:Fallback>
        </mc:AlternateContent>
      </w:r>
    </w:p>
    <w:p w:rsidR="007305A2" w:rsidRDefault="00BD1B76">
      <w:r>
        <w:rPr>
          <w:noProof/>
        </w:rPr>
        <mc:AlternateContent>
          <mc:Choice Requires="wps">
            <w:drawing>
              <wp:anchor distT="4294967295" distB="4294967295" distL="114300" distR="114300" simplePos="0" relativeHeight="251631104" behindDoc="0" locked="0" layoutInCell="1" allowOverlap="1" wp14:anchorId="4FB23190" wp14:editId="02244BF1">
                <wp:simplePos x="0" y="0"/>
                <wp:positionH relativeFrom="column">
                  <wp:posOffset>1656715</wp:posOffset>
                </wp:positionH>
                <wp:positionV relativeFrom="paragraph">
                  <wp:posOffset>43296</wp:posOffset>
                </wp:positionV>
                <wp:extent cx="2657475" cy="0"/>
                <wp:effectExtent l="0" t="0" r="9525" b="19050"/>
                <wp:wrapNone/>
                <wp:docPr id="19" name="直線接點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7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9" o:spid="_x0000_s1026" style="position:absolute;z-index:251631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0.45pt,3.4pt" to="339.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5oGLgIAADIEAAAOAAAAZHJzL2Uyb0RvYy54bWysU02u0zAQ3iNxB8v7Nk1J/6KmT6hp2Tyg&#10;0nscwLWdxsKxLdttWiGuwAFAYscNkFhwH564BWP3R32wQYgsnLFn5vM3M5+nN/tGoh23TmhV4LTb&#10;w4grqplQmwK/uV92xhg5TxQjUite4AN3+Gb29Mm0NTnv61pLxi0CEOXy1hS49t7kSeJozRviutpw&#10;Bc5K24Z42NpNwixpAb2RSb/XGyattsxYTblzcFoenXgW8auKU/+6qhz3SBYYuPm42riuw5rMpiTf&#10;WGJqQU80yD+waIhQcOkFqiSeoK0Vf0A1glrtdOW7VDeJripBeawBqkl7v1VzVxPDYy3QHGcubXL/&#10;D5a+2q0sEgxmN8FIkQZm9PDp68O3jz8+fPn5/TOCY+hRa1wOoXO1sqFKuld35lbTtw4pPa+J2vDI&#10;9f5gID8NGcmjlLBxBm5aty81gxiy9To2bF/ZJkBCK9A+zuVwmQvfe0ThsD8cjLLRACN69iUkPyca&#10;6/wLrhsUjAJLoULLSE52t84HIiQ/h4RjpZdCyjh2qVBb4MmgP4gJTkvBgjOEObtZz6VFOxKEE79Y&#10;FXiuw6zeKhbBak7Y4mR7IuTRhsulCnhQCtA5WUdlvJv0JovxYpx1sv5w0cl6Zdl5vpxnneEyHQ3K&#10;Z+V8XqbvA7U0y2vBGFeB3VmlafZ3Kji9l6O+Ljq9tCF5jB77BWTP/0g6zjKM7yiEtWaHlT3PGIQZ&#10;g0+PKCj/eg/29VOf/QIAAP//AwBQSwMEFAAGAAgAAAAhAA+djZvbAAAABwEAAA8AAABkcnMvZG93&#10;bnJldi54bWxMj8FOwzAQRO9I/IO1SFyq1iagQEOcCgG5caFQcd0mSxIRr9PYbQNfz8IFjqMZzbzJ&#10;V5Pr1YHG0Hm2cLEwoIgrX3fcWHh9Kec3oEJErrH3TBY+KcCqOD3JMav9kZ/psI6NkhIOGVpoYxwy&#10;rUPVksOw8AOxeO9+dBhFjo2uRzxKuet1YkyqHXYsCy0OdN9S9bHeOwuh3NCu/JpVM/N22XhKdg9P&#10;j2jt+dl0dwsq0hT/wvCDL+hQCNPW77kOqreQpGYpUQupPBA/vV5egdr+al3k+j9/8Q0AAP//AwBQ&#10;SwECLQAUAAYACAAAACEAtoM4kv4AAADhAQAAEwAAAAAAAAAAAAAAAAAAAAAAW0NvbnRlbnRfVHlw&#10;ZXNdLnhtbFBLAQItABQABgAIAAAAIQA4/SH/1gAAAJQBAAALAAAAAAAAAAAAAAAAAC8BAABfcmVs&#10;cy8ucmVsc1BLAQItABQABgAIAAAAIQDdg5oGLgIAADIEAAAOAAAAAAAAAAAAAAAAAC4CAABkcnMv&#10;ZTJvRG9jLnhtbFBLAQItABQABgAIAAAAIQAPnY2b2wAAAAcBAAAPAAAAAAAAAAAAAAAAAIgEAABk&#10;cnMvZG93bnJldi54bWxQSwUGAAAAAAQABADzAAAAkAUAAAAA&#10;"/>
            </w:pict>
          </mc:Fallback>
        </mc:AlternateContent>
      </w:r>
      <w:r>
        <w:rPr>
          <w:noProof/>
        </w:rPr>
        <mc:AlternateContent>
          <mc:Choice Requires="wps">
            <w:drawing>
              <wp:anchor distT="0" distB="0" distL="114300" distR="114300" simplePos="0" relativeHeight="251637248" behindDoc="0" locked="0" layoutInCell="1" allowOverlap="1" wp14:anchorId="4581FBDF" wp14:editId="26A87102">
                <wp:simplePos x="0" y="0"/>
                <wp:positionH relativeFrom="column">
                  <wp:posOffset>2320290</wp:posOffset>
                </wp:positionH>
                <wp:positionV relativeFrom="paragraph">
                  <wp:posOffset>7077710</wp:posOffset>
                </wp:positionV>
                <wp:extent cx="2967355" cy="734695"/>
                <wp:effectExtent l="38100" t="19050" r="42545" b="46355"/>
                <wp:wrapNone/>
                <wp:docPr id="31" name="流程圖: 決策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7355" cy="734695"/>
                        </a:xfrm>
                        <a:prstGeom prst="flowChartDecision">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305A2" w:rsidRDefault="007305A2" w:rsidP="0082637A">
                            <w:pPr>
                              <w:spacing w:line="240" w:lineRule="exact"/>
                              <w:jc w:val="center"/>
                            </w:pPr>
                            <w:r>
                              <w:rPr>
                                <w:rFonts w:ascii="標楷體" w:eastAsia="標楷體" w:hAnsi="標楷體" w:hint="eastAsia"/>
                              </w:rPr>
                              <w:t>表件、格式、科目、數據</w:t>
                            </w:r>
                            <w:r w:rsidRPr="00421DCD">
                              <w:rPr>
                                <w:rFonts w:ascii="標楷體" w:eastAsia="標楷體" w:hAnsi="標楷體" w:hint="eastAsia"/>
                              </w:rPr>
                              <w:t>是否正確</w:t>
                            </w:r>
                            <w:r>
                              <w:rPr>
                                <w:rFonts w:ascii="標楷體" w:eastAsia="標楷體" w:hAnsi="標楷體" w:hint="eastAsia"/>
                              </w:rPr>
                              <w:t>或合理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決策 31" o:spid="_x0000_s1043" type="#_x0000_t110" style="position:absolute;margin-left:182.7pt;margin-top:557.3pt;width:233.65pt;height:57.8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6YT6wIAALQFAAAOAAAAZHJzL2Uyb0RvYy54bWysVMGO0zAQvSPxD5bv3SRt0rTRpqtut0VI&#10;C6y0IM5u4jQWjh1st8mCOHDmvic+gAsHDlz4H3Z/g7HTdrssB4RIpMiTGb+ZN36e45O24mhDlWZS&#10;pDg48jGiIpM5E6sUv3q56I0w0oaInHApaIqvqMYnk8ePjps6oX1ZSp5ThQBE6KSpU1waUyeep7OS&#10;VkQfyZoKcBZSVcSAqVZerkgD6BX3+r4/9Bqp8lrJjGoNf886J544/KKgmXlRFJoaxFMMtRn3Ve67&#10;tF9vckySlSJ1ybJtGeQfqqgIE5B0D3VGDEFrxR5AVSxTUsvCHGWy8mRRsIw6DsAm8H9jc1mSmjou&#10;0Bxd79uk/x9s9nxzoRDLUzwIMBKkgjO6+f7x9sunn5+vE3Tz7cft12sEPmhUU+sE4i/rC2Wp6vpc&#10;Zm80EnJWErGiU6VkU1KSQ3ku3ru3wRoatqJl80zmkIasjXQ9awtVWUDoBmrd0Vztj4a2BmXwsz8e&#10;xoMowigDXzwIh+PIluSRZLe7Vto8obJCdpHigssG6lLmjGbMqtOlIptzbbp9u3hHRXKWLxjnzlCr&#10;5YwrtCGgmYV7tqn0YRgXqEnxOOpHDvmeTx9C+O75E0TFDIifsyrFo30QSWwP5yJ30jSE8W4NVLmw&#10;9VEn644HWK2BpfsPrXKSez9dRH4cDka9OI4GvXAw93uno8WsN50Fw2E8P52dzoMPtuogTEqW51TM&#10;Habe3YAg/DuFbe9ip939HdgXaKuSa+B4WeYNypk9l0E07oPScgaXsB93rBHhK5gemVEYKWleM1M6&#10;6VsVWIx77Rz59t22c4/upHCQ2HvArYtooVXQyV3XnEStKjt1m3bZussQxDaBlexS5lcgWijLKRNG&#10;HSxKqd5h1MDYSLF+uyaKYsSfChD+OAhDO2ecEUZxHwx16FkeeojIACrFBqNuOTPdbFrXiq1KyBS4&#10;Bgg5hctSMCfdu6qAijVgNDhS2zFmZ8+h7aLuhu3kFwAAAP//AwBQSwMEFAAGAAgAAAAhAGqrSdji&#10;AAAADQEAAA8AAABkcnMvZG93bnJldi54bWxMj01Lw0AQhu+C/2EZwZvdfJmWmE0RQbwUqVV63mSn&#10;SXA/QnbTxP56x5M9zrwP7zxTbhej2RlH3zsrIF5FwNA2TvW2FfD1+fqwAeaDtEpqZ1HAD3rYVrc3&#10;pSyUm+0Hng+hZVRifSEFdCEMBee+6dBIv3IDWspObjQy0Di2XI1ypnKjeRJFOTeyt3ShkwO+dNh8&#10;HyYjYF9nezPvLiezu2RHo6e39fE9FeL+bnl+AhZwCf8w/OmTOlTkVLvJKs+0gDR/zAilII6zHBgh&#10;mzRZA6tplaRRCrwq+fUX1S8AAAD//wMAUEsBAi0AFAAGAAgAAAAhALaDOJL+AAAA4QEAABMAAAAA&#10;AAAAAAAAAAAAAAAAAFtDb250ZW50X1R5cGVzXS54bWxQSwECLQAUAAYACAAAACEAOP0h/9YAAACU&#10;AQAACwAAAAAAAAAAAAAAAAAvAQAAX3JlbHMvLnJlbHNQSwECLQAUAAYACAAAACEACkemE+sCAAC0&#10;BQAADgAAAAAAAAAAAAAAAAAuAgAAZHJzL2Uyb0RvYy54bWxQSwECLQAUAAYACAAAACEAaqtJ2OIA&#10;AAANAQAADwAAAAAAAAAAAAAAAABFBQAAZHJzL2Rvd25yZXYueG1sUEsFBgAAAAAEAAQA8wAAAFQG&#10;AAAAAA==&#10;">
                <v:textbox>
                  <w:txbxContent>
                    <w:p w:rsidR="007305A2" w:rsidRDefault="007305A2" w:rsidP="0082637A">
                      <w:pPr>
                        <w:spacing w:line="240" w:lineRule="exact"/>
                        <w:jc w:val="center"/>
                      </w:pPr>
                      <w:r>
                        <w:rPr>
                          <w:rFonts w:ascii="標楷體" w:eastAsia="標楷體" w:hAnsi="標楷體" w:hint="eastAsia"/>
                        </w:rPr>
                        <w:t>表件、格式、科目、數據</w:t>
                      </w:r>
                      <w:r w:rsidRPr="00421DCD">
                        <w:rPr>
                          <w:rFonts w:ascii="標楷體" w:eastAsia="標楷體" w:hAnsi="標楷體" w:hint="eastAsia"/>
                        </w:rPr>
                        <w:t>是否正確</w:t>
                      </w:r>
                      <w:r>
                        <w:rPr>
                          <w:rFonts w:ascii="標楷體" w:eastAsia="標楷體" w:hAnsi="標楷體" w:hint="eastAsia"/>
                        </w:rPr>
                        <w:t>或合理</w:t>
                      </w:r>
                    </w:p>
                  </w:txbxContent>
                </v:textbox>
              </v:shape>
            </w:pict>
          </mc:Fallback>
        </mc:AlternateContent>
      </w:r>
    </w:p>
    <w:p w:rsidR="007305A2" w:rsidRDefault="00BD1B76">
      <w:r>
        <w:rPr>
          <w:noProof/>
        </w:rPr>
        <mc:AlternateContent>
          <mc:Choice Requires="wps">
            <w:drawing>
              <wp:anchor distT="0" distB="0" distL="114299" distR="114299" simplePos="0" relativeHeight="251673088" behindDoc="0" locked="0" layoutInCell="1" allowOverlap="1" wp14:anchorId="27041FC9" wp14:editId="6444357D">
                <wp:simplePos x="0" y="0"/>
                <wp:positionH relativeFrom="column">
                  <wp:posOffset>3042284</wp:posOffset>
                </wp:positionH>
                <wp:positionV relativeFrom="paragraph">
                  <wp:posOffset>29210</wp:posOffset>
                </wp:positionV>
                <wp:extent cx="0" cy="285750"/>
                <wp:effectExtent l="76200" t="0" r="57150" b="57150"/>
                <wp:wrapNone/>
                <wp:docPr id="62" name="直線接點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62" o:spid="_x0000_s1026" style="position:absolute;z-index:2516730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55pt,2.3pt" to="239.55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M0PRQIAAFMEAAAOAAAAZHJzL2Uyb0RvYy54bWysVM2O0zAQviPxDpbv3TQl7bZR0xVKWi4L&#10;VNrlAVzbaSwc27LdphXiFXgAVuLGGyBx4H1Y8RaM3R924YIQPbjj8cznb74ZZ3q1ayXacuuEVgVO&#10;L/oYcUU1E2pd4De3i94YI+eJYkRqxQu85w5fzZ4+mXYm5wPdaMm4RQCiXN6ZAjfemzxJHG14S9yF&#10;NlzBYa1tSzxs7TphlnSA3spk0O+Pkk5bZqym3DnwVodDPIv4dc2pf13XjnskCwzcfFxtXFdhTWZT&#10;kq8tMY2gRxrkH1i0RCi49AxVEU/Qxoo/oFpBrXa69hdUt4mua0F5rAGqSfu/VXPTEMNjLSCOM2eZ&#10;3P+Dpa+2S4sEK/BogJEiLfTo/u7L/deP3z98/vHtEwI3aNQZl0NoqZY2VEl36sZca/rWIaXLhqg1&#10;j1xv9wby05CRPEoJG2fgplX3UjOIIRuvo2C72rYBEqRAu9iX/bkvfOcRPTgpeAfj4eUwtiwh+SnP&#10;WOdfcN2iYBRYChUUIznZXjsfeJD8FBLcSi+ElLHrUqGuwJPhYBgTnJaChcMQ5ux6VUqLtiTMTfzF&#10;ouDkYZjVG8UiWMMJmx9tT4QEG/mohrcC9JEch9tazjCSHJ5KsA70pAo3Qq1A+GgdRufdpD+Zj+fj&#10;rJcNRvNe1q+q3vNFmfVGi/RyWD2ryrJK3wfyaZY3gjGuAv/TGKfZ343J8UEdBvA8yGehksfoUVEg&#10;e/qPpGOzQ38Pk7LSbL+0obrQd5jcGHx8ZeFpPNzHqF/fgtlPAAAA//8DAFBLAwQUAAYACAAAACEA&#10;WakeL90AAAAIAQAADwAAAGRycy9kb3ducmV2LnhtbEyPQUvDQBCF74L/YRnBm91EJKYxmyJCvbRa&#10;2orobZsdk2B2Nuxu2vjvHfGgt/d4jzfflIvJ9uKIPnSOFKSzBARS7UxHjYKX/fIqBxGiJqN7R6jg&#10;CwMsqvOzUhfGnWiLx11sBI9QKLSCNsahkDLULVodZm5A4uzDeasjW99I4/WJx20vr5Mkk1Z3xBda&#10;PeBDi/XnbrQKtuvlKn9djVPt3x/T5/1m/fQWcqUuL6b7OxARp/hXhh98RoeKmQ5uJBNEr+Dmdp5y&#10;lUUGgvNff2Axz0BWpfz/QPUNAAD//wMAUEsBAi0AFAAGAAgAAAAhALaDOJL+AAAA4QEAABMAAAAA&#10;AAAAAAAAAAAAAAAAAFtDb250ZW50X1R5cGVzXS54bWxQSwECLQAUAAYACAAAACEAOP0h/9YAAACU&#10;AQAACwAAAAAAAAAAAAAAAAAvAQAAX3JlbHMvLnJlbHNQSwECLQAUAAYACAAAACEA0TDND0UCAABT&#10;BAAADgAAAAAAAAAAAAAAAAAuAgAAZHJzL2Uyb0RvYy54bWxQSwECLQAUAAYACAAAACEAWakeL90A&#10;AAAIAQAADwAAAAAAAAAAAAAAAACfBAAAZHJzL2Rvd25yZXYueG1sUEsFBgAAAAAEAAQA8wAAAKkF&#10;AAAAAA==&#10;">
                <v:stroke endarrow="block"/>
              </v:line>
            </w:pict>
          </mc:Fallback>
        </mc:AlternateContent>
      </w:r>
    </w:p>
    <w:p w:rsidR="007305A2" w:rsidRDefault="00BD1B76">
      <w:r>
        <w:rPr>
          <w:noProof/>
        </w:rPr>
        <mc:AlternateContent>
          <mc:Choice Requires="wps">
            <w:drawing>
              <wp:anchor distT="0" distB="0" distL="114300" distR="114300" simplePos="0" relativeHeight="251632128" behindDoc="0" locked="0" layoutInCell="1" allowOverlap="1" wp14:anchorId="27C4E397" wp14:editId="475BCFE7">
                <wp:simplePos x="0" y="0"/>
                <wp:positionH relativeFrom="column">
                  <wp:posOffset>1651635</wp:posOffset>
                </wp:positionH>
                <wp:positionV relativeFrom="paragraph">
                  <wp:posOffset>111125</wp:posOffset>
                </wp:positionV>
                <wp:extent cx="2653030" cy="651510"/>
                <wp:effectExtent l="0" t="0" r="13970" b="15240"/>
                <wp:wrapNone/>
                <wp:docPr id="21" name="文字方塊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3030" cy="651510"/>
                        </a:xfrm>
                        <a:prstGeom prst="rect">
                          <a:avLst/>
                        </a:prstGeom>
                        <a:solidFill>
                          <a:srgbClr val="FFFFFF"/>
                        </a:solidFill>
                        <a:ln w="9525">
                          <a:solidFill>
                            <a:srgbClr val="000000"/>
                          </a:solidFill>
                          <a:miter lim="800000"/>
                          <a:headEnd/>
                          <a:tailEnd/>
                        </a:ln>
                      </wps:spPr>
                      <wps:txbx>
                        <w:txbxContent>
                          <w:p w:rsidR="007305A2" w:rsidRDefault="007305A2" w:rsidP="003C3CDD">
                            <w:pPr>
                              <w:snapToGrid w:val="0"/>
                              <w:spacing w:line="280" w:lineRule="exact"/>
                              <w:ind w:rightChars="-62" w:right="-149"/>
                              <w:rPr>
                                <w:rFonts w:eastAsia="標楷體"/>
                                <w:snapToGrid w:val="0"/>
                                <w:color w:val="000000"/>
                              </w:rPr>
                            </w:pPr>
                            <w:r w:rsidRPr="006E1367">
                              <w:rPr>
                                <w:rFonts w:eastAsia="標楷體" w:hint="eastAsia"/>
                                <w:snapToGrid w:val="0"/>
                                <w:color w:val="000000"/>
                              </w:rPr>
                              <w:t>轉送人事單位陳報機關</w:t>
                            </w:r>
                            <w:r w:rsidRPr="006E1367">
                              <w:rPr>
                                <w:rFonts w:eastAsia="標楷體"/>
                                <w:snapToGrid w:val="0"/>
                                <w:color w:val="000000"/>
                              </w:rPr>
                              <w:t>(</w:t>
                            </w:r>
                            <w:r w:rsidRPr="006E1367">
                              <w:rPr>
                                <w:rFonts w:eastAsia="標楷體" w:hint="eastAsia"/>
                                <w:snapToGrid w:val="0"/>
                                <w:color w:val="000000"/>
                              </w:rPr>
                              <w:t>構</w:t>
                            </w:r>
                            <w:r w:rsidRPr="006E1367">
                              <w:rPr>
                                <w:rFonts w:eastAsia="標楷體"/>
                                <w:snapToGrid w:val="0"/>
                                <w:color w:val="000000"/>
                              </w:rPr>
                              <w:t>)</w:t>
                            </w:r>
                            <w:r w:rsidRPr="006E1367">
                              <w:rPr>
                                <w:rFonts w:eastAsia="標楷體" w:hint="eastAsia"/>
                                <w:snapToGrid w:val="0"/>
                                <w:color w:val="000000"/>
                              </w:rPr>
                              <w:t>學校首長核定</w:t>
                            </w:r>
                          </w:p>
                          <w:p w:rsidR="007305A2" w:rsidRPr="00AF4E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人事單位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21" o:spid="_x0000_s1044" type="#_x0000_t202" style="position:absolute;margin-left:130.05pt;margin-top:8.75pt;width:208.9pt;height:51.3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pHvRwIAAF4EAAAOAAAAZHJzL2Uyb0RvYy54bWysVF2O0zAQfkfiDpbfaZJuW7pR09XSpQhp&#10;+ZEWDuA4TmLheIztNikXQOIAyzMH4AAcaPccTJy2lL8XRB4s2zP+Zub7ZrK46BpFtsI6CTqjySim&#10;RGgOhdRVRt++WT+aU+I80wVToEVGd8LRi+XDB4vWpGIMNahCWIIg2qWtyWjtvUmjyPFaNMyNwAiN&#10;xhJswzwebRUVlrWI3qhoHMezqAVbGAtcOIe3V4ORLgN+WQruX5WlE56ojGJuPqw2rHm/RssFSyvL&#10;TC35Pg32D1k0TGoMeoS6Yp6RjZW/QTWSW3BQ+hGHJoKylFyEGrCaJP6lmpuaGRFqQXKcOdLk/h8s&#10;f7l9bYksMjpOKNGsQY3ubz/eff18f/vt7ssngtfIUWtciq43Bp199wQ61DrU68w18HeOaFjVTFfi&#10;0lpoa8EKzDG8jE6eDjiuB8nbF1BgLLbxEIC60jY9gUgJQXTUanfUR3SecLwcz6Zn8RmaONpm02Sa&#10;BAEjlh5eG+v8MwEN6TcZtah/QGfba+exDnQ9uPTBHChZrKVS4WCrfKUs2TLslXX4+tLxyU9uSpM2&#10;o+fT8XQg4K8Qcfj+BNFIj02vZJPR+dGJpT1tT3URWtIzqYY9xlca0+h57KkbSPRd3gXZkvlBnxyK&#10;HTJrYWhyHErc1GA/UNJig2fUvd8wKyhRzzWqc55MJv1EhMNk+niMB3tqyU8tTHOEyqinZNiu/DBF&#10;G2NlVWOkoR80XKKipQxk9ykPWe3zxyYOhO4Hrp+S03Pw+vFbWH4HAAD//wMAUEsDBBQABgAIAAAA&#10;IQD30fQA3wAAAAoBAAAPAAAAZHJzL2Rvd25yZXYueG1sTI/BTsMwDIbvSLxDZCQuaEtXoN1K0wkh&#10;gdgNNgTXrPXaisQpSdaVt8ec4Gh/v35/LteTNWJEH3pHChbzBARS7ZqeWgVvu8fZEkSImhptHKGC&#10;bwywrs7PSl007kSvOG5jK7iEQqEVdDEOhZSh7tDqMHcDErOD81ZHHn0rG69PXG6NTJMkk1b3xBc6&#10;PeBDh/Xn9mgVLG+ex4+wuX55r7ODWcWrfHz68kpdXkz3dyAiTvEvDL/6rA4VO+3dkZogjII0SxYc&#10;ZZDfguBAlucrEHtepExkVcr/L1Q/AAAA//8DAFBLAQItABQABgAIAAAAIQC2gziS/gAAAOEBAAAT&#10;AAAAAAAAAAAAAAAAAAAAAABbQ29udGVudF9UeXBlc10ueG1sUEsBAi0AFAAGAAgAAAAhADj9If/W&#10;AAAAlAEAAAsAAAAAAAAAAAAAAAAALwEAAF9yZWxzLy5yZWxzUEsBAi0AFAAGAAgAAAAhABmGke9H&#10;AgAAXgQAAA4AAAAAAAAAAAAAAAAALgIAAGRycy9lMm9Eb2MueG1sUEsBAi0AFAAGAAgAAAAhAPfR&#10;9ADfAAAACgEAAA8AAAAAAAAAAAAAAAAAoQQAAGRycy9kb3ducmV2LnhtbFBLBQYAAAAABAAEAPMA&#10;AACtBQAAAAA=&#10;">
                <v:textbox>
                  <w:txbxContent>
                    <w:p w:rsidR="007305A2" w:rsidRDefault="007305A2" w:rsidP="003C3CDD">
                      <w:pPr>
                        <w:snapToGrid w:val="0"/>
                        <w:spacing w:line="280" w:lineRule="exact"/>
                        <w:ind w:rightChars="-62" w:right="-149"/>
                        <w:rPr>
                          <w:rFonts w:eastAsia="標楷體"/>
                          <w:snapToGrid w:val="0"/>
                          <w:color w:val="000000"/>
                        </w:rPr>
                      </w:pPr>
                      <w:r w:rsidRPr="006E1367">
                        <w:rPr>
                          <w:rFonts w:eastAsia="標楷體" w:hint="eastAsia"/>
                          <w:snapToGrid w:val="0"/>
                          <w:color w:val="000000"/>
                        </w:rPr>
                        <w:t>轉送人事單位陳報機關</w:t>
                      </w:r>
                      <w:r w:rsidRPr="006E1367">
                        <w:rPr>
                          <w:rFonts w:eastAsia="標楷體"/>
                          <w:snapToGrid w:val="0"/>
                          <w:color w:val="000000"/>
                        </w:rPr>
                        <w:t>(</w:t>
                      </w:r>
                      <w:r w:rsidRPr="006E1367">
                        <w:rPr>
                          <w:rFonts w:eastAsia="標楷體" w:hint="eastAsia"/>
                          <w:snapToGrid w:val="0"/>
                          <w:color w:val="000000"/>
                        </w:rPr>
                        <w:t>構</w:t>
                      </w:r>
                      <w:r w:rsidRPr="006E1367">
                        <w:rPr>
                          <w:rFonts w:eastAsia="標楷體"/>
                          <w:snapToGrid w:val="0"/>
                          <w:color w:val="000000"/>
                        </w:rPr>
                        <w:t>)</w:t>
                      </w:r>
                      <w:r w:rsidRPr="006E1367">
                        <w:rPr>
                          <w:rFonts w:eastAsia="標楷體" w:hint="eastAsia"/>
                          <w:snapToGrid w:val="0"/>
                          <w:color w:val="000000"/>
                        </w:rPr>
                        <w:t>學校首長核定</w:t>
                      </w:r>
                    </w:p>
                    <w:p w:rsidR="007305A2" w:rsidRPr="00AF4EA2" w:rsidRDefault="007305A2" w:rsidP="003C3CDD">
                      <w:pPr>
                        <w:snapToGrid w:val="0"/>
                        <w:spacing w:line="280" w:lineRule="exact"/>
                        <w:ind w:rightChars="-62" w:right="-149"/>
                        <w:jc w:val="center"/>
                        <w:rPr>
                          <w:rFonts w:eastAsia="標楷體"/>
                          <w:snapToGrid w:val="0"/>
                          <w:color w:val="000000"/>
                        </w:rPr>
                      </w:pPr>
                      <w:r>
                        <w:rPr>
                          <w:rFonts w:eastAsia="標楷體" w:hint="eastAsia"/>
                          <w:snapToGrid w:val="0"/>
                          <w:color w:val="000000"/>
                        </w:rPr>
                        <w:t>人事單位</w:t>
                      </w:r>
                    </w:p>
                  </w:txbxContent>
                </v:textbox>
              </v:shape>
            </w:pict>
          </mc:Fallback>
        </mc:AlternateContent>
      </w:r>
    </w:p>
    <w:p w:rsidR="007305A2" w:rsidRDefault="007305A2"/>
    <w:p w:rsidR="007305A2" w:rsidRDefault="00BD1B76">
      <w:r>
        <w:rPr>
          <w:noProof/>
        </w:rPr>
        <mc:AlternateContent>
          <mc:Choice Requires="wps">
            <w:drawing>
              <wp:anchor distT="4294967295" distB="4294967295" distL="114300" distR="114300" simplePos="0" relativeHeight="251633152" behindDoc="0" locked="0" layoutInCell="1" allowOverlap="1" wp14:anchorId="2843A5AA" wp14:editId="46372EF1">
                <wp:simplePos x="0" y="0"/>
                <wp:positionH relativeFrom="column">
                  <wp:posOffset>1633855</wp:posOffset>
                </wp:positionH>
                <wp:positionV relativeFrom="paragraph">
                  <wp:posOffset>57784</wp:posOffset>
                </wp:positionV>
                <wp:extent cx="2653030" cy="0"/>
                <wp:effectExtent l="0" t="0" r="13970" b="19050"/>
                <wp:wrapNone/>
                <wp:docPr id="22" name="直線接點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3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22" o:spid="_x0000_s1026" style="position:absolute;z-index:251633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5pt,4.55pt" to="337.5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ObgLwIAADIEAAAOAAAAZHJzL2Uyb0RvYy54bWysU0uOEzEQ3SNxB8v7TH/yIWlNZ4TSCZsB&#10;RprhAI7tTlu4bcv2pBMhrsABQGLHDZBYcB9G3IKyk44ysEGIXrjLrqrnV1XPl1e7VqItt05oVeLs&#10;IsWIK6qZUJsSv7lbDaYYOU8UI1IrXuI9d/hq/vTJZWcKnutGS8YtAhDlis6UuPHeFEniaMNb4i60&#10;4QqctbYt8bC1m4RZ0gF6K5M8TSdJpy0zVlPuHJxWByeeR/y65tS/rmvHPZIlBm4+rjau67Am80tS&#10;bCwxjaBHGuQfWLREKLj0BFURT9C9FX9AtYJa7XTtL6huE13XgvJYA1STpb9Vc9sQw2Mt0BxnTm1y&#10;/w+WvtreWCRYifMcI0VamNHDp68P3z7++PDl5/fPCI6hR51xBYQu1I0NVdKdujXXmr51SOlFQ9SG&#10;R653ewP5WchIHqWEjTNw07p7qRnEkHuvY8N2tW0DJLQC7eJc9qe58J1HFA7zyXiYDmF8tPclpOgT&#10;jXX+BdctCkaJpVChZaQg22vnAxFS9CHhWOmVkDKOXSrUlXg2zscxwWkpWHCGMGc364W0aEuCcOIX&#10;qwLPeZjV94pFsIYTtjzangh5sOFyqQIelAJ0jtZBGe9m6Ww5XU5Hg1E+WQ5GaVUNnq8Wo8FklT0b&#10;V8Nqsaiy94FaNioawRhXgV2v0mz0dyo4vpeDvk46PbUheYwe+wVk+38kHWcZxncQwlqz/Y3tZwzC&#10;jMHHRxSUf74H+/ypz38BAAD//wMAUEsDBBQABgAIAAAAIQDTbDue2wAAAAcBAAAPAAAAZHJzL2Rv&#10;d25yZXYueG1sTI7BTsMwEETvSPyDtUhcKuo0VVsIcSoE5MalBcR1Gy9JRLxOY7cNfD0LF7jNaEYz&#10;L1+PrlNHGkLr2cBsmoAirrxtuTbw8lxeXYMKEdli55kMfFKAdXF+lmNm/Yk3dNzGWskIhwwNNDH2&#10;mdahashhmPqeWLJ3PziMYoda2wFPMu46nSbJUjtsWR4a7Om+oepje3AGQvlK+/JrUk2St3ntKd0/&#10;PD2iMZcX490tqEhj/CvDD76gQyFMO39gG1RnIF2s5lI1cDMDJflytRCx+/W6yPV//uIbAAD//wMA&#10;UEsBAi0AFAAGAAgAAAAhALaDOJL+AAAA4QEAABMAAAAAAAAAAAAAAAAAAAAAAFtDb250ZW50X1R5&#10;cGVzXS54bWxQSwECLQAUAAYACAAAACEAOP0h/9YAAACUAQAACwAAAAAAAAAAAAAAAAAvAQAAX3Jl&#10;bHMvLnJlbHNQSwECLQAUAAYACAAAACEAeSDm4C8CAAAyBAAADgAAAAAAAAAAAAAAAAAuAgAAZHJz&#10;L2Uyb0RvYy54bWxQSwECLQAUAAYACAAAACEA02w7ntsAAAAHAQAADwAAAAAAAAAAAAAAAACJBAAA&#10;ZHJzL2Rvd25yZXYueG1sUEsFBgAAAAAEAAQA8wAAAJEFAAAAAA==&#10;"/>
            </w:pict>
          </mc:Fallback>
        </mc:AlternateContent>
      </w:r>
    </w:p>
    <w:p w:rsidR="007305A2" w:rsidRDefault="00BD1B76">
      <w:r>
        <w:rPr>
          <w:noProof/>
        </w:rPr>
        <mc:AlternateContent>
          <mc:Choice Requires="wps">
            <w:drawing>
              <wp:anchor distT="0" distB="0" distL="114300" distR="114300" simplePos="0" relativeHeight="251685376" behindDoc="0" locked="0" layoutInCell="1" allowOverlap="1" wp14:anchorId="4E10B8A1" wp14:editId="7287D399">
                <wp:simplePos x="0" y="0"/>
                <wp:positionH relativeFrom="column">
                  <wp:posOffset>4904740</wp:posOffset>
                </wp:positionH>
                <wp:positionV relativeFrom="paragraph">
                  <wp:posOffset>124460</wp:posOffset>
                </wp:positionV>
                <wp:extent cx="504825" cy="438150"/>
                <wp:effectExtent l="0" t="0" r="28575" b="19050"/>
                <wp:wrapNone/>
                <wp:docPr id="44" name="流程圖: 接點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38150"/>
                        </a:xfrm>
                        <a:prstGeom prst="flowChartConnector">
                          <a:avLst/>
                        </a:prstGeom>
                        <a:solidFill>
                          <a:srgbClr val="FFFFFF"/>
                        </a:solidFill>
                        <a:ln w="9525">
                          <a:solidFill>
                            <a:srgbClr val="000000"/>
                          </a:solidFill>
                          <a:round/>
                          <a:headEnd/>
                          <a:tailEnd/>
                        </a:ln>
                      </wps:spPr>
                      <wps:txbx>
                        <w:txbxContent>
                          <w:p w:rsidR="007305A2" w:rsidRPr="00692FB1" w:rsidRDefault="007305A2" w:rsidP="00BC4152">
                            <w:pPr>
                              <w:jc w:val="center"/>
                              <w:rPr>
                                <w:rFonts w:ascii="標楷體" w:eastAsia="標楷體" w:hAnsi="標楷體"/>
                              </w:rPr>
                            </w:pPr>
                            <w:r w:rsidRPr="00692FB1">
                              <w:rPr>
                                <w:rFonts w:ascii="標楷體" w:eastAsia="標楷體" w:hAnsi="標楷體"/>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流程圖: 接點 44" o:spid="_x0000_s1045" type="#_x0000_t120" style="position:absolute;margin-left:386.2pt;margin-top:9.8pt;width:39.75pt;height:34.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8YmSQIAAFkEAAAOAAAAZHJzL2Uyb0RvYy54bWysVM2O0zAQviPxDpbvNE1JoRttulp1KUJa&#10;YKWFB3Acp7FwPGbsNl1unFfiyAlxQ+IFOPE8LOItmDjdpfyIAyIHa8Zjf575vpkcHm1bwzYKvQZb&#10;8HQ05kxZCZW2q4I/f7a8M+PMB2ErYcCqgl8oz4/mt28ddi5XE2jAVAoZgVifd67gTQguTxIvG9UK&#10;PwKnLAVrwFYEcnGVVCg6Qm9NMhmP7yUdYOUQpPKedk+GIJ9H/LpWMjyta68CMwWn3EJcMa5lvybz&#10;Q5GvULhGy10a4h+yaIW29OgN1IkIgq1R/wbVaongoQ4jCW0Cda2lijVQNen4l2rOG+FUrIXI8e6G&#10;Jv//YOWTzRkyXRU8yzizoiWNrj69/vrx8su7tzm7evPh2+f3jGJEVOd8TufP3Rn2pXp3CvKFZxYW&#10;jbArdYwIXaNEReml/fnkpwu94+kqK7vHUNEzYh0gcratse0BiQ22jdJc3EijtoFJ2pyOs9lkypmk&#10;UHZ3lk6jdInIry879OGhgpb1RsFrAx2lhWEB1lIXAManxObUhz41kV9fiKWA0dVSGxMdXJULg2wj&#10;qGeW8YvVUMX7x4xlXcEPppTV3yHG8fsTBMLaVrEDe9oe7OwgtBlsytLYHY89dYMEYVtuo2LpwbUq&#10;JVQXxCzC0N80j2Q0gK8466i3C+5frgUqzswjS+ocpFnWD0N0sun9CTm4Hyn3I8JKgip44GwwF2EY&#10;oLVDvWropTQyYOGYFK115LdXe8hqlz/1b6R9N2v9gOz78dSPP8L8OwAAAP//AwBQSwMEFAAGAAgA&#10;AAAhANTvG1HfAAAACQEAAA8AAABkcnMvZG93bnJldi54bWxMj8FOwzAMhu9IvENkJG4s3WBtV5pO&#10;A4E0cUEMJK5ZY9qKxKmabO3efuY0brb+T78/l+vJWXHEIXSeFMxnCQik2puOGgVfn693OYgQNRlt&#10;PaGCEwZYV9dXpS6MH+kDj7vYCC6hUGgFbYx9IWWoW3Q6zHyPxNmPH5yOvA6NNIMeudxZuUiSVDrd&#10;EV9odY/PLda/u4NTELcn+9aN9t1lL5vv8f5puSXslbq9mTaPICJO8QLDnz6rQ8VOe38gE4RVkGWL&#10;B0Y5WKUgGMiX8xWIPQ95CrIq5f8PqjMAAAD//wMAUEsBAi0AFAAGAAgAAAAhALaDOJL+AAAA4QEA&#10;ABMAAAAAAAAAAAAAAAAAAAAAAFtDb250ZW50X1R5cGVzXS54bWxQSwECLQAUAAYACAAAACEAOP0h&#10;/9YAAACUAQAACwAAAAAAAAAAAAAAAAAvAQAAX3JlbHMvLnJlbHNQSwECLQAUAAYACAAAACEA98vG&#10;JkkCAABZBAAADgAAAAAAAAAAAAAAAAAuAgAAZHJzL2Uyb0RvYy54bWxQSwECLQAUAAYACAAAACEA&#10;1O8bUd8AAAAJAQAADwAAAAAAAAAAAAAAAACjBAAAZHJzL2Rvd25yZXYueG1sUEsFBgAAAAAEAAQA&#10;8wAAAK8FAAAAAA==&#10;">
                <v:textbox>
                  <w:txbxContent>
                    <w:p w:rsidR="007305A2" w:rsidRPr="00692FB1" w:rsidRDefault="007305A2" w:rsidP="00BC4152">
                      <w:pPr>
                        <w:jc w:val="center"/>
                        <w:rPr>
                          <w:rFonts w:ascii="標楷體" w:eastAsia="標楷體" w:hAnsi="標楷體"/>
                        </w:rPr>
                      </w:pPr>
                      <w:r w:rsidRPr="00692FB1">
                        <w:rPr>
                          <w:rFonts w:ascii="標楷體" w:eastAsia="標楷體" w:hAnsi="標楷體"/>
                        </w:rPr>
                        <w:t>B</w:t>
                      </w:r>
                    </w:p>
                  </w:txbxContent>
                </v:textbox>
              </v:shape>
            </w:pict>
          </mc:Fallback>
        </mc:AlternateContent>
      </w:r>
      <w:r>
        <w:rPr>
          <w:noProof/>
        </w:rPr>
        <mc:AlternateContent>
          <mc:Choice Requires="wps">
            <w:drawing>
              <wp:anchor distT="0" distB="0" distL="114300" distR="114300" simplePos="0" relativeHeight="251684352" behindDoc="0" locked="0" layoutInCell="1" allowOverlap="1" wp14:anchorId="5FCD8FFD" wp14:editId="6C19BD0A">
                <wp:simplePos x="0" y="0"/>
                <wp:positionH relativeFrom="column">
                  <wp:posOffset>2792095</wp:posOffset>
                </wp:positionH>
                <wp:positionV relativeFrom="paragraph">
                  <wp:posOffset>200025</wp:posOffset>
                </wp:positionV>
                <wp:extent cx="504825" cy="438150"/>
                <wp:effectExtent l="0" t="0" r="28575" b="19050"/>
                <wp:wrapNone/>
                <wp:docPr id="37" name="流程圖: 接點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38150"/>
                        </a:xfrm>
                        <a:prstGeom prst="flowChartConnector">
                          <a:avLst/>
                        </a:prstGeom>
                        <a:solidFill>
                          <a:srgbClr val="FFFFFF"/>
                        </a:solidFill>
                        <a:ln w="9525">
                          <a:solidFill>
                            <a:srgbClr val="000000"/>
                          </a:solidFill>
                          <a:round/>
                          <a:headEnd/>
                          <a:tailEnd/>
                        </a:ln>
                      </wps:spPr>
                      <wps:txbx>
                        <w:txbxContent>
                          <w:p w:rsidR="007305A2" w:rsidRPr="00692FB1" w:rsidRDefault="007305A2" w:rsidP="00BC4152">
                            <w:pPr>
                              <w:jc w:val="center"/>
                              <w:rPr>
                                <w:rFonts w:ascii="標楷體" w:eastAsia="標楷體" w:hAnsi="標楷體"/>
                              </w:rPr>
                            </w:pPr>
                            <w:r w:rsidRPr="00692FB1">
                              <w:rPr>
                                <w:rFonts w:ascii="標楷體" w:eastAsia="標楷體" w:hAnsi="標楷體"/>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接點 37" o:spid="_x0000_s1046" type="#_x0000_t120" style="position:absolute;margin-left:219.85pt;margin-top:15.75pt;width:39.75pt;height:34.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4gXSAIAAFkEAAAOAAAAZHJzL2Uyb0RvYy54bWysVM2O0zAQviPxDpbvNG23ZbtR09WqSxHS&#10;AistPIDjOI2F4zFjt2m5cUbiyAlxQ+IFOPE8LOItmDjdbvkRB0QO1ozH/vzNNzOZnm5qw9YKvQab&#10;8UGvz5myEgptlxl//mxxb8KZD8IWwoBVGd8qz09nd+9MG5eqIVRgCoWMQKxPG5fxKgSXJomXlaqF&#10;74FTloIlYC0CubhMChQNodcmGfb795MGsHAIUnlPu+ddkM8iflkqGZ6WpVeBmYwTtxBXjGversls&#10;KtIlCldpuaMh/oFFLbSlR/dQ5yIItkL9G1StJYKHMvQk1AmUpZYq5kDZDPq/ZHNVCadiLiSOd3uZ&#10;/P+DlU/Wl8h0kfGjY86sqKlG159ff/v05uv7dym7fvvx+5cPjGIkVON8Suev3CW2qXp3AfKFZxbm&#10;lbBLdYYITaVEQfQG7fnkpwut4+kqy5vHUNAzYhUgarYpsW4BSQ22iaXZ7kujNoFJ2hz3R5PhmDNJ&#10;odHRZDCOpUtEenPZoQ8PFdSsNTJeGmiIFoY5WEtdABifEusLH1pqIr25EFMBo4uFNiY6uMznBtla&#10;UM8s4hezoYwPjxnLmoyfjInV3yH68fsTBMLKFrEDW9ke7OwgtOlsYmnsTsdWuq4EYZNvYsWGUYNW&#10;1xyKLSmL0PU3zSMZFeArzhrq7Yz7lyuBijPzyFJ1TgajUTsM0RmNjwmI4WEkP4wIKwkq44GzzpyH&#10;boBWDvWyopcGUQELZ1TRUkd9b1nt+FP/Rtl3s9YOyKEfT93+EWY/AAAA//8DAFBLAwQUAAYACAAA&#10;ACEABsGDBd8AAAAKAQAADwAAAGRycy9kb3ducmV2LnhtbEyPwU7DMBBE70j8g7VI3KidhtA2xKkK&#10;AqnqBVEqcXWTJYmw11HsNunfs5zguJqnmbfFenJWnHEInScNyUyBQKp83VGj4fDxercEEaKh2lhP&#10;qOGCAdbl9VVh8tqP9I7nfWwEl1DIjYY2xj6XMlQtOhNmvkfi7MsPzkQ+h0bWgxm53Fk5V+pBOtMR&#10;L7Smx+cWq+/9yWmI24vddaN9c4uXzeeYPmVbwl7r25tp8wgi4hT/YPjVZ3Uo2enoT1QHYTXcp6sF&#10;oxrSJAPBQJas5iCOTCqVgSwL+f+F8gcAAP//AwBQSwECLQAUAAYACAAAACEAtoM4kv4AAADhAQAA&#10;EwAAAAAAAAAAAAAAAAAAAAAAW0NvbnRlbnRfVHlwZXNdLnhtbFBLAQItABQABgAIAAAAIQA4/SH/&#10;1gAAAJQBAAALAAAAAAAAAAAAAAAAAC8BAABfcmVscy8ucmVsc1BLAQItABQABgAIAAAAIQDyY4gX&#10;SAIAAFkEAAAOAAAAAAAAAAAAAAAAAC4CAABkcnMvZTJvRG9jLnhtbFBLAQItABQABgAIAAAAIQAG&#10;wYMF3wAAAAoBAAAPAAAAAAAAAAAAAAAAAKIEAABkcnMvZG93bnJldi54bWxQSwUGAAAAAAQABADz&#10;AAAArgUAAAAA&#10;">
                <v:textbox>
                  <w:txbxContent>
                    <w:p w:rsidR="007305A2" w:rsidRPr="00692FB1" w:rsidRDefault="007305A2" w:rsidP="00BC4152">
                      <w:pPr>
                        <w:jc w:val="center"/>
                        <w:rPr>
                          <w:rFonts w:ascii="標楷體" w:eastAsia="標楷體" w:hAnsi="標楷體"/>
                        </w:rPr>
                      </w:pPr>
                      <w:r w:rsidRPr="00692FB1">
                        <w:rPr>
                          <w:rFonts w:ascii="標楷體" w:eastAsia="標楷體" w:hAnsi="標楷體"/>
                        </w:rPr>
                        <w:t>A</w:t>
                      </w:r>
                    </w:p>
                  </w:txbxContent>
                </v:textbox>
              </v:shape>
            </w:pict>
          </mc:Fallback>
        </mc:AlternateContent>
      </w:r>
      <w:r>
        <w:rPr>
          <w:noProof/>
        </w:rPr>
        <mc:AlternateContent>
          <mc:Choice Requires="wps">
            <w:drawing>
              <wp:anchor distT="0" distB="0" distL="114299" distR="114299" simplePos="0" relativeHeight="251681280" behindDoc="0" locked="0" layoutInCell="1" allowOverlap="1" wp14:anchorId="32762A8F" wp14:editId="7A4B8870">
                <wp:simplePos x="0" y="0"/>
                <wp:positionH relativeFrom="column">
                  <wp:posOffset>3042284</wp:posOffset>
                </wp:positionH>
                <wp:positionV relativeFrom="paragraph">
                  <wp:posOffset>76835</wp:posOffset>
                </wp:positionV>
                <wp:extent cx="0" cy="123190"/>
                <wp:effectExtent l="0" t="0" r="19050" b="10160"/>
                <wp:wrapNone/>
                <wp:docPr id="14" name="直線接點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319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線接點 14" o:spid="_x0000_s1026" style="position:absolute;z-index:251681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55pt,6.05pt" to="239.5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R/4AEAAIgDAAAOAAAAZHJzL2Uyb0RvYy54bWysU0tuFDEQ3SNxB8t7pmcGgkhrerLIKGwi&#10;GCnhABW33W3hn1xmuucSHAAkdtwAiQX3ScQtUvZ8ksAO0QurXJ/neq+qF2ejNWwjI2rvGj6bTDmT&#10;TvhWu67hH64vXrzhDBO4Fox3suFbifxs+fzZYgi1nPvem1ZGRiAO6yE0vE8p1FWFopcWcOKDdBRU&#10;PlpIdI1d1UYYCN2aaj6dvq4GH9sQvZCI5F3tgnxZ8JWSIr1XCmVipuHUWypnLOdNPqvlAuouQui1&#10;2LcB/9CFBe3o0SPUChKwT1H/BWW1iB69ShPhbeWV0kIWDsRmNv2DzVUPQRYuJA6Go0z4/2DFu806&#10;Mt3S7F5x5sDSjO6+/rj7+eX28/ffv74xcpNGQ8CaUs/dOmaWYnRX4dKLj0ix6kkwXzDs0kYVbU4n&#10;mmwsmm+PmssxMbFzCvLO5i9np2UcFdSHuhAxvZXesmw03GiX1YAaNpeY8stQH1Ky2/kLbUyZqHFs&#10;aPjpyfyEMwG0V8pAItMGYoqu4wxMRwsrUiyI6I1uc3XGwS2em8g2QDtDq9b64Zq65cwAJgoQhfJl&#10;XaiDJ6W5nRVgvysuoX2acRlalpXcd/8gVbZufLtdx4OeNO6Cvl/NvE+P72Q//oGW9wAAAP//AwBQ&#10;SwMEFAAGAAgAAAAhAMlzDmfcAAAACQEAAA8AAABkcnMvZG93bnJldi54bWxMj0tPw0AMhO9I/IeV&#10;kbhRJ6HlEbKpEI87LUGC2zZrkoisN2S3afj3GHGAk2XPaPxNsZ5dryYaQ+dZQ7pIQBHX3nbcaKie&#10;H8+uQIVo2JreM2n4ogDr8vioMLn1B97QtI2NkhAOudHQxjjkiKFuyZmw8AOxaO9+dCbKOjZoR3OQ&#10;cNdjliQX6EzH8qE1A921VH9s907D+efbE1Zcv2Y43a9eHtJqWGKl9enJfHsDKtIc/8zwgy/oUArT&#10;zu/ZBtVrWF5ep2IVIZMpht/DTtLTFWBZ4P8G5TcAAAD//wMAUEsBAi0AFAAGAAgAAAAhALaDOJL+&#10;AAAA4QEAABMAAAAAAAAAAAAAAAAAAAAAAFtDb250ZW50X1R5cGVzXS54bWxQSwECLQAUAAYACAAA&#10;ACEAOP0h/9YAAACUAQAACwAAAAAAAAAAAAAAAAAvAQAAX3JlbHMvLnJlbHNQSwECLQAUAAYACAAA&#10;ACEAIP0Uf+ABAACIAwAADgAAAAAAAAAAAAAAAAAuAgAAZHJzL2Uyb0RvYy54bWxQSwECLQAUAAYA&#10;CAAAACEAyXMOZ9wAAAAJAQAADwAAAAAAAAAAAAAAAAA6BAAAZHJzL2Rvd25yZXYueG1sUEsFBgAA&#10;AAAEAAQA8wAAAEMFAAAAAA==&#10;" strokecolor="windowText">
                <o:lock v:ext="edit" shapetype="f"/>
              </v:line>
            </w:pict>
          </mc:Fallback>
        </mc:AlternateContent>
      </w:r>
    </w:p>
    <w:p w:rsidR="007305A2" w:rsidRDefault="007305A2"/>
    <w:p w:rsidR="007305A2" w:rsidRDefault="007305A2"/>
    <w:p w:rsidR="007305A2" w:rsidRDefault="007305A2"/>
    <w:p w:rsidR="007305A2" w:rsidRDefault="007305A2"/>
    <w:p w:rsidR="007305A2" w:rsidRDefault="00BD1B76">
      <w:r>
        <w:rPr>
          <w:noProof/>
        </w:rPr>
        <w:lastRenderedPageBreak/>
        <mc:AlternateContent>
          <mc:Choice Requires="wps">
            <w:drawing>
              <wp:anchor distT="0" distB="0" distL="114300" distR="114300" simplePos="0" relativeHeight="251682304" behindDoc="0" locked="0" layoutInCell="1" allowOverlap="1" wp14:anchorId="3EBE1E62" wp14:editId="1EA06C72">
                <wp:simplePos x="0" y="0"/>
                <wp:positionH relativeFrom="column">
                  <wp:posOffset>2842260</wp:posOffset>
                </wp:positionH>
                <wp:positionV relativeFrom="paragraph">
                  <wp:posOffset>89535</wp:posOffset>
                </wp:positionV>
                <wp:extent cx="504825" cy="438150"/>
                <wp:effectExtent l="0" t="0" r="28575" b="19050"/>
                <wp:wrapNone/>
                <wp:docPr id="20" name="流程圖: 接點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38150"/>
                        </a:xfrm>
                        <a:prstGeom prst="flowChartConnector">
                          <a:avLst/>
                        </a:prstGeom>
                        <a:solidFill>
                          <a:srgbClr val="FFFFFF"/>
                        </a:solidFill>
                        <a:ln w="9525">
                          <a:solidFill>
                            <a:srgbClr val="000000"/>
                          </a:solidFill>
                          <a:round/>
                          <a:headEnd/>
                          <a:tailEnd/>
                        </a:ln>
                      </wps:spPr>
                      <wps:txbx>
                        <w:txbxContent>
                          <w:p w:rsidR="007305A2" w:rsidRPr="00692FB1" w:rsidRDefault="007305A2" w:rsidP="00831930">
                            <w:pPr>
                              <w:jc w:val="center"/>
                              <w:rPr>
                                <w:rFonts w:ascii="標楷體" w:eastAsia="標楷體" w:hAnsi="標楷體"/>
                              </w:rPr>
                            </w:pPr>
                            <w:r w:rsidRPr="00692FB1">
                              <w:rPr>
                                <w:rFonts w:ascii="標楷體" w:eastAsia="標楷體" w:hAnsi="標楷體"/>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接點 20" o:spid="_x0000_s1047" type="#_x0000_t120" style="position:absolute;margin-left:223.8pt;margin-top:7.05pt;width:39.75pt;height:34.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xaZRgIAAFkEAAAOAAAAZHJzL2Uyb0RvYy54bWysVM2O0zAQviPxDpbvNG1pYTdqulp1KUJa&#10;YKWFB3Adp7FwPGbsNi03zkgcOSFuSLwAJ56HRbwFY6fbLT/igMjBmvHYn7/5ZiaTk01j2Fqh12AL&#10;Puj1OVNWQqntsuDPn83vHHHmg7ClMGBVwbfK85Pp7VuT1uVqCDWYUiEjEOvz1hW8DsHlWeZlrRrh&#10;e+CUpWAF2IhALi6zEkVL6I3Jhv3+vawFLB2CVN7T7lkX5NOEX1VKhqdV5VVgpuDELaQV07qIazad&#10;iHyJwtVa7miIf2DRCG3p0T3UmQiCrVD/BtVoieChCj0JTQZVpaVKOVA2g/4v2VzWwqmUC4nj3V4m&#10;//9g5ZP1BTJdFnxI8ljRUI2uPr/+9unN1/fvcnb19uP3Lx8YxUio1vmczl+6C4ypencO8oVnFma1&#10;sEt1ightrURJ9AbxfPbTheh4usoW7WMo6RmxCpA021TYREBSg21Sabb70qhNYJI2x/3R0XDMmaTQ&#10;6O7RYJwYZSK/vuzQh4cKGhaNglcGWqKFYQbWUhcApqfE+tyHSE3k1xdSKmB0OdfGJAeXi5lBthbU&#10;M/P0pWwo48NjxrK24MdjYvV3iH76/gSBsLJl6sAo24OdHYQ2nU0sjd3pGKXrShA2i01XsaRy1HUB&#10;5ZaURej6m+aRjBrwFWct9XbB/cuVQMWZeWSpOseD0SgOQ3JG4/ux9HgYWRxGhJUEVfDAWWfOQjdA&#10;K4d6WdNLg6SAhVOqaKWTvjesdvypf5Psu1mLA3Lop1M3f4TpDwAAAP//AwBQSwMEFAAGAAgAAAAh&#10;AGHS86jfAAAACQEAAA8AAABkcnMvZG93bnJldi54bWxMj8FOwzAMhu9IvENkJG4s7datU9d0Ggik&#10;iQtiIO2aNaatSJyqydbu7TEnuNn6P/3+XG4nZ8UFh9B5UpDOEhBItTcdNQo+P14e1iBC1GS09YQK&#10;rhhgW93elLowfqR3vBxiI7iEQqEVtDH2hZShbtHpMPM9EmdffnA68jo00gx65HJn5TxJVtLpjvhC&#10;q3t8arH+Ppydgri/2tdutG8uf94dx8Xjck/YK3V/N+02ICJO8Q+GX31Wh4qdTv5MJgirIMvyFaMc&#10;ZCkIBpbznIeTgvUiBVmV8v8H1Q8AAAD//wMAUEsBAi0AFAAGAAgAAAAhALaDOJL+AAAA4QEAABMA&#10;AAAAAAAAAAAAAAAAAAAAAFtDb250ZW50X1R5cGVzXS54bWxQSwECLQAUAAYACAAAACEAOP0h/9YA&#10;AACUAQAACwAAAAAAAAAAAAAAAAAvAQAAX3JlbHMvLnJlbHNQSwECLQAUAAYACAAAACEAMOcWmUYC&#10;AABZBAAADgAAAAAAAAAAAAAAAAAuAgAAZHJzL2Uyb0RvYy54bWxQSwECLQAUAAYACAAAACEAYdLz&#10;qN8AAAAJAQAADwAAAAAAAAAAAAAAAACgBAAAZHJzL2Rvd25yZXYueG1sUEsFBgAAAAAEAAQA8wAA&#10;AKwFAAAAAA==&#10;">
                <v:textbox>
                  <w:txbxContent>
                    <w:p w:rsidR="007305A2" w:rsidRPr="00692FB1" w:rsidRDefault="007305A2" w:rsidP="00831930">
                      <w:pPr>
                        <w:jc w:val="center"/>
                        <w:rPr>
                          <w:rFonts w:ascii="標楷體" w:eastAsia="標楷體" w:hAnsi="標楷體"/>
                        </w:rPr>
                      </w:pPr>
                      <w:r w:rsidRPr="00692FB1">
                        <w:rPr>
                          <w:rFonts w:ascii="標楷體" w:eastAsia="標楷體" w:hAnsi="標楷體"/>
                        </w:rPr>
                        <w:t>A</w:t>
                      </w:r>
                    </w:p>
                  </w:txbxContent>
                </v:textbox>
              </v:shape>
            </w:pict>
          </mc:Fallback>
        </mc:AlternateContent>
      </w:r>
      <w:r>
        <w:rPr>
          <w:noProof/>
        </w:rPr>
        <mc:AlternateContent>
          <mc:Choice Requires="wps">
            <w:drawing>
              <wp:anchor distT="0" distB="0" distL="114300" distR="114300" simplePos="0" relativeHeight="251683328" behindDoc="0" locked="0" layoutInCell="1" allowOverlap="1" wp14:anchorId="0B6D18E6" wp14:editId="7360EDF8">
                <wp:simplePos x="0" y="0"/>
                <wp:positionH relativeFrom="column">
                  <wp:posOffset>4927600</wp:posOffset>
                </wp:positionH>
                <wp:positionV relativeFrom="paragraph">
                  <wp:posOffset>70485</wp:posOffset>
                </wp:positionV>
                <wp:extent cx="504825" cy="438150"/>
                <wp:effectExtent l="0" t="0" r="28575" b="19050"/>
                <wp:wrapNone/>
                <wp:docPr id="36" name="流程圖: 接點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38150"/>
                        </a:xfrm>
                        <a:prstGeom prst="flowChartConnector">
                          <a:avLst/>
                        </a:prstGeom>
                        <a:solidFill>
                          <a:srgbClr val="FFFFFF"/>
                        </a:solidFill>
                        <a:ln w="9525">
                          <a:solidFill>
                            <a:srgbClr val="000000"/>
                          </a:solidFill>
                          <a:round/>
                          <a:headEnd/>
                          <a:tailEnd/>
                        </a:ln>
                      </wps:spPr>
                      <wps:txbx>
                        <w:txbxContent>
                          <w:p w:rsidR="007305A2" w:rsidRPr="00692FB1" w:rsidRDefault="007305A2" w:rsidP="00831930">
                            <w:pPr>
                              <w:jc w:val="center"/>
                              <w:rPr>
                                <w:rFonts w:ascii="標楷體" w:eastAsia="標楷體" w:hAnsi="標楷體"/>
                              </w:rPr>
                            </w:pPr>
                            <w:r w:rsidRPr="00692FB1">
                              <w:rPr>
                                <w:rFonts w:ascii="標楷體" w:eastAsia="標楷體" w:hAnsi="標楷體"/>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接點 36" o:spid="_x0000_s1048" type="#_x0000_t120" style="position:absolute;margin-left:388pt;margin-top:5.55pt;width:39.75pt;height:34.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wygSQIAAFkEAAAOAAAAZHJzL2Uyb0RvYy54bWysVM2O0zAQviPxDpbvNGm3XbpR09WqSxHS&#10;AistPIDrOI2F4zFjt+ly47wSR06IGxIvwInnYRFvwcRpS/kRB0QO1ozH/jzzfTOZnG5qw9YKvQab&#10;834v5UxZCYW2y5w/fza/N+bMB2ELYcCqnF8rz0+nd+9MGpepAVRgCoWMQKzPGpfzKgSXJYmXlaqF&#10;74FTloIlYC0CubhMChQNodcmGaTpcdIAFg5BKu9p97wL8mnEL0slw9Oy9Cowk3PKLcQV47po12Q6&#10;EdkShau03KYh/iGLWmhLj+6hzkUQbIX6N6haSwQPZehJqBMoSy1VrIGq6ae/VHNVCadiLUSOd3ua&#10;/P+DlU/Wl8h0kfOjY86sqEmj20+vv368+fLubcZu33z49vk9oxgR1Tif0fkrd4ltqd5dgHzhmYVZ&#10;JexSnSFCUylRUHr99nzy04XW8XSVLZrHUNAzYhUgcrYpsW4BiQ22idJc76VRm8AkbY7S4Xgw4kxS&#10;aHg07o+idInIdpcd+vBQQc1aI+elgYbSwjADa6kLAONTYn3hQ5uayHYXYilgdDHXxkQHl4uZQbYW&#10;1DPz+MVqqOLDY8ayJucnI8rq7xBp/P4EgbCyRezAlrYHWzsIbTqbsjR2y2NLXSdB2Cw2UbHBYKfK&#10;AoprYhah62+aRzIqwFecNdTbOfcvVwIVZ+aRJXVO+sNhOwzRGY7uD8jBw8jiMCKsJKicB846cxa6&#10;AVo51MuKXupHBiyckaKljvy2andZbfOn/o20b2etHZBDP5768UeYfgcAAP//AwBQSwMEFAAGAAgA&#10;AAAhAPo/l+jeAAAACQEAAA8AAABkcnMvZG93bnJldi54bWxMj8FqwzAQRO+F/IPYQG+N7BTHwbEc&#10;ktJC6KU0LeSqWFvbVFoZS4mdv+/21N52mGH2TbmdnBVXHELnSUG6SEAg1d501Cj4/Hh5WIMIUZPR&#10;1hMquGGAbTW7K3Vh/EjveD3GRnAJhUIraGPsCylD3aLTYeF7JPa+/OB0ZDk00gx65HJn5TJJVtLp&#10;jvhDq3t8arH+Pl6cgni42ddutG8uf96dxsd9diDslbqfT7sNiIhT/AvDLz6jQ8VMZ38hE4RVkOcr&#10;3hLZSFMQHFhnWQbizEeSgqxK+X9B9QMAAP//AwBQSwECLQAUAAYACAAAACEAtoM4kv4AAADhAQAA&#10;EwAAAAAAAAAAAAAAAAAAAAAAW0NvbnRlbnRfVHlwZXNdLnhtbFBLAQItABQABgAIAAAAIQA4/SH/&#10;1gAAAJQBAAALAAAAAAAAAAAAAAAAAC8BAABfcmVscy8ucmVsc1BLAQItABQABgAIAAAAIQBfnwyg&#10;SQIAAFkEAAAOAAAAAAAAAAAAAAAAAC4CAABkcnMvZTJvRG9jLnhtbFBLAQItABQABgAIAAAAIQD6&#10;P5fo3gAAAAkBAAAPAAAAAAAAAAAAAAAAAKMEAABkcnMvZG93bnJldi54bWxQSwUGAAAAAAQABADz&#10;AAAArgUAAAAA&#10;">
                <v:textbox>
                  <w:txbxContent>
                    <w:p w:rsidR="007305A2" w:rsidRPr="00692FB1" w:rsidRDefault="007305A2" w:rsidP="00831930">
                      <w:pPr>
                        <w:jc w:val="center"/>
                        <w:rPr>
                          <w:rFonts w:ascii="標楷體" w:eastAsia="標楷體" w:hAnsi="標楷體"/>
                        </w:rPr>
                      </w:pPr>
                      <w:r w:rsidRPr="00692FB1">
                        <w:rPr>
                          <w:rFonts w:ascii="標楷體" w:eastAsia="標楷體" w:hAnsi="標楷體"/>
                        </w:rPr>
                        <w:t>B</w:t>
                      </w:r>
                    </w:p>
                  </w:txbxContent>
                </v:textbox>
              </v:shape>
            </w:pict>
          </mc:Fallback>
        </mc:AlternateContent>
      </w:r>
    </w:p>
    <w:p w:rsidR="007305A2" w:rsidRDefault="007305A2"/>
    <w:p w:rsidR="007305A2" w:rsidRDefault="00BD1B76">
      <w:r>
        <w:rPr>
          <w:noProof/>
        </w:rPr>
        <mc:AlternateContent>
          <mc:Choice Requires="wps">
            <w:drawing>
              <wp:anchor distT="0" distB="0" distL="114299" distR="114299" simplePos="0" relativeHeight="251680256" behindDoc="0" locked="0" layoutInCell="1" allowOverlap="1" wp14:anchorId="689628B2" wp14:editId="63A41A31">
                <wp:simplePos x="0" y="0"/>
                <wp:positionH relativeFrom="column">
                  <wp:posOffset>3108959</wp:posOffset>
                </wp:positionH>
                <wp:positionV relativeFrom="paragraph">
                  <wp:posOffset>70485</wp:posOffset>
                </wp:positionV>
                <wp:extent cx="0" cy="285750"/>
                <wp:effectExtent l="76200" t="0" r="57150" b="57150"/>
                <wp:wrapNone/>
                <wp:docPr id="4"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4" o:spid="_x0000_s1026" style="position:absolute;z-index:251680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4.8pt,5.55pt" to="244.8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BokQwIAAFEEAAAOAAAAZHJzL2Uyb0RvYy54bWysVM2O0zAQviPxDpbvbZKS7rZR0xVqWi4L&#10;VNrlAVzbaSwc27LdphXiFXgAVuLGGyBx4H1Y8RaM3R924YIQPbhje+bzN9/MZHK1ayXacuuEViXO&#10;+ilGXFHNhFqX+M3tojfCyHmiGJFa8RLvucNX06dPJp0p+EA3WjJuEYAoV3SmxI33pkgSRxveEtfX&#10;hiu4rLVtiYetXSfMkg7QW5kM0vQi6bRlxmrKnYPT6nCJpxG/rjn1r+vacY9kiYGbj6uN6yqsyXRC&#10;irUlphH0SIP8A4uWCAWPnqEq4gnaWPEHVCuo1U7Xvk91m+i6FpTHHCCbLP0tm5uGGB5zAXGcOcvk&#10;/h8sfbVdWiRYiXOMFGmhRPd3X+6/fvz+4fOPb59QHhTqjCvAcaaWNuRId+rGXGv61iGlZw1Rax6Z&#10;3u4NhGchInkUEjbOwDur7qVm4EM2Xke5drVtAyQIgXaxKvtzVfjOI3o4pHA6GA0vh7FgCSlOccY6&#10;/4LrFgWjxFKooBcpyPba+cCDFCeXcKz0QkgZay4V6ko8Hg6GMcBpKVi4DG7OrlczadGWhK6Jv5gU&#10;3Dx0s3qjWARrOGHzo+2JkGAjH9XwVoA+kuPwWssZRpLDoATrQE+q8CLkCoSP1qFx3o3T8Xw0H+W9&#10;fHAx7+VpVfWeL2Z572KRXQ6rZ9VsVmXvA/ksLxrBGFeB/6mJs/zvmuQ4Tof2O7fxWajkMXpUFMie&#10;/iPpWOxQ30OnrDTbL23ILtQd+jY6H2csDMbDffT69SWY/gQAAP//AwBQSwMEFAAGAAgAAAAhAPuW&#10;MoffAAAACQEAAA8AAABkcnMvZG93bnJldi54bWxMj8FOwzAMhu9IvENkJG4sDYKqlKYTQhqXDdA2&#10;NI1b1pi2onGqJt3K22PEAY72/+n352I+uU4ccQitJw1qloBAqrxtqdbwtl1cZSBCNGRN5wk1fGGA&#10;eXl+Vpjc+hOt8biJteASCrnR0MTY51KGqkFnwsz3SJx9+MGZyONQSzuYE5e7Tl4nSSqdaYkvNKbH&#10;xwarz83oNKxXi2W2W45TNbw/qZft6+p5HzKtLy+mh3sQEaf4B8OPPqtDyU4HP5INotNwk92ljHKg&#10;FAgGfhcHDbepAlkW8v8H5TcAAAD//wMAUEsBAi0AFAAGAAgAAAAhALaDOJL+AAAA4QEAABMAAAAA&#10;AAAAAAAAAAAAAAAAAFtDb250ZW50X1R5cGVzXS54bWxQSwECLQAUAAYACAAAACEAOP0h/9YAAACU&#10;AQAACwAAAAAAAAAAAAAAAAAvAQAAX3JlbHMvLnJlbHNQSwECLQAUAAYACAAAACEAFFwaJEMCAABR&#10;BAAADgAAAAAAAAAAAAAAAAAuAgAAZHJzL2Uyb0RvYy54bWxQSwECLQAUAAYACAAAACEA+5Yyh98A&#10;AAAJAQAADwAAAAAAAAAAAAAAAACdBAAAZHJzL2Rvd25yZXYueG1sUEsFBgAAAAAEAAQA8wAAAKkF&#10;AAAAAA==&#10;">
                <v:stroke endarrow="block"/>
              </v:line>
            </w:pict>
          </mc:Fallback>
        </mc:AlternateContent>
      </w:r>
      <w:r>
        <w:rPr>
          <w:noProof/>
        </w:rPr>
        <mc:AlternateContent>
          <mc:Choice Requires="wps">
            <w:drawing>
              <wp:anchor distT="0" distB="0" distL="114300" distR="114300" simplePos="0" relativeHeight="251679232" behindDoc="0" locked="0" layoutInCell="1" allowOverlap="1" wp14:anchorId="298DA85D" wp14:editId="3A80B41A">
                <wp:simplePos x="0" y="0"/>
                <wp:positionH relativeFrom="column">
                  <wp:posOffset>5175885</wp:posOffset>
                </wp:positionH>
                <wp:positionV relativeFrom="paragraph">
                  <wp:posOffset>51435</wp:posOffset>
                </wp:positionV>
                <wp:extent cx="1270" cy="1047750"/>
                <wp:effectExtent l="0" t="0" r="36830" b="19050"/>
                <wp:wrapNone/>
                <wp:docPr id="90" name="直線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70" cy="104775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線接點 90"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7.55pt,4.05pt" to="407.65pt,8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3qw4wEAAIwDAAAOAAAAZHJzL2Uyb0RvYy54bWysU0uO1DAQ3SNxB8t7OukWTUPU6VlMa9iM&#10;oKUZDlDjOImFf3KZTvoSHAAkdtwAiQX3mRG3oOz+zIcdIgurXJ9X9Z4ry7PRaLaVAZWzNZ9OSs6k&#10;Fa5Rtqv5h+uLF685wwi2Ae2srPlOIj9bPX+2HHwlZ653upGBEYjFavA172P0VVGg6KUBnDgvLQVb&#10;FwxEuoauaAIMhG50MSvLV8XgQuODExKRvOt9kK8yfttKEd+3LcrIdM1ptpjPkM+bdBarJVRdAN8r&#10;cRgD/mEKA8pS0xPUGiKwT0H9BWWUCA5dGyfCmcK1rRIycyA20/IJm6sevMxcSBz0J5nw/8GKd9tN&#10;YKqp+RuSx4KhN7r7+uPu55fbz99///rGyE0aDR4rSj23m5BYitFe+UsnPiLFikfBdEG/TxvbYFI6&#10;0WRj1nx30lyOkQlyTmcLaiwoMC1fLhbz3K6A6ljrA8a30hmWjJprZZMiUMH2EmPqDtUxJbmtu1Ba&#10;51fVlg1Eaz6bEz7QbrUaIpnGE1u0HWegO1paEUNGRKdVk6oTDu7wXAe2BdobWrfGDdc0MWcaMFKA&#10;aOQvaUMTPCpN46wB+31xDh3StE3QMq/lYfp7uZJ145rdJhw1pSfP6If1TDv18E72w59o9QcAAP//&#10;AwBQSwMEFAAGAAgAAAAhAAuoP97bAAAACQEAAA8AAABkcnMvZG93bnJldi54bWxMj81OwzAQhO9I&#10;vIO1SNzoxg2FKsSpED93KEGCm5ssSUS8DrGbhrdneyq3Hc2n2Zl8M7teTTSGzrMBvUhAEVe+7rgx&#10;UL49X61BhWi5tr1nMvBLATbF+Vlus9of+JWmbWyUhHDIrIE2xiFDDFVLzoaFH4jF+/Kjs1Hk2GA9&#10;2oOEux6XSXKDznYsH1o70ENL1fd27wykP58vWHL1scTpcfX+pMvhGktjLi/m+ztQkeZ4guFYX6pD&#10;IZ12fs91UL2BtV5pQY8HKPFFp6B2At6mGrDI8f+C4g8AAP//AwBQSwECLQAUAAYACAAAACEAtoM4&#10;kv4AAADhAQAAEwAAAAAAAAAAAAAAAAAAAAAAW0NvbnRlbnRfVHlwZXNdLnhtbFBLAQItABQABgAI&#10;AAAAIQA4/SH/1gAAAJQBAAALAAAAAAAAAAAAAAAAAC8BAABfcmVscy8ucmVsc1BLAQItABQABgAI&#10;AAAAIQBFY3qw4wEAAIwDAAAOAAAAAAAAAAAAAAAAAC4CAABkcnMvZTJvRG9jLnhtbFBLAQItABQA&#10;BgAIAAAAIQALqD/e2wAAAAkBAAAPAAAAAAAAAAAAAAAAAD0EAABkcnMvZG93bnJldi54bWxQSwUG&#10;AAAAAAQABADzAAAARQUAAAAA&#10;" strokecolor="windowText">
                <o:lock v:ext="edit" shapetype="f"/>
              </v:line>
            </w:pict>
          </mc:Fallback>
        </mc:AlternateContent>
      </w:r>
    </w:p>
    <w:p w:rsidR="007305A2" w:rsidRDefault="00BD1B76">
      <w:r>
        <w:rPr>
          <w:noProof/>
        </w:rPr>
        <mc:AlternateContent>
          <mc:Choice Requires="wps">
            <w:drawing>
              <wp:anchor distT="0" distB="0" distL="114300" distR="114300" simplePos="0" relativeHeight="251640320" behindDoc="0" locked="0" layoutInCell="1" allowOverlap="1" wp14:anchorId="768A2BC0" wp14:editId="2DBD4A94">
                <wp:simplePos x="0" y="0"/>
                <wp:positionH relativeFrom="column">
                  <wp:posOffset>1533525</wp:posOffset>
                </wp:positionH>
                <wp:positionV relativeFrom="paragraph">
                  <wp:posOffset>127635</wp:posOffset>
                </wp:positionV>
                <wp:extent cx="3162300" cy="638175"/>
                <wp:effectExtent l="38100" t="13335" r="38100" b="5715"/>
                <wp:wrapNone/>
                <wp:docPr id="3" name="菱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638175"/>
                        </a:xfrm>
                        <a:prstGeom prst="diamond">
                          <a:avLst/>
                        </a:prstGeom>
                        <a:solidFill>
                          <a:srgbClr val="FFFFFF"/>
                        </a:solidFill>
                        <a:ln w="3175">
                          <a:solidFill>
                            <a:srgbClr val="000000"/>
                          </a:solidFill>
                          <a:miter lim="800000"/>
                          <a:headEnd/>
                          <a:tailEnd/>
                        </a:ln>
                      </wps:spPr>
                      <wps:txbx>
                        <w:txbxContent>
                          <w:p w:rsidR="007305A2" w:rsidRPr="00A4137A" w:rsidRDefault="007305A2" w:rsidP="003F260F">
                            <w:pPr>
                              <w:jc w:val="center"/>
                              <w:rPr>
                                <w:rFonts w:ascii="標楷體" w:eastAsia="標楷體" w:hAnsi="標楷體"/>
                                <w:color w:val="000000"/>
                              </w:rPr>
                            </w:pPr>
                            <w:r w:rsidRPr="00A4137A">
                              <w:rPr>
                                <w:rFonts w:ascii="標楷體" w:eastAsia="標楷體" w:hAnsi="標楷體" w:hint="eastAsia"/>
                                <w:color w:val="000000"/>
                              </w:rPr>
                              <w:t>實務訓練成績是否合格</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菱形 35" o:spid="_x0000_s1049" type="#_x0000_t4" style="position:absolute;margin-left:120.75pt;margin-top:10.05pt;width:249pt;height:50.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llMgIAAEgEAAAOAAAAZHJzL2Uyb0RvYy54bWysVFuOEzEQ/EfiDpb/2cmDfWiUyWqVJQhp&#10;gZUWDtCxPRkL221sJ5PlEtyBG3AAjoPEMWh7krA8xAdiPiy33S5XV7Vndrmzhm1ViBpdw8cnI86U&#10;Eyi1Wzf87ZvlkwvOYgInwaBTDb9XkV/OHz+a9b5WE+zQSBUYgbhY977hXUq+rqooOmUhnqBXjjZb&#10;DBYShWFdyQA9oVtTTUajs6rHIH1AoWKk1ethk88LftsqkV63bVSJmYYTt1TGUMZVHqv5DOp1AN9p&#10;sacB/8DCgnZ06RHqGhKwTdC/QVktAkZs04lAW2HbaqFKDVTNePRLNXcdeFVqIXGiP8oU/x+seLW9&#10;DUzLhk85c2DJom8fP3/98olNT7M4vY815dz525DLi/4GxbvIHC46cGt1FQL2nQJJlMY5v/rpQA4i&#10;HWWr/iVKwoZNwqLTrg02A5ICbFfsuD/aoXaJCVqcjs8m0xG5JmjvbHoxPi+UKqgPp32I6blCy/Kk&#10;4VKDRSfLBbC9iSkTgvqQVQpAo+VSG1OCsF4tTGBboO5Ylq/UQHU+TDOO9ZkNXf93iFH5/gRhdaI2&#10;N9o2/OKYBHVW7pmTpQkTaDPMibJxeymzeoMLabfaFaMm04MxK5T3JG7Aoa3pGdKkw/CBs55auuHx&#10;/QaC4sy8cGRQ7v8yeXp6PqEgHFZXD1fBCYJoeOJsmC7S8F42Puh1RzeMiwwOr8jMVheRs9EDmz1v&#10;atei/f5p5ffwMC5ZP34A8+8AAAD//wMAUEsDBBQABgAIAAAAIQBjGJo74AAAAAoBAAAPAAAAZHJz&#10;L2Rvd25yZXYueG1sTI9NT8MwDIbvSPyHyEjcWNLCBitNJ4SE0AAhrePCLWtMW2icqsna8u8xJ7j5&#10;49Hrx/lmdp0YcQitJw3JQoFAqrxtqdbwtn+4uAERoiFrOk+o4RsDbIrTk9xk1k+0w7GMteAQCpnR&#10;0MTYZ1KGqkFnwsL3SLz78IMzkduhlnYwE4e7TqZKraQzLfGFxvR432D1VR6dhv36cTc/fb5vl2F8&#10;eW5fy60PU6/1+dl8dwsi4hz/YPjVZ3Uo2Ongj2SD6DSkV8mSUS5UAoKB68s1Dw5MpmoFssjl/xeK&#10;HwAAAP//AwBQSwECLQAUAAYACAAAACEAtoM4kv4AAADhAQAAEwAAAAAAAAAAAAAAAAAAAAAAW0Nv&#10;bnRlbnRfVHlwZXNdLnhtbFBLAQItABQABgAIAAAAIQA4/SH/1gAAAJQBAAALAAAAAAAAAAAAAAAA&#10;AC8BAABfcmVscy8ucmVsc1BLAQItABQABgAIAAAAIQBGGillMgIAAEgEAAAOAAAAAAAAAAAAAAAA&#10;AC4CAABkcnMvZTJvRG9jLnhtbFBLAQItABQABgAIAAAAIQBjGJo74AAAAAoBAAAPAAAAAAAAAAAA&#10;AAAAAIwEAABkcnMvZG93bnJldi54bWxQSwUGAAAAAAQABADzAAAAmQUAAAAA&#10;" strokeweight=".25pt">
                <v:textbox inset="0,,0">
                  <w:txbxContent>
                    <w:p w:rsidR="007305A2" w:rsidRPr="00A4137A" w:rsidRDefault="007305A2" w:rsidP="003F260F">
                      <w:pPr>
                        <w:jc w:val="center"/>
                        <w:rPr>
                          <w:rFonts w:ascii="標楷體" w:eastAsia="標楷體" w:hAnsi="標楷體"/>
                          <w:color w:val="000000"/>
                        </w:rPr>
                      </w:pPr>
                      <w:r w:rsidRPr="00A4137A">
                        <w:rPr>
                          <w:rFonts w:ascii="標楷體" w:eastAsia="標楷體" w:hAnsi="標楷體" w:hint="eastAsia"/>
                          <w:color w:val="000000"/>
                        </w:rPr>
                        <w:t>實務訓練成績是否合格</w:t>
                      </w:r>
                    </w:p>
                  </w:txbxContent>
                </v:textbox>
              </v:shape>
            </w:pict>
          </mc:Fallback>
        </mc:AlternateContent>
      </w:r>
    </w:p>
    <w:p w:rsidR="007305A2" w:rsidRDefault="00BD1B76">
      <w:r>
        <w:rPr>
          <w:noProof/>
        </w:rPr>
        <mc:AlternateContent>
          <mc:Choice Requires="wps">
            <w:drawing>
              <wp:anchor distT="0" distB="0" distL="114299" distR="114299" simplePos="0" relativeHeight="251635200" behindDoc="0" locked="0" layoutInCell="1" allowOverlap="1" wp14:anchorId="51E2E3E9" wp14:editId="084E3AD0">
                <wp:simplePos x="0" y="0"/>
                <wp:positionH relativeFrom="column">
                  <wp:posOffset>4695824</wp:posOffset>
                </wp:positionH>
                <wp:positionV relativeFrom="paragraph">
                  <wp:posOffset>222885</wp:posOffset>
                </wp:positionV>
                <wp:extent cx="0" cy="876300"/>
                <wp:effectExtent l="76200" t="0" r="57150" b="57150"/>
                <wp:wrapNone/>
                <wp:docPr id="26" name="直線接點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6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26" o:spid="_x0000_s1026" style="position:absolute;z-index:251635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9.75pt,17.55pt" to="369.75pt,8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L7RAIAAFMEAAAOAAAAZHJzL2Uyb0RvYy54bWysVMGO0zAQvSPxD5bv3STdtttGTVeoabks&#10;UGmXD3Btp7FwbMt2m1aIX+ADQOLGHyBx4H9Y8ReMnbbswgUhenDH45nnN2/GmV7vG4l23DqhVYGz&#10;ixQjrqhmQm0K/Ppu2Rtj5DxRjEiteIEP3OHr2dMn09bkvK9rLRm3CECUy1tT4Np7kyeJozVviLvQ&#10;his4rLRtiIet3STMkhbQG5n003SUtNoyYzXlzoG37A7xLOJXFaf+VVU57pEsMHDzcbVxXYc1mU1J&#10;vrHE1IIeaZB/YNEQoeDSM1RJPEFbK/6AagS12unKX1DdJLqqBOWxBqgmS3+r5rYmhsdaQBxnzjK5&#10;/wdLX+5WFglW4P4II0Ua6NH9xy/3Xz98f//5x7dPCNygUWtcDqFztbKhSrpXt+ZG0zcOKT2vidrw&#10;yPXuYCA/CxnJo5SwcQZuWrcvNIMYsvU6CravbBMgQQq0j305nPvC9x7RzknBO74aXaaxZQnJT3nG&#10;Ov+c6wYFo8BSqKAYycnuxvnAg+SnkOBWeimkjF2XCrUFngz7w5jgtBQsHIYwZzfrubRoR8LcxF8s&#10;Ck4ehlm9VSyC1ZywxdH2REiwkY9qeCtAH8lxuK3hDCPJ4akEq6MnVbgRagXCR6sbnbeTdLIYL8aD&#10;3qA/WvQGaVn2ni3ng95omV0Ny8tyPi+zd4F8NshrwRhXgf9pjLPB343J8UF1A3ge5LNQyWP0qCiQ&#10;Pf1H0rHZob/dpKw1O6xsqC70HSY3Bh9fWXgaD/cx6te3YPYTAAD//wMAUEsDBBQABgAIAAAAIQBq&#10;49t44AAAAAoBAAAPAAAAZHJzL2Rvd25yZXYueG1sTI9NT8MwDIbvSPyHyEjcWFqqsa40nRDSuGwM&#10;7UMIbllj2orGqZp0K/8eIw5wtP3o9fPmi9G24oS9bxwpiCcRCKTSmYYqBYf98iYF4YMmo1tHqOAL&#10;PSyKy4tcZ8adaYunXagEh5DPtII6hC6T0pc1Wu0nrkPi24frrQ489pU0vT5zuG3lbRTdSasb4g+1&#10;7vCxxvJzN1gF2/Vylb6uhrHs35/izf5l/fzmU6Wur8aHexABx/AHw48+q0PBTkc3kPGiVTBL5lNG&#10;FSTTGAQDv4sjk7MkBlnk8n+F4hsAAP//AwBQSwECLQAUAAYACAAAACEAtoM4kv4AAADhAQAAEwAA&#10;AAAAAAAAAAAAAAAAAAAAW0NvbnRlbnRfVHlwZXNdLnhtbFBLAQItABQABgAIAAAAIQA4/SH/1gAA&#10;AJQBAAALAAAAAAAAAAAAAAAAAC8BAABfcmVscy8ucmVsc1BLAQItABQABgAIAAAAIQDcBrL7RAIA&#10;AFMEAAAOAAAAAAAAAAAAAAAAAC4CAABkcnMvZTJvRG9jLnhtbFBLAQItABQABgAIAAAAIQBq49t4&#10;4AAAAAoBAAAPAAAAAAAAAAAAAAAAAJ4EAABkcnMvZG93bnJldi54bWxQSwUGAAAAAAQABADzAAAA&#10;qwUAAAAA&#10;">
                <v:stroke endarrow="block"/>
              </v:line>
            </w:pict>
          </mc:Fallback>
        </mc:AlternateContent>
      </w:r>
      <w:r>
        <w:rPr>
          <w:noProof/>
        </w:rPr>
        <mc:AlternateContent>
          <mc:Choice Requires="wps">
            <w:drawing>
              <wp:anchor distT="0" distB="0" distL="114299" distR="114299" simplePos="0" relativeHeight="251634176" behindDoc="0" locked="0" layoutInCell="1" allowOverlap="1" wp14:anchorId="3C32F6E2" wp14:editId="0A361439">
                <wp:simplePos x="0" y="0"/>
                <wp:positionH relativeFrom="column">
                  <wp:posOffset>1533524</wp:posOffset>
                </wp:positionH>
                <wp:positionV relativeFrom="paragraph">
                  <wp:posOffset>222885</wp:posOffset>
                </wp:positionV>
                <wp:extent cx="0" cy="885825"/>
                <wp:effectExtent l="76200" t="0" r="76200" b="47625"/>
                <wp:wrapNone/>
                <wp:docPr id="25" name="直線接點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5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25" o:spid="_x0000_s1026" style="position:absolute;z-index:251634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0.75pt,17.55pt" to="120.75pt,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52tQAIAAFMEAAAOAAAAZHJzL2Uyb0RvYy54bWysVEGu0zAQ3SNxB8v7Nk1pSxo1/UJNy+YD&#10;lf7nAK7tNBaObdlu0wpxBQ4AEjtugMSC+/DFLRg7beF/NgjRhTsej5/fvJnJ7OrQSLTn1gmtCpz2&#10;BxhxRTUTalvg17erXoaR80QxIrXiBT5yh6/mjx/NWpPzoa61ZNwiAFEub02Ba+9NniSO1rwhrq8N&#10;V3BYadsQD1u7TZglLaA3MhkOBpOk1ZYZqyl3Drxld4jnEb+qOPWvqspxj2SBgZuPq43rJqzJfEby&#10;rSWmFvREg/wDi4YIBY9eoEriCdpZ8QdUI6jVTle+T3WT6KoSlMccIJt08CCbm5oYHnMBcZy5yOT+&#10;Hyx9uV9bJFiBh2OMFGmgRncfv9x9/fD9/ecf3z4hcINGrXE5hC7U2oYs6UHdmGtN3zik9KImassj&#10;19ujgftpuJHcuxI2zsBLm/aFZhBDdl5HwQ6VbQIkSIEOsS7HS134wSPaOSl4s2ycdXQSkp/vGev8&#10;c64bFIwCS6GCYiQn+2vnAw+Sn0OCW+mVkDJWXSrUFng6Bshw4rQULBzGjd1uFtKiPQl9E38xqQdh&#10;Vu8Ui2A1J2x5sj0REmzkoxreCtBHchxeazjDSHIYlWB19KQKL0KuQPhkda3zdjqYLrNlNuqNhpNl&#10;bzQoy96z1WLUm6zSp+PySblYlOm7QD4d5bVgjKvA/9zG6ejv2uQ0UF0DXhr5IlRyHz0qCmTP/5F0&#10;LHaob9cpG82OaxuyC3WHzo3BpykLo/H7Pkb9+hbMfwIAAP//AwBQSwMEFAAGAAgAAAAhAHFQ4bvg&#10;AAAACgEAAA8AAABkcnMvZG93bnJldi54bWxMj8FOwzAMhu9IvENkJG4s7dhGVZpOCGlcNkDbEIJb&#10;1pi2onGqJN3K22PEAY62P/3+/mI52k4c0YfWkYJ0koBAqpxpqVbwsl9dZSBC1GR05wgVfGGAZXl+&#10;VujcuBNt8biLteAQCrlW0MTY51KGqkGrw8T1SHz7cN7qyKOvpfH6xOG2k9MkWUirW+IPje7xvsHq&#10;czdYBdvNap29roex8u8P6dP+efP4FjKlLi/Gu1sQEcf4B8OPPqtDyU4HN5AJolMwnaVzRhVcz1MQ&#10;DPwuDkzezBYgy0L+r1B+AwAA//8DAFBLAQItABQABgAIAAAAIQC2gziS/gAAAOEBAAATAAAAAAAA&#10;AAAAAAAAAAAAAABbQ29udGVudF9UeXBlc10ueG1sUEsBAi0AFAAGAAgAAAAhADj9If/WAAAAlAEA&#10;AAsAAAAAAAAAAAAAAAAALwEAAF9yZWxzLy5yZWxzUEsBAi0AFAAGAAgAAAAhAA2rna1AAgAAUwQA&#10;AA4AAAAAAAAAAAAAAAAALgIAAGRycy9lMm9Eb2MueG1sUEsBAi0AFAAGAAgAAAAhAHFQ4bvgAAAA&#10;CgEAAA8AAAAAAAAAAAAAAAAAmgQAAGRycy9kb3ducmV2LnhtbFBLBQYAAAAABAAEAPMAAACnBQAA&#10;AAA=&#10;">
                <v:stroke endarrow="block"/>
              </v:line>
            </w:pict>
          </mc:Fallback>
        </mc:AlternateContent>
      </w:r>
    </w:p>
    <w:p w:rsidR="007305A2" w:rsidRDefault="007305A2"/>
    <w:p w:rsidR="007305A2" w:rsidRDefault="00BD1B76">
      <w:r>
        <w:rPr>
          <w:noProof/>
        </w:rPr>
        <mc:AlternateContent>
          <mc:Choice Requires="wps">
            <w:drawing>
              <wp:anchor distT="4294967295" distB="4294967295" distL="114300" distR="114300" simplePos="0" relativeHeight="251645440" behindDoc="0" locked="0" layoutInCell="1" allowOverlap="1" wp14:anchorId="57B27332" wp14:editId="73FA309C">
                <wp:simplePos x="0" y="0"/>
                <wp:positionH relativeFrom="column">
                  <wp:posOffset>4695825</wp:posOffset>
                </wp:positionH>
                <wp:positionV relativeFrom="paragraph">
                  <wp:posOffset>184784</wp:posOffset>
                </wp:positionV>
                <wp:extent cx="481330" cy="0"/>
                <wp:effectExtent l="38100" t="76200" r="0" b="95250"/>
                <wp:wrapNone/>
                <wp:docPr id="60" name="直線接點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13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60" o:spid="_x0000_s1026" style="position:absolute;flip:x;z-index:251645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9.75pt,14.55pt" to="407.6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UA6SwIAAF0EAAAOAAAAZHJzL2Uyb0RvYy54bWysVEuOEzEQ3SNxB8v7pNNJJyStdEYoncBi&#10;gEgzHMCx3WkLt23ZnnQixBU4wCCx4wZILLgPI25B2fnMDGwQIgun7Kp6fvWq3NOLXSPRllsntCpw&#10;2u1hxBXVTKhNgd9eLztjjJwnihGpFS/wnjt8MXv6ZNqanPd1rSXjFgGIcnlrClx7b/IkcbTmDXFd&#10;bbgCZ6VtQzxs7SZhlrSA3sik3+uNklZbZqym3Dk4LQ9OPIv4VcWpf1NVjnskCwzcfFxtXNdhTWZT&#10;km8sMbWgRxrkH1g0RCi49AxVEk/QjRV/QDWCWu105btUN4muKkF5rAGqSXu/VXNVE8NjLSCOM2eZ&#10;3P+Dpa+3K4sEK/AI5FGkgR7dffp69+32x8cvP79/RnAMGrXG5RA6VysbqqQ7dWUuNX3nkNLzmqgN&#10;j1yv9wby05CRPEoJG2fgpnX7SjOIITdeR8F2lW1QJYV5GRIDOIiCdrFD+3OH+M4jCofZOB0MgCg9&#10;uRKSB4SQZ6zzL7huUDAKLIUK2pGcbC+dD4zuQ8Kx0kshZey/VKgt8GTYH8YEp6VgwRnCnN2s59Ki&#10;LQkTFH+xPPA8DLP6RrEIVnPCFkfbEyHBRj7q4q0ApSTH4baGM4wkh0cTrAM9qcKNUCsQPlqHIXo/&#10;6U0W48U462T90aKT9cqy83w5zzqjZfpsWA7K+bxMPwTyaZbXgjGuAv/TQKfZ3w3M8WkdRvE80meh&#10;ksfoUVEge/qPpGPbQ6cPM7PWbL+yobowATDDMfj43sIjebiPUfdfhdkvAAAA//8DAFBLAwQUAAYA&#10;CAAAACEAYiTxBd8AAAAJAQAADwAAAGRycy9kb3ducmV2LnhtbEyPwU7DMAyG70i8Q2QkbiztRmEt&#10;TSeEQOKEYENI3LLGtGWNU5JsLTw9RhzgaPvT7+8vV5PtxQF96BwpSGcJCKTamY4aBc+bu7MliBA1&#10;Gd07QgWfGGBVHR+VujBupCc8rGMjOIRCoRW0MQ6FlKFu0eowcwMS396ctzry6BtpvB453PZyniQX&#10;0uqO+EOrB7xpsd6t91ZBvhkz9+h3L+dp9/H6dfseh/uHqNTpyXR9BSLiFP9g+NFndajYaev2ZILo&#10;FVwu8oxRBfM8BcHAMs0WILa/C1mV8n+D6hsAAP//AwBQSwECLQAUAAYACAAAACEAtoM4kv4AAADh&#10;AQAAEwAAAAAAAAAAAAAAAAAAAAAAW0NvbnRlbnRfVHlwZXNdLnhtbFBLAQItABQABgAIAAAAIQA4&#10;/SH/1gAAAJQBAAALAAAAAAAAAAAAAAAAAC8BAABfcmVscy8ucmVsc1BLAQItABQABgAIAAAAIQB9&#10;1UA6SwIAAF0EAAAOAAAAAAAAAAAAAAAAAC4CAABkcnMvZTJvRG9jLnhtbFBLAQItABQABgAIAAAA&#10;IQBiJPEF3wAAAAkBAAAPAAAAAAAAAAAAAAAAAKUEAABkcnMvZG93bnJldi54bWxQSwUGAAAAAAQA&#10;BADzAAAAsQUAAAAA&#10;">
                <v:stroke endarrow="block"/>
              </v:line>
            </w:pict>
          </mc:Fallback>
        </mc:AlternateContent>
      </w:r>
      <w:r>
        <w:rPr>
          <w:noProof/>
        </w:rPr>
        <mc:AlternateContent>
          <mc:Choice Requires="wps">
            <w:drawing>
              <wp:anchor distT="0" distB="0" distL="114300" distR="114300" simplePos="0" relativeHeight="251649536" behindDoc="0" locked="0" layoutInCell="1" allowOverlap="1" wp14:anchorId="6027BCA4" wp14:editId="6F7CD60A">
                <wp:simplePos x="0" y="0"/>
                <wp:positionH relativeFrom="column">
                  <wp:posOffset>4090035</wp:posOffset>
                </wp:positionH>
                <wp:positionV relativeFrom="paragraph">
                  <wp:posOffset>184785</wp:posOffset>
                </wp:positionV>
                <wp:extent cx="361950" cy="304800"/>
                <wp:effectExtent l="0" t="0" r="0" b="0"/>
                <wp:wrapNone/>
                <wp:docPr id="7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04800"/>
                        </a:xfrm>
                        <a:prstGeom prst="rect">
                          <a:avLst/>
                        </a:prstGeom>
                        <a:solidFill>
                          <a:srgbClr val="FFFFFF"/>
                        </a:solidFill>
                        <a:ln w="9525">
                          <a:noFill/>
                          <a:miter lim="800000"/>
                          <a:headEnd/>
                          <a:tailEnd/>
                        </a:ln>
                      </wps:spPr>
                      <wps:txbx>
                        <w:txbxContent>
                          <w:p w:rsidR="007305A2" w:rsidRPr="008E788F" w:rsidRDefault="007305A2" w:rsidP="00D54077">
                            <w:pPr>
                              <w:rPr>
                                <w:rFonts w:ascii="標楷體" w:eastAsia="標楷體" w:hAnsi="標楷體"/>
                              </w:rPr>
                            </w:pPr>
                            <w:r w:rsidRPr="008E788F">
                              <w:rPr>
                                <w:rFonts w:ascii="標楷體" w:eastAsia="標楷體" w:hAnsi="標楷體" w:hint="eastAsia"/>
                              </w:rPr>
                              <w:t>是</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2" o:spid="_x0000_s1050" type="#_x0000_t202" style="position:absolute;margin-left:322.05pt;margin-top:14.55pt;width:28.5pt;height:2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IY/OgIAACcEAAAOAAAAZHJzL2Uyb0RvYy54bWysU0tu2zAQ3RfoHQjua8mOnMSC5SB16qJA&#10;+gHSHoCiKIsoxWFJ2lJ6gQA9QLruAXqAHig5R4eU7RrprqgWBEczfHzz5nF+0beKbIV1EnRBx6OU&#10;EqE5VFKvC/rp4+rFOSXOM10xBVoU9FY4erF4/mzemVxMoAFVCUsQRLu8MwVtvDd5kjjeiJa5ERih&#10;MVmDbZnH0K6TyrIO0VuVTNL0NOnAVsYCF87h36shSRcRv64F9+/r2glPVEGRm4+rjWsZ1mQxZ/na&#10;MtNIvqPB/oFFy6TGSw9QV8wzsrHyL6hWcgsOaj/i0CZQ15KL2AN2M06fdHPTMCNiLyiOMweZ3P+D&#10;5e+2HyyRVUHPMko0a3FGj/d3Dz+/P97/evjxjUyCRJ1xOVbeGKz1/UvocdSxXWeugX92RMOyYXot&#10;Lq2FrhGsQorjcDI5OjrguABSdm+hwqvYxkME6mvbBv1QEYLoOKrbw3hE7wnHnyen49kUMxxTJ2l2&#10;nsbxJSzfHzbW+dcCWhI2BbU4/QjOttfOBzIs35eEuxwoWa2kUjGw63KpLNkydMoqfpH/kzKlSVfQ&#10;2XQyjcgawvloolZ6dLKSbUGRGX6Dt4IYr3QVSzyTatgjE6V36gRBBml8X/ZxFpNsr3oJ1S3qZWFw&#10;Lr403DRgv1LSoWsL6r5smBWUqDcaNZ+NsyzYPAbZ9GyCgT3OlMcZpjlCFdRTMmyXPj6NoIeGS5xN&#10;LaNuYYgDkx1ndGOUc/dygt2P41j1530vfgMAAP//AwBQSwMEFAAGAAgAAAAhAFeG3xTdAAAACQEA&#10;AA8AAABkcnMvZG93bnJldi54bWxMj81OhEAQhO8mvsOkTbwYd2CD4CLDRk00XvfnARroBSLTQ5jZ&#10;hX1725Oeujpdqf6q2C52UBeafO/YQLyKQBHXrum5NXA8fDw+g/IBucHBMRm4kodteXtTYN64mXd0&#10;2YdWSQj7HA10IYy51r7uyKJfuZFYbic3WQyyTq1uJpwl3A56HUWpttizfOhwpPeO6u/92Ro4fc0P&#10;T5u5+gzHbJekb9hnlbsac3+3vL6ACrSEPzP84gs6lMJUuTM3Xg0G0iSJxWpgvZEphiyKRVQishh0&#10;Wej/DcofAAAA//8DAFBLAQItABQABgAIAAAAIQC2gziS/gAAAOEBAAATAAAAAAAAAAAAAAAAAAAA&#10;AABbQ29udGVudF9UeXBlc10ueG1sUEsBAi0AFAAGAAgAAAAhADj9If/WAAAAlAEAAAsAAAAAAAAA&#10;AAAAAAAALwEAAF9yZWxzLy5yZWxzUEsBAi0AFAAGAAgAAAAhAKoUhj86AgAAJwQAAA4AAAAAAAAA&#10;AAAAAAAALgIAAGRycy9lMm9Eb2MueG1sUEsBAi0AFAAGAAgAAAAhAFeG3xTdAAAACQEAAA8AAAAA&#10;AAAAAAAAAAAAlAQAAGRycy9kb3ducmV2LnhtbFBLBQYAAAAABAAEAPMAAACeBQAAAAA=&#10;" stroked="f">
                <v:textbox>
                  <w:txbxContent>
                    <w:p w:rsidR="007305A2" w:rsidRPr="008E788F" w:rsidRDefault="007305A2" w:rsidP="00D54077">
                      <w:pPr>
                        <w:rPr>
                          <w:rFonts w:ascii="標楷體" w:eastAsia="標楷體" w:hAnsi="標楷體"/>
                        </w:rPr>
                      </w:pPr>
                      <w:r w:rsidRPr="008E788F">
                        <w:rPr>
                          <w:rFonts w:ascii="標楷體" w:eastAsia="標楷體" w:hAnsi="標楷體" w:hint="eastAsia"/>
                        </w:rPr>
                        <w:t>是</w:t>
                      </w:r>
                    </w:p>
                  </w:txbxContent>
                </v:textbox>
              </v:shape>
            </w:pict>
          </mc:Fallback>
        </mc:AlternateContent>
      </w:r>
    </w:p>
    <w:p w:rsidR="007305A2" w:rsidRDefault="00BD1B76">
      <w:r>
        <w:rPr>
          <w:noProof/>
        </w:rPr>
        <mc:AlternateContent>
          <mc:Choice Requires="wps">
            <w:drawing>
              <wp:anchor distT="0" distB="0" distL="114300" distR="114300" simplePos="0" relativeHeight="251648512" behindDoc="0" locked="0" layoutInCell="1" allowOverlap="1" wp14:anchorId="232C1E24" wp14:editId="6E8D231E">
                <wp:simplePos x="0" y="0"/>
                <wp:positionH relativeFrom="column">
                  <wp:posOffset>1699260</wp:posOffset>
                </wp:positionH>
                <wp:positionV relativeFrom="paragraph">
                  <wp:posOffset>22860</wp:posOffset>
                </wp:positionV>
                <wp:extent cx="333375" cy="295275"/>
                <wp:effectExtent l="0" t="0" r="9525" b="9525"/>
                <wp:wrapNone/>
                <wp:docPr id="7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95275"/>
                        </a:xfrm>
                        <a:prstGeom prst="rect">
                          <a:avLst/>
                        </a:prstGeom>
                        <a:solidFill>
                          <a:srgbClr val="FFFFFF"/>
                        </a:solidFill>
                        <a:ln w="9525">
                          <a:noFill/>
                          <a:miter lim="800000"/>
                          <a:headEnd/>
                          <a:tailEnd/>
                        </a:ln>
                      </wps:spPr>
                      <wps:txbx>
                        <w:txbxContent>
                          <w:p w:rsidR="007305A2" w:rsidRPr="008E788F" w:rsidRDefault="007305A2" w:rsidP="003B49A5">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margin-left:133.8pt;margin-top:1.8pt;width:26.25pt;height:23.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i2eNwIAACcEAAAOAAAAZHJzL2Uyb0RvYy54bWysU11uEzEQfkfiDpbfySbbhLSrbKqSEoRU&#10;fqTCARyvN2the4ztZDdcoBIHKM8cgANwoPYcjL1pGuAN4QdrxjPzzcw349l5pxXZCuclmJKOBkNK&#10;hOFQSbMu6ccPy2enlPjATMUUGFHSnfD0fP70yay1hcihAVUJRxDE+KK1JW1CsEWWed4IzfwArDBo&#10;rMFpFlB166xyrEV0rbJ8OHyeteAq64AL7/H1sjfSecKva8HDu7r2IhBVUqwtpNulexXvbD5jxdox&#10;20i+L4P9QxWaSYNJD1CXLDCycfIvKC25Aw91GHDQGdS15CL1gN2Mhn90c90wK1IvSI63B5r8/4Pl&#10;b7fvHZFVSacnlBimcUb3tzd3P77d3/68+/6V5JGi1voCPa8t+obuBXQ46tSut1fAP3liYNEwsxYX&#10;zkHbCFZhiaMYmR2F9jg+gqzaN1BhKrYJkIC62unIHzJCEB1HtTuMR3SBcHw8wTOdUMLRlJ9NcpRj&#10;BlY8BFvnwysBmkShpA6nn8DZ9sqH3vXBJebyoGS1lEolxa1XC+XIluGmLNPZo//mpgxpS4rJJwnZ&#10;QIxHaFZoGXCTldQlPR3GE8NZEcl4aaokByZVL2PRyuzZiYT01IRu1aVZIDoGROpWUO2QLwf95uJP&#10;Q6EB94WSFre2pP7zhjlBiXptkPOz0Xgc1zwp48k0R8UdW1bHFmY4QpU0UNKLi5C+RqzbwAXOppaJ&#10;t8dK9jXjNibm9z8nrvuxnrwe//f8FwAAAP//AwBQSwMEFAAGAAgAAAAhABO3VdzcAAAACAEAAA8A&#10;AABkcnMvZG93bnJldi54bWxMj0FPg0AQhe8m/ofNmHgxdim1oMjSqInGa2t/wABTILKzhN0W+u+d&#10;nurpZfJe3nwv38y2VycafefYwHIRgSKuXN1xY2D/8/n4DMoH5Bp7x2TgTB42xe1NjlntJt7SaRca&#10;JSXsMzTQhjBkWvuqJYt+4QZi8Q5utBjkHBtdjzhJue11HEWJttixfGhxoI+Wqt/d0Ro4fE8P65ep&#10;/Ar7dPuUvGOXlu5szP3d/PYKKtAcrmG44As6FMJUuiPXXvUG4iRNJGpgJSL+Ko6WoEoDa1Fd5Pr/&#10;gOIPAAD//wMAUEsBAi0AFAAGAAgAAAAhALaDOJL+AAAA4QEAABMAAAAAAAAAAAAAAAAAAAAAAFtD&#10;b250ZW50X1R5cGVzXS54bWxQSwECLQAUAAYACAAAACEAOP0h/9YAAACUAQAACwAAAAAAAAAAAAAA&#10;AAAvAQAAX3JlbHMvLnJlbHNQSwECLQAUAAYACAAAACEAfMYtnjcCAAAnBAAADgAAAAAAAAAAAAAA&#10;AAAuAgAAZHJzL2Uyb0RvYy54bWxQSwECLQAUAAYACAAAACEAE7dV3NwAAAAIAQAADwAAAAAAAAAA&#10;AAAAAACRBAAAZHJzL2Rvd25yZXYueG1sUEsFBgAAAAAEAAQA8wAAAJoFAAAAAA==&#10;" stroked="f">
                <v:textbox>
                  <w:txbxContent>
                    <w:p w:rsidR="007305A2" w:rsidRPr="008E788F" w:rsidRDefault="007305A2" w:rsidP="003B49A5">
                      <w:pPr>
                        <w:rPr>
                          <w:rFonts w:ascii="標楷體" w:eastAsia="標楷體" w:hAnsi="標楷體"/>
                        </w:rPr>
                      </w:pPr>
                      <w:r>
                        <w:rPr>
                          <w:rFonts w:ascii="標楷體" w:eastAsia="標楷體" w:hAnsi="標楷體" w:hint="eastAsia"/>
                        </w:rPr>
                        <w:t>否</w:t>
                      </w:r>
                    </w:p>
                  </w:txbxContent>
                </v:textbox>
              </v:shape>
            </w:pict>
          </mc:Fallback>
        </mc:AlternateContent>
      </w:r>
    </w:p>
    <w:p w:rsidR="007305A2" w:rsidRDefault="00BD1B76">
      <w:r>
        <w:rPr>
          <w:noProof/>
        </w:rPr>
        <mc:AlternateContent>
          <mc:Choice Requires="wps">
            <w:drawing>
              <wp:anchor distT="0" distB="0" distL="114300" distR="114300" simplePos="0" relativeHeight="251647488" behindDoc="0" locked="0" layoutInCell="1" allowOverlap="1" wp14:anchorId="37892026" wp14:editId="22A31B03">
                <wp:simplePos x="0" y="0"/>
                <wp:positionH relativeFrom="column">
                  <wp:posOffset>270510</wp:posOffset>
                </wp:positionH>
                <wp:positionV relativeFrom="paragraph">
                  <wp:posOffset>194310</wp:posOffset>
                </wp:positionV>
                <wp:extent cx="2495550" cy="781050"/>
                <wp:effectExtent l="13335" t="13335" r="5715" b="5715"/>
                <wp:wrapNone/>
                <wp:docPr id="2" name="矩形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781050"/>
                        </a:xfrm>
                        <a:prstGeom prst="rect">
                          <a:avLst/>
                        </a:prstGeom>
                        <a:solidFill>
                          <a:srgbClr val="FFFFFF"/>
                        </a:solidFill>
                        <a:ln w="3175">
                          <a:solidFill>
                            <a:srgbClr val="000000"/>
                          </a:solidFill>
                          <a:miter lim="800000"/>
                          <a:headEnd/>
                          <a:tailEnd/>
                        </a:ln>
                      </wps:spPr>
                      <wps:txbx>
                        <w:txbxContent>
                          <w:p w:rsidR="007305A2" w:rsidRDefault="007305A2" w:rsidP="00FB79F8">
                            <w:pPr>
                              <w:jc w:val="center"/>
                              <w:rPr>
                                <w:rFonts w:ascii="標楷體" w:eastAsia="標楷體" w:hAnsi="標楷體"/>
                              </w:rPr>
                            </w:pPr>
                            <w:r>
                              <w:rPr>
                                <w:rFonts w:ascii="標楷體" w:eastAsia="標楷體" w:hAnsi="標楷體" w:hint="eastAsia"/>
                              </w:rPr>
                              <w:t>交付實務訓練機關</w:t>
                            </w:r>
                            <w:r>
                              <w:rPr>
                                <w:rFonts w:ascii="標楷體" w:eastAsia="標楷體" w:hAnsi="標楷體"/>
                              </w:rPr>
                              <w:t>(</w:t>
                            </w:r>
                            <w:r>
                              <w:rPr>
                                <w:rFonts w:ascii="標楷體" w:eastAsia="標楷體" w:hAnsi="標楷體" w:hint="eastAsia"/>
                              </w:rPr>
                              <w:t>構</w:t>
                            </w:r>
                            <w:r>
                              <w:rPr>
                                <w:rFonts w:ascii="標楷體" w:eastAsia="標楷體" w:hAnsi="標楷體"/>
                              </w:rPr>
                              <w:t>)</w:t>
                            </w:r>
                            <w:r>
                              <w:rPr>
                                <w:rFonts w:ascii="標楷體" w:eastAsia="標楷體" w:hAnsi="標楷體" w:hint="eastAsia"/>
                              </w:rPr>
                              <w:t>學校考績委員會審議，再送機關首長評定</w:t>
                            </w:r>
                          </w:p>
                          <w:p w:rsidR="007305A2" w:rsidRPr="00BA77CB" w:rsidRDefault="007305A2" w:rsidP="00AB2B12">
                            <w:pPr>
                              <w:jc w:val="center"/>
                              <w:rPr>
                                <w:rFonts w:ascii="標楷體" w:eastAsia="標楷體" w:hAnsi="標楷體"/>
                              </w:rPr>
                            </w:pPr>
                            <w:r>
                              <w:rPr>
                                <w:rFonts w:ascii="標楷體" w:eastAsia="標楷體" w:hAnsi="標楷體" w:hint="eastAsia"/>
                              </w:rPr>
                              <w:t>人事單位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矩形 65" o:spid="_x0000_s1052" style="position:absolute;margin-left:21.3pt;margin-top:15.3pt;width:196.5pt;height:6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YORNQIAAE8EAAAOAAAAZHJzL2Uyb0RvYy54bWysVF2O0zAQfkfiDpbfaZLSv42arlZdipAW&#10;WGnhAI7jJBaObcZu03IZpH3jEBwHcQ3GTrfbBZ4QebA8nvHnme+byfJy3ymyE+Ck0QXNRiklQnNT&#10;Sd0U9OOHzYsFJc4zXTFltCjoQTh6uXr+bNnbXIxNa1QlgCCIdnlvC9p6b/MkcbwVHXMjY4VGZ22g&#10;Yx5NaJIKWI/onUrGaTpLegOVBcOFc3h6PTjpKuLXteD+fV074YkqKObm4wpxLcOarJYsb4DZVvJj&#10;GuwfsuiY1PjoCeqaeUa2IP+A6iQH40ztR9x0ialryUWsAavJ0t+quWuZFbEWJMfZE03u/8Hyd7tb&#10;ILIq6JgSzTqU6OfXbz++35PZNJDTW5djzJ29hVCeszeGf3JEm3XLdCOuAEzfClZhSlmIT55cCIbD&#10;q6Ts35oKsdnWm8jTvoYuACIDZB/lOJzkEHtPOB6OJxfT6RRV4+ibL7IU9+EJlj/ctuD8a2E6EjYF&#10;BZQ7orPdjfND6ENIzN4oWW2kUtGAplwrIDuGrbGJ3xHdnYcpTfqCvszm04j8xOfOIdL4/Q2ikx57&#10;XMmuoItTEMsDba90hWmy3DOphj1Wp/SRx0DdIIHfl/tBpVl4IfBamuqAzIIZehpnEDetgS+U9NjP&#10;BXWftwwEJeqNRnUusskkDEA0JtP5GA0495TnHqY5QhWUe6BkMNZ+GJutBdm0+FYWCdHmCjWtZaT7&#10;Ma9jBdi1UbDjhIWxOLdj1ON/YPULAAD//wMAUEsDBBQABgAIAAAAIQBx2Olw4AAAAAkBAAAPAAAA&#10;ZHJzL2Rvd25yZXYueG1sTI9PS8NAEMXvgt9hGcGb3bRJg6TZFBFUKHhI1UNv02Tzh+7Ohuw2Tb+9&#10;48meZob3ePN7+Xa2Rkx69L0jBctFBEJT5eqeWgXfX29PzyB8QKrRONIKrtrDtri/yzGr3YVKPe1D&#10;KziEfIYKuhCGTEpfddqiX7hBE2uNGy0GPsdW1iNeONwauYqiVFrsiT90OOjXTlen/dkqGH7Kz517&#10;T0x5+kjw0FybfneYlHp8mF82IIKew78Z/vAZHQpmOroz1V4YBckqZaeCOOLJehKveTmycR2nIItc&#10;3jYofgEAAP//AwBQSwECLQAUAAYACAAAACEAtoM4kv4AAADhAQAAEwAAAAAAAAAAAAAAAAAAAAAA&#10;W0NvbnRlbnRfVHlwZXNdLnhtbFBLAQItABQABgAIAAAAIQA4/SH/1gAAAJQBAAALAAAAAAAAAAAA&#10;AAAAAC8BAABfcmVscy8ucmVsc1BLAQItABQABgAIAAAAIQD3zYORNQIAAE8EAAAOAAAAAAAAAAAA&#10;AAAAAC4CAABkcnMvZTJvRG9jLnhtbFBLAQItABQABgAIAAAAIQBx2Olw4AAAAAkBAAAPAAAAAAAA&#10;AAAAAAAAAI8EAABkcnMvZG93bnJldi54bWxQSwUGAAAAAAQABADzAAAAnAUAAAAA&#10;" strokeweight=".25pt">
                <v:textbox>
                  <w:txbxContent>
                    <w:p w:rsidR="007305A2" w:rsidRDefault="007305A2" w:rsidP="00FB79F8">
                      <w:pPr>
                        <w:jc w:val="center"/>
                        <w:rPr>
                          <w:rFonts w:ascii="標楷體" w:eastAsia="標楷體" w:hAnsi="標楷體"/>
                        </w:rPr>
                      </w:pPr>
                      <w:r>
                        <w:rPr>
                          <w:rFonts w:ascii="標楷體" w:eastAsia="標楷體" w:hAnsi="標楷體" w:hint="eastAsia"/>
                        </w:rPr>
                        <w:t>交付實務訓練機關</w:t>
                      </w:r>
                      <w:r>
                        <w:rPr>
                          <w:rFonts w:ascii="標楷體" w:eastAsia="標楷體" w:hAnsi="標楷體"/>
                        </w:rPr>
                        <w:t>(</w:t>
                      </w:r>
                      <w:r>
                        <w:rPr>
                          <w:rFonts w:ascii="標楷體" w:eastAsia="標楷體" w:hAnsi="標楷體" w:hint="eastAsia"/>
                        </w:rPr>
                        <w:t>構</w:t>
                      </w:r>
                      <w:r>
                        <w:rPr>
                          <w:rFonts w:ascii="標楷體" w:eastAsia="標楷體" w:hAnsi="標楷體"/>
                        </w:rPr>
                        <w:t>)</w:t>
                      </w:r>
                      <w:r>
                        <w:rPr>
                          <w:rFonts w:ascii="標楷體" w:eastAsia="標楷體" w:hAnsi="標楷體" w:hint="eastAsia"/>
                        </w:rPr>
                        <w:t>學校考績委員會審議，再送機關首長評定</w:t>
                      </w:r>
                    </w:p>
                    <w:p w:rsidR="007305A2" w:rsidRPr="00BA77CB" w:rsidRDefault="007305A2" w:rsidP="00AB2B12">
                      <w:pPr>
                        <w:jc w:val="center"/>
                        <w:rPr>
                          <w:rFonts w:ascii="標楷體" w:eastAsia="標楷體" w:hAnsi="標楷體"/>
                        </w:rPr>
                      </w:pPr>
                      <w:r>
                        <w:rPr>
                          <w:rFonts w:ascii="標楷體" w:eastAsia="標楷體" w:hAnsi="標楷體" w:hint="eastAsia"/>
                        </w:rPr>
                        <w:t>人事單位</w:t>
                      </w:r>
                    </w:p>
                  </w:txbxContent>
                </v:textbox>
              </v:rect>
            </w:pict>
          </mc:Fallback>
        </mc:AlternateContent>
      </w:r>
      <w:r>
        <w:rPr>
          <w:noProof/>
        </w:rPr>
        <mc:AlternateContent>
          <mc:Choice Requires="wps">
            <w:drawing>
              <wp:anchor distT="0" distB="0" distL="114300" distR="114300" simplePos="0" relativeHeight="251636224" behindDoc="0" locked="0" layoutInCell="1" allowOverlap="1" wp14:anchorId="66500752" wp14:editId="2735CEB3">
                <wp:simplePos x="0" y="0"/>
                <wp:positionH relativeFrom="column">
                  <wp:posOffset>3765550</wp:posOffset>
                </wp:positionH>
                <wp:positionV relativeFrom="paragraph">
                  <wp:posOffset>203835</wp:posOffset>
                </wp:positionV>
                <wp:extent cx="1666875" cy="1200150"/>
                <wp:effectExtent l="12700" t="13335" r="6350" b="5715"/>
                <wp:wrapNone/>
                <wp:docPr id="1" name="矩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1200150"/>
                        </a:xfrm>
                        <a:prstGeom prst="rect">
                          <a:avLst/>
                        </a:prstGeom>
                        <a:solidFill>
                          <a:srgbClr val="FFFFFF"/>
                        </a:solidFill>
                        <a:ln w="3175">
                          <a:solidFill>
                            <a:srgbClr val="000000"/>
                          </a:solidFill>
                          <a:miter lim="800000"/>
                          <a:headEnd/>
                          <a:tailEnd/>
                        </a:ln>
                      </wps:spPr>
                      <wps:txbx>
                        <w:txbxContent>
                          <w:p w:rsidR="007305A2" w:rsidRDefault="007305A2" w:rsidP="003F260F">
                            <w:pPr>
                              <w:jc w:val="center"/>
                              <w:rPr>
                                <w:rFonts w:ascii="標楷體" w:eastAsia="標楷體" w:hAnsi="標楷體"/>
                              </w:rPr>
                            </w:pPr>
                            <w:r>
                              <w:rPr>
                                <w:rFonts w:ascii="標楷體" w:eastAsia="標楷體" w:hAnsi="標楷體"/>
                              </w:rPr>
                              <w:t>7</w:t>
                            </w:r>
                            <w:r>
                              <w:rPr>
                                <w:rFonts w:ascii="標楷體" w:eastAsia="標楷體" w:hAnsi="標楷體" w:hint="eastAsia"/>
                              </w:rPr>
                              <w:t>日內</w:t>
                            </w:r>
                            <w:r w:rsidRPr="00924836">
                              <w:rPr>
                                <w:rFonts w:ascii="標楷體" w:eastAsia="標楷體" w:hAnsi="標楷體" w:hint="eastAsia"/>
                              </w:rPr>
                              <w:t>至</w:t>
                            </w:r>
                            <w:r w:rsidR="00EF1CDD" w:rsidRPr="009F28C1">
                              <w:rPr>
                                <w:rFonts w:ascii="標楷體" w:eastAsia="標楷體" w:hAnsi="標楷體" w:hint="eastAsia"/>
                              </w:rPr>
                              <w:t>培訓業務系統</w:t>
                            </w:r>
                            <w:r w:rsidRPr="00924836">
                              <w:rPr>
                                <w:rFonts w:ascii="標楷體" w:eastAsia="標楷體" w:hAnsi="標楷體" w:hint="eastAsia"/>
                              </w:rPr>
                              <w:t>辦理請證作業申請，並造具錄取人員實務訓練成績清冊</w:t>
                            </w:r>
                          </w:p>
                          <w:p w:rsidR="007305A2" w:rsidRPr="000541DE" w:rsidRDefault="007305A2" w:rsidP="003F260F">
                            <w:pPr>
                              <w:jc w:val="center"/>
                              <w:rPr>
                                <w:rFonts w:ascii="標楷體" w:eastAsia="標楷體" w:hAnsi="標楷體"/>
                              </w:rPr>
                            </w:pPr>
                            <w:r w:rsidRPr="000541DE">
                              <w:rPr>
                                <w:rFonts w:ascii="標楷體" w:eastAsia="標楷體" w:hAnsi="標楷體" w:hint="eastAsia"/>
                              </w:rPr>
                              <w:t>人事單位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矩形 28" o:spid="_x0000_s1053" style="position:absolute;margin-left:296.5pt;margin-top:16.05pt;width:131.25pt;height:94.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G0NAIAAFAEAAAOAAAAZHJzL2Uyb0RvYy54bWysVF2O0zAQfkfiDpbfaZrSP6Kmq1WXIqQF&#10;Vlo4gOM4iYVjm7HbpFwGad84BMdBXIOx05byIx4QebA8nvHnme+byeqqbxXZC3DS6JymozElQnNT&#10;Sl3n9N3b7ZMlJc4zXTJltMjpQTh6tX78aNXZTExMY1QpgCCIdllnc9p4b7MkcbwRLXMjY4VGZ2Wg&#10;ZR5NqJMSWIforUom4/E86QyUFgwXzuHpzeCk64hfVYL7N1XlhCcqp5ibjyvEtQhrsl6xrAZmG8mP&#10;abB/yKJlUuOjZ6gb5hnZgfwNqpUcjDOVH3HTJqaqJBexBqwmHf9SzX3DrIi1IDnOnmly/w+Wv97f&#10;AZElakeJZi1K9O3T569fHshkGcjprMsw5t7eQSjP2VvD3zuizaZhuhbXAKZrBCsxpTTEJz9dCIbD&#10;q6ToXpkSsdnOm8hTX0EbAJEB0kc5Dmc5RO8Jx8N0Pp8vFzNKOPpSVDudRcESlp2uW3D+hTAtCZuc&#10;Auod4dn+1vmQDstOITF9o2S5lUpFA+pio4DsGfbGNn6xAqzyMkxp0uX0aYqJ/B1iHL8/QbTSY5Mr&#10;2eZ0eQ5iWeDtuS5jC3om1bDHlJU+Ehm4GzTwfdFHmSaLkyyFKQ9ILZihqXEIcdMY+EhJhw2dU/dh&#10;x0BQol5qlOdZOp2GCYjGdLaYoAGXnuLSwzRHqJxyD5QMxsYPc7OzIOsG30ojIdpco6iVjHQHwYe8&#10;jhVg20YVjiMW5uLSjlE/fgTr7wAAAP//AwBQSwMEFAAGAAgAAAAhACS549biAAAACgEAAA8AAABk&#10;cnMvZG93bnJldi54bWxMj09Lw0AUxO+C32F5gje7SdpIjdkUEVQoeEjVQ2+v2Zc/NPs2ZLdp+u1d&#10;T/Y4zDDzm3wzm15MNLrOsoJ4EYEgrqzuuFHw/fX2sAbhPLLG3jIpuJCDTXF7k2Om7ZlLmna+EaGE&#10;XYYKWu+HTEpXtWTQLexAHLzajgZ9kGMj9YjnUG56mUTRozTYcVhocaDXlqrj7mQUDD/l59a+r/ry&#10;+LHCfX2pu+1+Uur+bn55BuFp9v9h+MMP6FAEpoM9sXaiV5A+LcMXr2CZxCBCYJ2mKYiDgiSJY5BF&#10;Lq8vFL8AAAD//wMAUEsBAi0AFAAGAAgAAAAhALaDOJL+AAAA4QEAABMAAAAAAAAAAAAAAAAAAAAA&#10;AFtDb250ZW50X1R5cGVzXS54bWxQSwECLQAUAAYACAAAACEAOP0h/9YAAACUAQAACwAAAAAAAAAA&#10;AAAAAAAvAQAAX3JlbHMvLnJlbHNQSwECLQAUAAYACAAAACEA8nJRtDQCAABQBAAADgAAAAAAAAAA&#10;AAAAAAAuAgAAZHJzL2Uyb0RvYy54bWxQSwECLQAUAAYACAAAACEAJLnj1uIAAAAKAQAADwAAAAAA&#10;AAAAAAAAAACOBAAAZHJzL2Rvd25yZXYueG1sUEsFBgAAAAAEAAQA8wAAAJ0FAAAAAA==&#10;" strokeweight=".25pt">
                <v:textbox>
                  <w:txbxContent>
                    <w:p w:rsidR="007305A2" w:rsidRDefault="007305A2" w:rsidP="003F260F">
                      <w:pPr>
                        <w:jc w:val="center"/>
                        <w:rPr>
                          <w:rFonts w:ascii="標楷體" w:eastAsia="標楷體" w:hAnsi="標楷體"/>
                        </w:rPr>
                      </w:pPr>
                      <w:r>
                        <w:rPr>
                          <w:rFonts w:ascii="標楷體" w:eastAsia="標楷體" w:hAnsi="標楷體"/>
                        </w:rPr>
                        <w:t>7</w:t>
                      </w:r>
                      <w:r>
                        <w:rPr>
                          <w:rFonts w:ascii="標楷體" w:eastAsia="標楷體" w:hAnsi="標楷體" w:hint="eastAsia"/>
                        </w:rPr>
                        <w:t>日內</w:t>
                      </w:r>
                      <w:r w:rsidRPr="00924836">
                        <w:rPr>
                          <w:rFonts w:ascii="標楷體" w:eastAsia="標楷體" w:hAnsi="標楷體" w:hint="eastAsia"/>
                        </w:rPr>
                        <w:t>至</w:t>
                      </w:r>
                      <w:r w:rsidR="00EF1CDD" w:rsidRPr="009F28C1">
                        <w:rPr>
                          <w:rFonts w:ascii="標楷體" w:eastAsia="標楷體" w:hAnsi="標楷體" w:hint="eastAsia"/>
                        </w:rPr>
                        <w:t>培訓業務系統</w:t>
                      </w:r>
                      <w:r w:rsidRPr="00924836">
                        <w:rPr>
                          <w:rFonts w:ascii="標楷體" w:eastAsia="標楷體" w:hAnsi="標楷體" w:hint="eastAsia"/>
                        </w:rPr>
                        <w:t>辦理請證作業申請，並造具錄取人員實務訓練成績清冊</w:t>
                      </w:r>
                    </w:p>
                    <w:p w:rsidR="007305A2" w:rsidRPr="000541DE" w:rsidRDefault="007305A2" w:rsidP="003F260F">
                      <w:pPr>
                        <w:jc w:val="center"/>
                        <w:rPr>
                          <w:rFonts w:ascii="標楷體" w:eastAsia="標楷體" w:hAnsi="標楷體"/>
                        </w:rPr>
                      </w:pPr>
                      <w:r w:rsidRPr="000541DE">
                        <w:rPr>
                          <w:rFonts w:ascii="標楷體" w:eastAsia="標楷體" w:hAnsi="標楷體" w:hint="eastAsia"/>
                        </w:rPr>
                        <w:t>人事單位</w:t>
                      </w:r>
                    </w:p>
                  </w:txbxContent>
                </v:textbox>
              </v:rect>
            </w:pict>
          </mc:Fallback>
        </mc:AlternateContent>
      </w:r>
    </w:p>
    <w:p w:rsidR="007305A2" w:rsidRDefault="007305A2"/>
    <w:p w:rsidR="007305A2" w:rsidRDefault="007305A2"/>
    <w:p w:rsidR="007305A2" w:rsidRDefault="00BD1B76">
      <w:r>
        <w:rPr>
          <w:noProof/>
        </w:rPr>
        <mc:AlternateContent>
          <mc:Choice Requires="wps">
            <w:drawing>
              <wp:anchor distT="4294967295" distB="4294967295" distL="114300" distR="114300" simplePos="0" relativeHeight="251667968" behindDoc="0" locked="0" layoutInCell="1" allowOverlap="1" wp14:anchorId="564770CF" wp14:editId="0DBF8F7E">
                <wp:simplePos x="0" y="0"/>
                <wp:positionH relativeFrom="column">
                  <wp:posOffset>270510</wp:posOffset>
                </wp:positionH>
                <wp:positionV relativeFrom="paragraph">
                  <wp:posOffset>41909</wp:posOffset>
                </wp:positionV>
                <wp:extent cx="2495550" cy="0"/>
                <wp:effectExtent l="0" t="0" r="19050" b="19050"/>
                <wp:wrapNone/>
                <wp:docPr id="47" name="直線接點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5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47"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3pt,3.3pt" to="217.8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quzLwIAADIEAAAOAAAAZHJzL2Uyb0RvYy54bWysU8GO0zAQvSPxD5bvbZqS7rZR0xVqWi4L&#10;VNrlA1zbaSwc27LdphXiF/gAkLjxB0gc+B9W/AVjt6m6cEGIHJyxZ+b5zczz9GbfSLTj1gmtCpz2&#10;BxhxRTUTalPgN/fL3hgj54liRGrFC3zgDt/Mnj6ZtibnQ11rybhFAKJc3poC196bPEkcrXlDXF8b&#10;rsBZadsQD1u7SZglLaA3MhkOBldJqy0zVlPuHJyWRyeeRfyq4tS/rirHPZIFBm4+rjau67AmsynJ&#10;N5aYWtATDfIPLBoiFFx6hiqJJ2hrxR9QjaBWO135PtVNoqtKUB5rgGrSwW/V3NXE8FgLNMeZc5vc&#10;/4Olr3YriwQrcHaNkSINzOjh09eHbx9/fPjy8/tnBMfQo9a4HELnamVDlXSv7sytpm8dUnpeE7Xh&#10;kev9wUB+GjKSRylh4wzctG5fagYxZOt1bNi+sk2AhFagfZzL4TwXvveIwuEwm4xGIxgf7XwJybtE&#10;Y51/wXWDglFgKVRoGcnJ7tb5QITkXUg4VnoppIxjlwq1BZ6MhqOY4LQULDhDmLOb9VxatCNBOPGL&#10;VYHnMszqrWIRrOaELU62J0IebbhcqoAHpQCdk3VUxrvJYLIYL8ZZLxteLXrZoCx7z5fzrHe1TK9H&#10;5bNyPi/T94FamuW1YIyrwK5TaZr9nQpO7+Wor7NOz21IHqPHfgHZ7h9Jx1mG8R2FsNbssLLdjEGY&#10;Mfj0iILyL/dgXz712S8AAAD//wMAUEsDBBQABgAIAAAAIQBXoYXV2gAAAAYBAAAPAAAAZHJzL2Rv&#10;d25yZXYueG1sTI7BTsMwEETvSPyDtUhcqtYhLREKcSoE5MaFQsV1Gy9JRLxOY7cNfD0LFzjtjGY0&#10;+4r15Hp1pDF0ng1cLRJQxLW3HTcGXl+q+Q2oEJEt9p7JwCcFWJfnZwXm1p/4mY6b2CgZ4ZCjgTbG&#10;Idc61C05DAs/EEv27keHUezYaDviScZdr9MkybTDjuVDiwPdt1R/bA7OQKi2tK++ZvUseVs2ntL9&#10;w9MjGnN5Md3dgoo0xb8y/OALOpTCtPMHtkH1BlZpJk0DmRyJV8trEbtfr8tC/8cvvwEAAP//AwBQ&#10;SwECLQAUAAYACAAAACEAtoM4kv4AAADhAQAAEwAAAAAAAAAAAAAAAAAAAAAAW0NvbnRlbnRfVHlw&#10;ZXNdLnhtbFBLAQItABQABgAIAAAAIQA4/SH/1gAAAJQBAAALAAAAAAAAAAAAAAAAAC8BAABfcmVs&#10;cy8ucmVsc1BLAQItABQABgAIAAAAIQDVFquzLwIAADIEAAAOAAAAAAAAAAAAAAAAAC4CAABkcnMv&#10;ZTJvRG9jLnhtbFBLAQItABQABgAIAAAAIQBXoYXV2gAAAAYBAAAPAAAAAAAAAAAAAAAAAIkEAABk&#10;cnMvZG93bnJldi54bWxQSwUGAAAAAAQABADzAAAAkAUAAAAA&#10;"/>
            </w:pict>
          </mc:Fallback>
        </mc:AlternateContent>
      </w:r>
    </w:p>
    <w:p w:rsidR="007305A2" w:rsidRDefault="00BD1B76">
      <w:r>
        <w:rPr>
          <w:noProof/>
        </w:rPr>
        <mc:AlternateContent>
          <mc:Choice Requires="wps">
            <w:drawing>
              <wp:anchor distT="0" distB="0" distL="114299" distR="114299" simplePos="0" relativeHeight="251670016" behindDoc="0" locked="0" layoutInCell="1" allowOverlap="1" wp14:anchorId="08F08388" wp14:editId="0DF2B913">
                <wp:simplePos x="0" y="0"/>
                <wp:positionH relativeFrom="column">
                  <wp:posOffset>1533524</wp:posOffset>
                </wp:positionH>
                <wp:positionV relativeFrom="paragraph">
                  <wp:posOffset>80010</wp:posOffset>
                </wp:positionV>
                <wp:extent cx="0" cy="285750"/>
                <wp:effectExtent l="76200" t="0" r="57150" b="57150"/>
                <wp:wrapNone/>
                <wp:docPr id="49" name="直線接點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49" o:spid="_x0000_s1026" style="position:absolute;z-index:251670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0.75pt,6.3pt" to="120.75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MK1RQIAAFMEAAAOAAAAZHJzL2Uyb0RvYy54bWysVM2O0zAQviPxDpbvbZKS7rZR0xVqWi4L&#10;VNrlAVzbaSwc27LdphXiFXgAVuLGGyBx4H1Y8RaM3R924YIQPbjj8cznb74ZZ3K1ayXacuuEViXO&#10;+ilGXFHNhFqX+M3tojfCyHmiGJFa8RLvucNX06dPJp0p+EA3WjJuEYAoV3SmxI33pkgSRxveEtfX&#10;his4rLVtiYetXSfMkg7QW5kM0vQi6bRlxmrKnQNvdTjE04hf15z613XtuEeyxMDNx9XGdRXWZDoh&#10;xdoS0wh6pEH+gUVLhIJLz1AV8QRtrPgDqhXUaqdr36e6TXRdC8pjDVBNlv5WzU1DDI+1gDjOnGVy&#10;/w+WvtouLRKsxPkYI0Va6NH93Zf7rx+/f/j849snBG7QqDOugNCZWtpQJd2pG3Ot6VuHlJ41RK15&#10;5Hq7N5CfhYzkUUrYOAM3rbqXmkEM2XgdBdvVtg2QIAXaxb7sz33hO4/owUnBOxgNL4exZQkpTnnG&#10;Ov+C6xYFo8RSqKAYKcj22vnAgxSnkOBWeiGkjF2XCnUlHg8Hw5jgtBQsHIYwZ9ermbRoS8LcxF8s&#10;Ck4ehlm9USyCNZyw+dH2REiwkY9qeCtAH8lxuK3lDCPJ4akE60BPqnAj1AqEj9ZhdN6N0/F8NB/l&#10;vXxwMe/laVX1ni9mee9ikV0Oq2fVbFZl7wP5LC8awRhXgf9pjLP878bk+KAOA3ge5LNQyWP0qCiQ&#10;Pf1H0rHZob+HSVlptl/aUF3oO0xuDD6+svA0Hu5j1K9vwfQnAAAA//8DAFBLAwQUAAYACAAAACEA&#10;no5xwt8AAAAJAQAADwAAAGRycy9kb3ducmV2LnhtbEyPwUrDQBCG74LvsIzgzW4SbAwxmyJCvbQq&#10;bUXa2zYZk2B2Nuxu2vj2jnjQ48z/8c83xWIyvTih850lBfEsAoFU2bqjRsHbbnmTgfBBU617S6jg&#10;Cz0sysuLQue1PdMGT9vQCC4hn2sFbQhDLqWvWjTaz+yAxNmHdUYHHl0ja6fPXG56mURRKo3uiC+0&#10;esDHFqvP7WgUbNbLVfa+GqfKHZ7il93r+nnvM6Wur6aHexABp/AHw48+q0PJTkc7Uu1FryC5jeeM&#10;cpCkIBj4XRwVzO9SkGUh/39QfgMAAP//AwBQSwECLQAUAAYACAAAACEAtoM4kv4AAADhAQAAEwAA&#10;AAAAAAAAAAAAAAAAAAAAW0NvbnRlbnRfVHlwZXNdLnhtbFBLAQItABQABgAIAAAAIQA4/SH/1gAA&#10;AJQBAAALAAAAAAAAAAAAAAAAAC8BAABfcmVscy8ucmVsc1BLAQItABQABgAIAAAAIQDGlMK1RQIA&#10;AFMEAAAOAAAAAAAAAAAAAAAAAC4CAABkcnMvZTJvRG9jLnhtbFBLAQItABQABgAIAAAAIQCejnHC&#10;3wAAAAkBAAAPAAAAAAAAAAAAAAAAAJ8EAABkcnMvZG93bnJldi54bWxQSwUGAAAAAAQABADzAAAA&#10;qwUAAAAA&#10;">
                <v:stroke endarrow="block"/>
              </v:line>
            </w:pict>
          </mc:Fallback>
        </mc:AlternateContent>
      </w:r>
    </w:p>
    <w:p w:rsidR="007305A2" w:rsidRDefault="00BD1B76">
      <w:r>
        <w:rPr>
          <w:noProof/>
        </w:rPr>
        <mc:AlternateContent>
          <mc:Choice Requires="wps">
            <w:drawing>
              <wp:anchor distT="0" distB="0" distL="114300" distR="114300" simplePos="0" relativeHeight="251672064" behindDoc="0" locked="0" layoutInCell="1" allowOverlap="1" wp14:anchorId="33B2B803" wp14:editId="6A4A2813">
                <wp:simplePos x="0" y="0"/>
                <wp:positionH relativeFrom="column">
                  <wp:posOffset>375285</wp:posOffset>
                </wp:positionH>
                <wp:positionV relativeFrom="paragraph">
                  <wp:posOffset>137160</wp:posOffset>
                </wp:positionV>
                <wp:extent cx="2105025" cy="1905000"/>
                <wp:effectExtent l="0" t="0" r="28575" b="19050"/>
                <wp:wrapNone/>
                <wp:docPr id="61" name="流程圖: 多重文件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1905000"/>
                        </a:xfrm>
                        <a:prstGeom prst="flowChartMultidocument">
                          <a:avLst/>
                        </a:prstGeom>
                        <a:solidFill>
                          <a:srgbClr val="FFFFFF"/>
                        </a:solidFill>
                        <a:ln w="9525">
                          <a:solidFill>
                            <a:srgbClr val="000000"/>
                          </a:solidFill>
                          <a:miter lim="800000"/>
                          <a:headEnd/>
                          <a:tailEnd/>
                        </a:ln>
                      </wps:spPr>
                      <wps:txbx>
                        <w:txbxContent>
                          <w:p w:rsidR="007305A2" w:rsidRPr="002E5492" w:rsidRDefault="007305A2" w:rsidP="002E5492">
                            <w:pPr>
                              <w:jc w:val="center"/>
                              <w:rPr>
                                <w:rFonts w:eastAsia="標楷體"/>
                                <w:snapToGrid w:val="0"/>
                                <w:color w:val="000000"/>
                              </w:rPr>
                            </w:pPr>
                            <w:r>
                              <w:rPr>
                                <w:rFonts w:eastAsia="標楷體" w:hint="eastAsia"/>
                                <w:snapToGrid w:val="0"/>
                                <w:color w:val="000000"/>
                              </w:rPr>
                              <w:t>受訓人員陳述意見紀錄</w:t>
                            </w:r>
                            <w:r>
                              <w:rPr>
                                <w:rFonts w:eastAsia="標楷體"/>
                                <w:snapToGrid w:val="0"/>
                                <w:color w:val="000000"/>
                              </w:rPr>
                              <w:t>/</w:t>
                            </w:r>
                            <w:r>
                              <w:rPr>
                                <w:rFonts w:eastAsia="標楷體" w:hint="eastAsia"/>
                                <w:snapToGrid w:val="0"/>
                                <w:color w:val="000000"/>
                              </w:rPr>
                              <w:t>實務訓練成績考核表</w:t>
                            </w:r>
                            <w:r>
                              <w:rPr>
                                <w:rFonts w:eastAsia="標楷體"/>
                                <w:snapToGrid w:val="0"/>
                                <w:color w:val="000000"/>
                              </w:rPr>
                              <w:t>/</w:t>
                            </w:r>
                            <w:r>
                              <w:rPr>
                                <w:rFonts w:eastAsia="標楷體" w:hint="eastAsia"/>
                                <w:snapToGrid w:val="0"/>
                                <w:color w:val="000000"/>
                              </w:rPr>
                              <w:t>實務訓練輔導紀錄表</w:t>
                            </w:r>
                            <w:r>
                              <w:rPr>
                                <w:rFonts w:eastAsia="標楷體"/>
                                <w:snapToGrid w:val="0"/>
                                <w:color w:val="000000"/>
                              </w:rPr>
                              <w:t>/</w:t>
                            </w:r>
                            <w:r>
                              <w:rPr>
                                <w:rFonts w:eastAsia="標楷體" w:hint="eastAsia"/>
                                <w:snapToGrid w:val="0"/>
                                <w:color w:val="000000"/>
                              </w:rPr>
                              <w:t>實務訓練計畫表</w:t>
                            </w:r>
                            <w:r w:rsidRPr="00924836">
                              <w:rPr>
                                <w:rFonts w:eastAsia="標楷體" w:hint="eastAsia"/>
                                <w:snapToGrid w:val="0"/>
                                <w:color w:val="000000"/>
                              </w:rPr>
                              <w:t>函送公務人員保障暨培訓委員</w:t>
                            </w:r>
                            <w:r>
                              <w:rPr>
                                <w:rFonts w:eastAsia="標楷體" w:hint="eastAsia"/>
                                <w:snapToGrid w:val="0"/>
                                <w:color w:val="000000"/>
                              </w:rPr>
                              <w:t>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流程圖: 多重文件 61" o:spid="_x0000_s1054" type="#_x0000_t115" style="position:absolute;margin-left:29.55pt;margin-top:10.8pt;width:165.75pt;height:150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16KXQIAAHIEAAAOAAAAZHJzL2Uyb0RvYy54bWysVM1uEzEQviPxDpbvdH+UlHbVTVWlFCG1&#10;UKnwAI7Xm7WwPcZ2sgk3Tj1UXHtAHDnwAnDhdWgRb8GsN0lTkDggcrA8OzPffPONJweHC63IXDgv&#10;wZQ020kpEYZDJc20pK9enjzao8QHZiqmwIiSLoWnh6OHDw5aW4gcGlCVcARBjC9aW9ImBFskieeN&#10;0MzvgBUGnTU4zQKabppUjrWIrlWSp+lu0oKrrAMuvMevx72TjiJ+XQseXtS1F4GokiK3EE8Xz0l3&#10;JqMDVkwds43kKxrsH1hoJg0W3UAds8DIzMk/oLTkDjzUYYeDTqCuJRexB+wmS3/r5qJhVsReUBxv&#10;NzL5/wfLn8/PHZFVSXczSgzTOKPbL+9+fL66+XhdkJtPH35evr+9vvz+7SvBCJSrtb7ArAt77rqG&#10;vT0F/toTA+OGmak4cg7aRrAKScb45F5CZ3hMJZP2DCosxmYBonKL2ukOEDUhizig5WZAYhEIx495&#10;lg7TfEgJR1+2j0YaR5iwYp1unQ9PBWjSXUpaK2iRmAtnMxVkBXymhQmxIJuf+oANYfI6KTYESlYn&#10;UqlouOlkrByZM3w/J/HXaYApfjtMGdKWdH+I1P4OgXzvKN+D0DLgIiipS7q3CWJFp+QTU8VnGphU&#10;/R3rK4M01mr2UwmLySKOMt9bD2oC1RLFdtA/fFxUvDTg3lLS4qMvqX8zY05Qop4ZHNh+Nhh0WxKN&#10;wfBxjobb9ky2PcxwhCppoKS/jkO/WTPr5LTBSlmUw8ARDrmWUeyOcs9qxR8fdhR0tYTd5mzbMeru&#10;r2L0CwAA//8DAFBLAwQUAAYACAAAACEASN/5d9sAAAAJAQAADwAAAGRycy9kb3ducmV2LnhtbExP&#10;y27CMBC8V+o/WFupt+KECgQhDqr6uHBoBe0HmHhxIuJ1ahsS/r7Lqdxmd0bzKNej68QZQ2w9Kcgn&#10;GQik2puWrIKf74+nBYiYNBndeUIFF4ywru7vSl0YP9AWz7tkBZtQLLSCJqW+kDLWDTodJ75HYu7g&#10;g9OJz2ClCXpgc9fJaZbNpdMtcUKje3xtsD7uTo5zh7dD2L5v3MVu4m8rF8PX58wq9fgwvqxAJBzT&#10;vxiu9bk6VNxp709kougUzJY5KxVM8zkI5p+XGYM9g+tHVqW8XVD9AQAA//8DAFBLAQItABQABgAI&#10;AAAAIQC2gziS/gAAAOEBAAATAAAAAAAAAAAAAAAAAAAAAABbQ29udGVudF9UeXBlc10ueG1sUEsB&#10;Ai0AFAAGAAgAAAAhADj9If/WAAAAlAEAAAsAAAAAAAAAAAAAAAAALwEAAF9yZWxzLy5yZWxzUEsB&#10;Ai0AFAAGAAgAAAAhALmjXopdAgAAcgQAAA4AAAAAAAAAAAAAAAAALgIAAGRycy9lMm9Eb2MueG1s&#10;UEsBAi0AFAAGAAgAAAAhAEjf+XfbAAAACQEAAA8AAAAAAAAAAAAAAAAAtwQAAGRycy9kb3ducmV2&#10;LnhtbFBLBQYAAAAABAAEAPMAAAC/BQAAAAA=&#10;">
                <v:textbox>
                  <w:txbxContent>
                    <w:p w:rsidR="007305A2" w:rsidRPr="002E5492" w:rsidRDefault="007305A2" w:rsidP="002E5492">
                      <w:pPr>
                        <w:jc w:val="center"/>
                        <w:rPr>
                          <w:rFonts w:eastAsia="標楷體"/>
                          <w:snapToGrid w:val="0"/>
                          <w:color w:val="000000"/>
                        </w:rPr>
                      </w:pPr>
                      <w:r>
                        <w:rPr>
                          <w:rFonts w:eastAsia="標楷體" w:hint="eastAsia"/>
                          <w:snapToGrid w:val="0"/>
                          <w:color w:val="000000"/>
                        </w:rPr>
                        <w:t>受訓人員陳述意見紀錄</w:t>
                      </w:r>
                      <w:r>
                        <w:rPr>
                          <w:rFonts w:eastAsia="標楷體"/>
                          <w:snapToGrid w:val="0"/>
                          <w:color w:val="000000"/>
                        </w:rPr>
                        <w:t>/</w:t>
                      </w:r>
                      <w:r>
                        <w:rPr>
                          <w:rFonts w:eastAsia="標楷體" w:hint="eastAsia"/>
                          <w:snapToGrid w:val="0"/>
                          <w:color w:val="000000"/>
                        </w:rPr>
                        <w:t>實務訓練成績考核表</w:t>
                      </w:r>
                      <w:r>
                        <w:rPr>
                          <w:rFonts w:eastAsia="標楷體"/>
                          <w:snapToGrid w:val="0"/>
                          <w:color w:val="000000"/>
                        </w:rPr>
                        <w:t>/</w:t>
                      </w:r>
                      <w:r>
                        <w:rPr>
                          <w:rFonts w:eastAsia="標楷體" w:hint="eastAsia"/>
                          <w:snapToGrid w:val="0"/>
                          <w:color w:val="000000"/>
                        </w:rPr>
                        <w:t>實務訓練輔導紀錄表</w:t>
                      </w:r>
                      <w:r>
                        <w:rPr>
                          <w:rFonts w:eastAsia="標楷體"/>
                          <w:snapToGrid w:val="0"/>
                          <w:color w:val="000000"/>
                        </w:rPr>
                        <w:t>/</w:t>
                      </w:r>
                      <w:r>
                        <w:rPr>
                          <w:rFonts w:eastAsia="標楷體" w:hint="eastAsia"/>
                          <w:snapToGrid w:val="0"/>
                          <w:color w:val="000000"/>
                        </w:rPr>
                        <w:t>實務訓練計畫表</w:t>
                      </w:r>
                      <w:r w:rsidRPr="00924836">
                        <w:rPr>
                          <w:rFonts w:eastAsia="標楷體" w:hint="eastAsia"/>
                          <w:snapToGrid w:val="0"/>
                          <w:color w:val="000000"/>
                        </w:rPr>
                        <w:t>函送公務人員保障暨培訓委員</w:t>
                      </w:r>
                      <w:r>
                        <w:rPr>
                          <w:rFonts w:eastAsia="標楷體" w:hint="eastAsia"/>
                          <w:snapToGrid w:val="0"/>
                          <w:color w:val="000000"/>
                        </w:rPr>
                        <w:t>會</w:t>
                      </w: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39F04AB4" wp14:editId="526EA126">
                <wp:simplePos x="0" y="0"/>
                <wp:positionH relativeFrom="column">
                  <wp:posOffset>3766185</wp:posOffset>
                </wp:positionH>
                <wp:positionV relativeFrom="paragraph">
                  <wp:posOffset>22859</wp:posOffset>
                </wp:positionV>
                <wp:extent cx="1666875" cy="0"/>
                <wp:effectExtent l="0" t="0" r="9525" b="19050"/>
                <wp:wrapNone/>
                <wp:docPr id="48" name="直線接點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48"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6.55pt,1.8pt" to="427.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X2gLwIAADIEAAAOAAAAZHJzL2Uyb0RvYy54bWysU8GO0zAQvSPxD5bv3TQl7bZR0xVqWi4L&#10;VNrlA1zbaSwc27LdphXiF/gAkLjxB0gc+B9W/AVjt6m6cEGIHJyxZ+b5zczz9GbfSLTj1gmtCpxe&#10;9THiimom1KbAb+6XvTFGzhPFiNSKF/jAHb6ZPX0ybU3OB7rWknGLAES5vDUFrr03eZI4WvOGuCtt&#10;uAJnpW1DPGztJmGWtIDeyGTQ74+SVltmrKbcOTgtj048i/hVxal/XVWOeyQLDNx8XG1c12FNZlOS&#10;bywxtaAnGuQfWDREKLj0DFUST9DWij+gGkGtdrryV1Q3ia4qQXmsAapJ+79Vc1cTw2Mt0Bxnzm1y&#10;/w+WvtqtLBKswBlMSpEGZvTw6evDt48/Pnz5+f0zgmPoUWtcDqFztbKhSrpXd+ZW07cOKT2vidrw&#10;yPX+YCA/DRnJo5SwcQZuWrcvNYMYsvU6Nmxf2SZAQivQPs7lcJ4L33tE4TAdjUbj6yFGtPMlJO8S&#10;jXX+BdcNCkaBpVChZSQnu1vnAxGSdyHhWOmlkDKOXSrUFngyHAxjgtNSsOAMYc5u1nNp0Y4E4cQv&#10;VgWeyzCrt4pFsJoTtjjZngh5tOFyqQIelAJ0TtZRGe8m/clivBhnvWwwWvSyfln2ni/nWW+0TK+H&#10;5bNyPi/T94FamuW1YIyrwK5TaZr9nQpO7+Wor7NOz21IHqPHfgHZ7h9Jx1mG8R2FsNbssLLdjEGY&#10;Mfj0iILyL/dgXz712S8AAAD//wMAUEsDBBQABgAIAAAAIQDwg9BF2wAAAAcBAAAPAAAAZHJzL2Rv&#10;d25yZXYueG1sTI7BTsMwEETvSPyDtUhcKuq0UaoS4lQIyI0LBcR1Gy9JRLxOY7cNfD0LF7jNaEYz&#10;r9hMrldHGkPn2cBinoAirr3tuDHw8lxdrUGFiGyx90wGPinApjw/KzC3/sRPdNzGRskIhxwNtDEO&#10;udahbslhmPuBWLJ3PzqMYsdG2xFPMu56vUySlXbYsTy0ONBdS/XH9uAMhOqV9tXXrJ4lb2njabm/&#10;f3xAYy4vptsbUJGm+FeGH3xBh1KYdv7ANqjeQHadLqRqIF2BknydZSJ2v16Xhf7PX34DAAD//wMA&#10;UEsBAi0AFAAGAAgAAAAhALaDOJL+AAAA4QEAABMAAAAAAAAAAAAAAAAAAAAAAFtDb250ZW50X1R5&#10;cGVzXS54bWxQSwECLQAUAAYACAAAACEAOP0h/9YAAACUAQAACwAAAAAAAAAAAAAAAAAvAQAAX3Jl&#10;bHMvLnJlbHNQSwECLQAUAAYACAAAACEAtYF9oC8CAAAyBAAADgAAAAAAAAAAAAAAAAAuAgAAZHJz&#10;L2Uyb0RvYy54bWxQSwECLQAUAAYACAAAACEA8IPQRdsAAAAHAQAADwAAAAAAAAAAAAAAAACJBAAA&#10;ZHJzL2Rvd25yZXYueG1sUEsFBgAAAAAEAAQA8wAAAJEFAAAAAA==&#10;"/>
            </w:pict>
          </mc:Fallback>
        </mc:AlternateContent>
      </w:r>
    </w:p>
    <w:p w:rsidR="007305A2" w:rsidRDefault="00BD1B76">
      <w:r>
        <w:rPr>
          <w:noProof/>
        </w:rPr>
        <mc:AlternateContent>
          <mc:Choice Requires="wps">
            <w:drawing>
              <wp:anchor distT="0" distB="0" distL="114299" distR="114299" simplePos="0" relativeHeight="251671040" behindDoc="0" locked="0" layoutInCell="1" allowOverlap="1" wp14:anchorId="79290CC3" wp14:editId="36DB8C80">
                <wp:simplePos x="0" y="0"/>
                <wp:positionH relativeFrom="column">
                  <wp:posOffset>4686299</wp:posOffset>
                </wp:positionH>
                <wp:positionV relativeFrom="paragraph">
                  <wp:posOffset>32385</wp:posOffset>
                </wp:positionV>
                <wp:extent cx="0" cy="285750"/>
                <wp:effectExtent l="76200" t="0" r="57150" b="57150"/>
                <wp:wrapNone/>
                <wp:docPr id="50" name="直線接點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50" o:spid="_x0000_s1026" style="position:absolute;z-index:2516710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9pt,2.55pt" to="369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fdnQwIAAFMEAAAOAAAAZHJzL2Uyb0RvYy54bWysVMGO0zAQvSPxD5bvbZLS7rZR0xVqWi4L&#10;VNrlA1zbaSwc27LdphXiF/gAVuLGHyBx4H9Y8ReMnbbswgUhenDH45nnN2/GmV7tG4l23DqhVYGz&#10;fooRV1QzoTYFfnO77I0xcp4oRqRWvMAH7vDV7OmTaWtyPtC1loxbBCDK5a0pcO29yZPE0Zo3xPW1&#10;4QoOK20b4mFrNwmzpAX0RiaDNL1IWm2ZsZpy58Bbdod4FvGrilP/uqoc90gWGLj5uNq4rsOazKYk&#10;31hiakGPNMg/sGiIUHDpGaoknqCtFX9ANYJa7XTl+1Q3ia4qQXmsAarJ0t+quamJ4bEWEMeZs0zu&#10;/8HSV7uVRYIVeATyKNJAj+7vvtx//fj9w+cf3z4hcINGrXE5hM7VyoYq6V7dmGtN3zqk9LwmasMj&#10;19uDgfwsZCSPUsLGGbhp3b7UDGLI1uso2L6yTYAEKdA+9uVw7gvfe0Q7JwXvYDy67OgkJD/lGev8&#10;C64bFIwCS6GCYiQnu2vnAw+Sn0KCW+mlkDJ2XSrUFngyGoxigtNSsHAYwpzdrOfSoh0JcxN/sSg4&#10;eRhm9VaxCFZzwhZH2xMhwUY+quGtAH0kx+G2hjOMJIenEqyOnlThRqgVCB+tbnTeTdLJYrwYD3vD&#10;wcWiN0zLsvd8OR/2LpbZ5ah8Vs7nZfY+kM+GeS0Y4yrwP41xNvy7MTk+qG4Az4N8Fip5jB4VBbKn&#10;/0g6Njv0t5uUtWaHlQ3Vhb7D5Mbg4ysLT+PhPkb9+hbMfgIAAP//AwBQSwMEFAAGAAgAAAAhAEQQ&#10;WqzdAAAACAEAAA8AAABkcnMvZG93bnJldi54bWxMj0FLw0AQhe+C/2EZwZvdRNGGNJsiQr20WtqK&#10;2Ns2OybB7GzY3bTx3zvioR4/3vDme8V8tJ04og+tIwXpJAGBVDnTUq3gbbe4yUCEqMnozhEq+MYA&#10;8/LyotC5cSfa4HEba8ElFHKtoImxz6UMVYNWh4nrkTj7dN7qyOhrabw+cbnt5G2SPEirW+IPje7x&#10;qcHqaztYBZvVYpm9L4ex8vvn9HW3Xr18hEyp66vxcQYi4hjPx/Crz+pQstPBDWSC6BRM7zLeEhXc&#10;pyA4/+MDc5KCLAv5f0D5AwAA//8DAFBLAQItABQABgAIAAAAIQC2gziS/gAAAOEBAAATAAAAAAAA&#10;AAAAAAAAAAAAAABbQ29udGVudF9UeXBlc10ueG1sUEsBAi0AFAAGAAgAAAAhADj9If/WAAAAlAEA&#10;AAsAAAAAAAAAAAAAAAAALwEAAF9yZWxzLy5yZWxzUEsBAi0AFAAGAAgAAAAhAOh992dDAgAAUwQA&#10;AA4AAAAAAAAAAAAAAAAALgIAAGRycy9lMm9Eb2MueG1sUEsBAi0AFAAGAAgAAAAhAEQQWqzdAAAA&#10;CAEAAA8AAAAAAAAAAAAAAAAAnQQAAGRycy9kb3ducmV2LnhtbFBLBQYAAAAABAAEAPMAAACnBQAA&#10;AAA=&#10;">
                <v:stroke endarrow="block"/>
              </v:line>
            </w:pict>
          </mc:Fallback>
        </mc:AlternateContent>
      </w:r>
    </w:p>
    <w:p w:rsidR="007305A2" w:rsidRDefault="00BD1B76">
      <w:r>
        <w:rPr>
          <w:noProof/>
        </w:rPr>
        <mc:AlternateContent>
          <mc:Choice Requires="wps">
            <w:drawing>
              <wp:anchor distT="0" distB="0" distL="114300" distR="114300" simplePos="0" relativeHeight="251641344" behindDoc="0" locked="0" layoutInCell="1" allowOverlap="1" wp14:anchorId="1FA9E77D" wp14:editId="542269D8">
                <wp:simplePos x="0" y="0"/>
                <wp:positionH relativeFrom="column">
                  <wp:posOffset>3347085</wp:posOffset>
                </wp:positionH>
                <wp:positionV relativeFrom="paragraph">
                  <wp:posOffset>99060</wp:posOffset>
                </wp:positionV>
                <wp:extent cx="2352675" cy="790575"/>
                <wp:effectExtent l="0" t="0" r="28575" b="28575"/>
                <wp:wrapNone/>
                <wp:docPr id="42" name="文字方塊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790575"/>
                        </a:xfrm>
                        <a:prstGeom prst="rect">
                          <a:avLst/>
                        </a:prstGeom>
                        <a:solidFill>
                          <a:srgbClr val="FFFFFF"/>
                        </a:solidFill>
                        <a:ln w="9525">
                          <a:solidFill>
                            <a:srgbClr val="000000"/>
                          </a:solidFill>
                          <a:miter lim="800000"/>
                          <a:headEnd/>
                          <a:tailEnd/>
                        </a:ln>
                      </wps:spPr>
                      <wps:txbx>
                        <w:txbxContent>
                          <w:p w:rsidR="007305A2" w:rsidRPr="000306E1" w:rsidRDefault="007305A2" w:rsidP="003C3CDD">
                            <w:pPr>
                              <w:snapToGrid w:val="0"/>
                              <w:spacing w:line="360" w:lineRule="exact"/>
                              <w:ind w:rightChars="-62" w:right="-149"/>
                              <w:jc w:val="center"/>
                              <w:rPr>
                                <w:rFonts w:eastAsia="標楷體"/>
                                <w:snapToGrid w:val="0"/>
                                <w:color w:val="FF0000"/>
                              </w:rPr>
                            </w:pPr>
                            <w:r w:rsidRPr="000306E1">
                              <w:rPr>
                                <w:rFonts w:eastAsia="標楷體" w:hint="eastAsia"/>
                                <w:snapToGrid w:val="0"/>
                                <w:color w:val="FF0000"/>
                              </w:rPr>
                              <w:t>函送</w:t>
                            </w:r>
                            <w:r w:rsidR="00F911F1" w:rsidRPr="000306E1">
                              <w:rPr>
                                <w:rFonts w:eastAsia="標楷體" w:hint="eastAsia"/>
                                <w:snapToGrid w:val="0"/>
                                <w:color w:val="FF0000"/>
                              </w:rPr>
                              <w:t>國家文官學院轉陳保訓會，</w:t>
                            </w:r>
                            <w:r w:rsidR="000306E1" w:rsidRPr="000306E1">
                              <w:rPr>
                                <w:rFonts w:eastAsia="標楷體" w:hint="eastAsia"/>
                                <w:snapToGrid w:val="0"/>
                                <w:color w:val="FF0000"/>
                              </w:rPr>
                              <w:t>報請</w:t>
                            </w:r>
                            <w:r w:rsidRPr="000306E1">
                              <w:rPr>
                                <w:rFonts w:eastAsia="標楷體" w:hint="eastAsia"/>
                                <w:snapToGrid w:val="0"/>
                                <w:color w:val="FF0000"/>
                              </w:rPr>
                              <w:t>考試院頒發考試及格證書</w:t>
                            </w:r>
                          </w:p>
                          <w:p w:rsidR="007305A2" w:rsidRDefault="007305A2" w:rsidP="003C3CDD">
                            <w:pPr>
                              <w:snapToGrid w:val="0"/>
                              <w:spacing w:line="360" w:lineRule="exact"/>
                              <w:ind w:rightChars="-62" w:right="-149"/>
                              <w:jc w:val="center"/>
                              <w:rPr>
                                <w:rFonts w:eastAsia="標楷體"/>
                                <w:snapToGrid w:val="0"/>
                                <w:color w:val="000000"/>
                              </w:rPr>
                            </w:pPr>
                            <w:r>
                              <w:rPr>
                                <w:rFonts w:eastAsia="標楷體" w:hint="eastAsia"/>
                                <w:snapToGrid w:val="0"/>
                                <w:color w:val="000000"/>
                              </w:rPr>
                              <w:t>人事單位</w:t>
                            </w:r>
                          </w:p>
                          <w:p w:rsidR="007305A2" w:rsidRPr="00AF4EA2" w:rsidRDefault="007305A2" w:rsidP="003C3CDD">
                            <w:pPr>
                              <w:snapToGrid w:val="0"/>
                              <w:spacing w:line="360" w:lineRule="exact"/>
                              <w:ind w:rightChars="-62" w:right="-149"/>
                              <w:jc w:val="center"/>
                              <w:rPr>
                                <w:rFonts w:eastAsia="標楷體"/>
                                <w:snapToGrid w:val="0"/>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42" o:spid="_x0000_s1055" type="#_x0000_t202" style="position:absolute;margin-left:263.55pt;margin-top:7.8pt;width:185.25pt;height:62.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H9LRQIAAF4EAAAOAAAAZHJzL2Uyb0RvYy54bWysVF1u2zAMfh+wOwh6X5x4SdMYcYouXYYB&#10;3Q/Q7QCyLMfCZFGTlNjZBQrsAN3zDrAD7EDtOUbJaZr9vQzzg0CK1EfyI+n5WdcoshXWSdA5HQ2G&#10;lAjNoZR6ndP371ZPTilxnumSKdAipzvh6Nni8aN5azKRQg2qFJYgiHZZa3Jae2+yJHG8Fg1zAzBC&#10;o7EC2zCPql0npWUtojcqSYfDk6QFWxoLXDiHtxe9kS4iflUJ7t9UlROeqJxibj6eNp5FOJPFnGVr&#10;y0wt+T4N9g9ZNExqDHqAumCekY2Vv0E1kltwUPkBhyaBqpJcxBqwmtHwl2quamZErAXJceZAk/t/&#10;sPz19q0lsszpOKVEswZ7dHdzffvty93N99uvnwleI0etcRm6Xhl09t0z6LDXsV5nLoF/cETDsmZ6&#10;Lc6thbYWrMQcR+FlcvS0x3EBpGhfQYmx2MZDBOoq2wQCkRKC6Nir3aE/ovOE42X6dJKeTCeUcLRN&#10;Z8MJyiEEy+5fG+v8CwENCUJOLfY/orPtpfO9671LCOZAyXIllYqKXRdLZcmW4ays4rdH/8lNadLm&#10;dDZJJz0Bf4UYxu9PEI30OPRKNjk9PTixLND2XJeYJss8k6qXsTql9zwG6noSfVd0sW3pLEQIJBdQ&#10;7pBZC/2Q41KiUIP9REmLA55T93HDrKBEvdTYndloPA4bEZXxZJqiYo8txbGFaY5QOfWU9OLS91u0&#10;MVaua4zUz4OGc+xoJSPZD1nt88chju3aL1zYkmM9ej38FhY/AAAA//8DAFBLAwQUAAYACAAAACEA&#10;SQS47+AAAAAKAQAADwAAAGRycy9kb3ducmV2LnhtbEyPzU7DMBCE70i8g7VIXFDrpLRJGuJUCAlE&#10;b9AiuLrxNonwT7DdNLw9ywluuzuj2W+qzWQ0G9GH3lkB6TwBhrZxqretgLf946wAFqK0SmpnUcA3&#10;BtjUlxeVLJU721ccd7FlFGJDKQV0MQ4l56Hp0MgwdwNa0o7OGxlp9S1XXp4p3Gi+SJKMG9lb+tDJ&#10;AR86bD53JyOgWD6PH2F7+/LeZEe9jjf5+PTlhbi+mu7vgEWc4p8ZfvEJHWpiOriTVYFpAatFnpKV&#10;hFUGjAzFOqfhQIdlkgKvK/6/Qv0DAAD//wMAUEsBAi0AFAAGAAgAAAAhALaDOJL+AAAA4QEAABMA&#10;AAAAAAAAAAAAAAAAAAAAAFtDb250ZW50X1R5cGVzXS54bWxQSwECLQAUAAYACAAAACEAOP0h/9YA&#10;AACUAQAACwAAAAAAAAAAAAAAAAAvAQAAX3JlbHMvLnJlbHNQSwECLQAUAAYACAAAACEAaqB/S0UC&#10;AABeBAAADgAAAAAAAAAAAAAAAAAuAgAAZHJzL2Uyb0RvYy54bWxQSwECLQAUAAYACAAAACEASQS4&#10;7+AAAAAKAQAADwAAAAAAAAAAAAAAAACfBAAAZHJzL2Rvd25yZXYueG1sUEsFBgAAAAAEAAQA8wAA&#10;AKwFAAAAAA==&#10;">
                <v:textbox>
                  <w:txbxContent>
                    <w:p w:rsidR="007305A2" w:rsidRPr="000306E1" w:rsidRDefault="007305A2" w:rsidP="003C3CDD">
                      <w:pPr>
                        <w:snapToGrid w:val="0"/>
                        <w:spacing w:line="360" w:lineRule="exact"/>
                        <w:ind w:rightChars="-62" w:right="-149"/>
                        <w:jc w:val="center"/>
                        <w:rPr>
                          <w:rFonts w:eastAsia="標楷體"/>
                          <w:snapToGrid w:val="0"/>
                          <w:color w:val="FF0000"/>
                        </w:rPr>
                      </w:pPr>
                      <w:r w:rsidRPr="000306E1">
                        <w:rPr>
                          <w:rFonts w:eastAsia="標楷體" w:hint="eastAsia"/>
                          <w:snapToGrid w:val="0"/>
                          <w:color w:val="FF0000"/>
                        </w:rPr>
                        <w:t>函送</w:t>
                      </w:r>
                      <w:r w:rsidR="00F911F1" w:rsidRPr="000306E1">
                        <w:rPr>
                          <w:rFonts w:eastAsia="標楷體" w:hint="eastAsia"/>
                          <w:snapToGrid w:val="0"/>
                          <w:color w:val="FF0000"/>
                        </w:rPr>
                        <w:t>國家文官學院轉陳保訓會，</w:t>
                      </w:r>
                      <w:r w:rsidR="000306E1" w:rsidRPr="000306E1">
                        <w:rPr>
                          <w:rFonts w:eastAsia="標楷體" w:hint="eastAsia"/>
                          <w:snapToGrid w:val="0"/>
                          <w:color w:val="FF0000"/>
                        </w:rPr>
                        <w:t>報請</w:t>
                      </w:r>
                      <w:r w:rsidRPr="000306E1">
                        <w:rPr>
                          <w:rFonts w:eastAsia="標楷體" w:hint="eastAsia"/>
                          <w:snapToGrid w:val="0"/>
                          <w:color w:val="FF0000"/>
                        </w:rPr>
                        <w:t>考試院頒發考試及格證書</w:t>
                      </w:r>
                    </w:p>
                    <w:p w:rsidR="007305A2" w:rsidRDefault="007305A2" w:rsidP="003C3CDD">
                      <w:pPr>
                        <w:snapToGrid w:val="0"/>
                        <w:spacing w:line="360" w:lineRule="exact"/>
                        <w:ind w:rightChars="-62" w:right="-149"/>
                        <w:jc w:val="center"/>
                        <w:rPr>
                          <w:rFonts w:eastAsia="標楷體"/>
                          <w:snapToGrid w:val="0"/>
                          <w:color w:val="000000"/>
                        </w:rPr>
                      </w:pPr>
                      <w:r>
                        <w:rPr>
                          <w:rFonts w:eastAsia="標楷體" w:hint="eastAsia"/>
                          <w:snapToGrid w:val="0"/>
                          <w:color w:val="000000"/>
                        </w:rPr>
                        <w:t>人事單位</w:t>
                      </w:r>
                    </w:p>
                    <w:p w:rsidR="007305A2" w:rsidRPr="00AF4EA2" w:rsidRDefault="007305A2" w:rsidP="003C3CDD">
                      <w:pPr>
                        <w:snapToGrid w:val="0"/>
                        <w:spacing w:line="360" w:lineRule="exact"/>
                        <w:ind w:rightChars="-62" w:right="-149"/>
                        <w:jc w:val="center"/>
                        <w:rPr>
                          <w:rFonts w:eastAsia="標楷體"/>
                          <w:snapToGrid w:val="0"/>
                          <w:color w:val="000000"/>
                        </w:rPr>
                      </w:pPr>
                    </w:p>
                  </w:txbxContent>
                </v:textbox>
              </v:shape>
            </w:pict>
          </mc:Fallback>
        </mc:AlternateContent>
      </w:r>
    </w:p>
    <w:p w:rsidR="007305A2" w:rsidRDefault="007305A2"/>
    <w:p w:rsidR="007305A2" w:rsidRDefault="00BD1B76">
      <w:r>
        <w:rPr>
          <w:noProof/>
        </w:rPr>
        <mc:AlternateContent>
          <mc:Choice Requires="wps">
            <w:drawing>
              <wp:anchor distT="4294967295" distB="4294967295" distL="114300" distR="114300" simplePos="0" relativeHeight="251642368" behindDoc="0" locked="0" layoutInCell="1" allowOverlap="1" wp14:anchorId="47436F97" wp14:editId="011CD1D2">
                <wp:simplePos x="0" y="0"/>
                <wp:positionH relativeFrom="column">
                  <wp:posOffset>3347085</wp:posOffset>
                </wp:positionH>
                <wp:positionV relativeFrom="paragraph">
                  <wp:posOffset>194309</wp:posOffset>
                </wp:positionV>
                <wp:extent cx="2352675" cy="0"/>
                <wp:effectExtent l="0" t="0" r="9525" b="19050"/>
                <wp:wrapNone/>
                <wp:docPr id="43" name="直線接點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43" o:spid="_x0000_s1026" style="position:absolute;z-index:251642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3.55pt,15.3pt" to="448.8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P0MAIAADIEAAAOAAAAZHJzL2Uyb0RvYy54bWysU82O0zAQviPxDpbv3TRt2m2jpivUtFwW&#10;qLTLA7i201g4tmW7TSvEK/AArMSNN0DiwPuw4i0Yuz/qwgUhcnDGnpnP38x8ntzsGom23DqhVYHT&#10;qy5GXFHNhFoX+O39ojPCyHmiGJFa8QLvucM30+fPJq3JeU/XWjJuEYAol7emwLX3Jk8SR2veEHel&#10;DVfgrLRtiIetXSfMkhbQG5n0ut1h0mrLjNWUOwen5cGJpxG/qjj1b6rKcY9kgYGbj6uN6yqsyXRC&#10;8rUlphb0SIP8A4uGCAWXnqFK4gnaWPEHVCOo1U5X/orqJtFVJSiPNUA1afe3au5qYnisBZrjzLlN&#10;7v/B0tfbpUWCFTjrY6RIAzN6fPj6+O3Tj49ffn7/jOAYetQal0PoTC1tqJLu1J251fSdQ0rPaqLW&#10;PHK93xvIT0NG8iQlbJyBm1btK80ghmy8jg3bVbYJkNAKtItz2Z/nwnceUTjs9Qe94fUAI3ryJSQ/&#10;JRrr/EuuGxSMAkuhQstITra3zgciJD+FhGOlF0LKOHapUFvg8aA3iAlOS8GCM4Q5u17NpEVbEoQT&#10;v1gVeC7DrN4oFsFqTtj8aHsi5MGGy6UKeFAK0DlaB2W8H3fH89F8lHWy3nDeybpl2XmxmGWd4SK9&#10;HpT9cjYr0w+BWprltWCMq8DupNI0+zsVHN/LQV9nnZ7bkDxFj/0Csqd/JB1nGcZ3EMJKs/3SnmYM&#10;wozBx0cUlH+5B/vyqU9/AQAA//8DAFBLAwQUAAYACAAAACEAuBHBE90AAAAJAQAADwAAAGRycy9k&#10;b3ducmV2LnhtbEyPTU/DMAyG70j8h8hIXCaWrBPbKE0nBPTGZQPE1WtNW9E4XZNthV+PEQe4+ePR&#10;68fZenSdOtIQWs8WZlMDirj0Vcu1hZfn4moFKkTkCjvPZOGTAqzz87MM08qfeEPHbayVhHBI0UIT&#10;Y59qHcqGHIap74ll9+4Hh1HaodbVgCcJd51OjFlohy3LhQZ7um+o/NgenIVQvNK++JqUE/M2rz0l&#10;+4enR7T28mK8uwUVaYx/MPzoizrk4rTzB66C6ixcJ8uZoBbmZgFKgNXNUord70Dnmf7/Qf4NAAD/&#10;/wMAUEsBAi0AFAAGAAgAAAAhALaDOJL+AAAA4QEAABMAAAAAAAAAAAAAAAAAAAAAAFtDb250ZW50&#10;X1R5cGVzXS54bWxQSwECLQAUAAYACAAAACEAOP0h/9YAAACUAQAACwAAAAAAAAAAAAAAAAAvAQAA&#10;X3JlbHMvLnJlbHNQSwECLQAUAAYACAAAACEAZvuj9DACAAAyBAAADgAAAAAAAAAAAAAAAAAuAgAA&#10;ZHJzL2Uyb0RvYy54bWxQSwECLQAUAAYACAAAACEAuBHBE90AAAAJAQAADwAAAAAAAAAAAAAAAACK&#10;BAAAZHJzL2Rvd25yZXYueG1sUEsFBgAAAAAEAAQA8wAAAJQFAAAAAA==&#10;"/>
            </w:pict>
          </mc:Fallback>
        </mc:AlternateContent>
      </w:r>
    </w:p>
    <w:p w:rsidR="007305A2" w:rsidRDefault="00BD1B76">
      <w:r>
        <w:rPr>
          <w:noProof/>
        </w:rPr>
        <mc:AlternateContent>
          <mc:Choice Requires="wps">
            <w:drawing>
              <wp:anchor distT="0" distB="0" distL="114299" distR="114299" simplePos="0" relativeHeight="251674112" behindDoc="0" locked="0" layoutInCell="1" allowOverlap="1" wp14:anchorId="49AA1039" wp14:editId="1C3D379F">
                <wp:simplePos x="0" y="0"/>
                <wp:positionH relativeFrom="column">
                  <wp:posOffset>4695824</wp:posOffset>
                </wp:positionH>
                <wp:positionV relativeFrom="paragraph">
                  <wp:posOffset>203835</wp:posOffset>
                </wp:positionV>
                <wp:extent cx="0" cy="781050"/>
                <wp:effectExtent l="0" t="0" r="19050" b="19050"/>
                <wp:wrapNone/>
                <wp:docPr id="64" name="直線接點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8105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線接點 64"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9.75pt,16.05pt" to="369.75pt,7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9u04AEAAIgDAAAOAAAAZHJzL2Uyb0RvYy54bWysU0uOEzEQ3SNxB8t70p2IDEMrnVlMNGxG&#10;EGmGA9S47bSFf3KZdOcSHAAkdtwAiQX3YcQtKDsfZmCH6IVVrs9zvVfVi4vRGraVEbV3LZ9Oas6k&#10;E77TbtPyt7dXz845wwSuA+OdbPlOIr9YPn2yGEIjZ773ppOREYjDZggt71MKTVWh6KUFnPggHQWV&#10;jxYSXeOm6iIMhG5NNavrs2rwsQvRC4lI3tU+yJcFXykp0hulUCZmWk69pXLGct7ls1ouoNlECL0W&#10;hzbgH7qwoB09eoJaQQL2Puq/oKwW0aNXaSK8rbxSWsjCgdhM6z/Y3PQQZOFC4mA4yYT/D1a83q4j&#10;013Lz55z5sDSjO4/fb3/9vHHhy8/v39m5CaNhoANpV66dcwsxehuwrUX75Bi1aNgvmDYp40q2pxO&#10;NNlYNN+dNJdjYmLvFOR9cT6t52UcFTTHuhAxvZLesmy03GiX1YAGtteY8svQHFOy2/krbUyZqHFs&#10;aPnL+WzOmQDaK2UgkWkDMUW34QzMhhZWpFgQ0Rvd5eqMgzu8NJFtgXaGVq3zwy11y5kBTBQgCuXL&#10;ulAHj0pzOyvAfl9cQoc04zK0LCt56P63VNm6891uHY960rgL+mE18z49vJP98Ada/gIAAP//AwBQ&#10;SwMEFAAGAAgAAAAhALEoKbPcAAAACgEAAA8AAABkcnMvZG93bnJldi54bWxMj01Pg0AQhu8m/ofN&#10;mHizA1SsIktj/LjbShO9bWEEIjuL7Jbiv3eMBz3OzJN3njdfz7ZXE42+c6whXkSgiCtXd9xoKF+e&#10;Lq5B+WC4Nr1j0vBFHtbF6UlustodeUPTNjRKQthnRkMbwpAh+qola/zCDcRye3ejNUHGscF6NEcJ&#10;tz0mUXSF1nQsH1oz0H1L1cf2YDUsP9+eseTqNcHpId09xuVwiaXW52fz3S2oQHP4g+FHX9ShEKe9&#10;O3DtVa9htbxJBZWwJAYlwO9iL2SaxoBFjv8rFN8AAAD//wMAUEsBAi0AFAAGAAgAAAAhALaDOJL+&#10;AAAA4QEAABMAAAAAAAAAAAAAAAAAAAAAAFtDb250ZW50X1R5cGVzXS54bWxQSwECLQAUAAYACAAA&#10;ACEAOP0h/9YAAACUAQAACwAAAAAAAAAAAAAAAAAvAQAAX3JlbHMvLnJlbHNQSwECLQAUAAYACAAA&#10;ACEA6FvbtOABAACIAwAADgAAAAAAAAAAAAAAAAAuAgAAZHJzL2Uyb0RvYy54bWxQSwECLQAUAAYA&#10;CAAAACEAsSgps9wAAAAKAQAADwAAAAAAAAAAAAAAAAA6BAAAZHJzL2Rvd25yZXYueG1sUEsFBgAA&#10;AAAEAAQA8wAAAEMFAAAAAA==&#10;" strokecolor="windowText">
                <o:lock v:ext="edit" shapetype="f"/>
              </v:line>
            </w:pict>
          </mc:Fallback>
        </mc:AlternateContent>
      </w:r>
    </w:p>
    <w:p w:rsidR="007305A2" w:rsidRDefault="007305A2"/>
    <w:p w:rsidR="007305A2" w:rsidRDefault="007305A2"/>
    <w:p w:rsidR="007305A2" w:rsidRDefault="00BD1B76">
      <w:r>
        <w:rPr>
          <w:noProof/>
        </w:rPr>
        <mc:AlternateContent>
          <mc:Choice Requires="wps">
            <w:drawing>
              <wp:anchor distT="0" distB="0" distL="114299" distR="114299" simplePos="0" relativeHeight="251675136" behindDoc="0" locked="0" layoutInCell="1" allowOverlap="1" wp14:anchorId="738B96B1" wp14:editId="4D20EC87">
                <wp:simplePos x="0" y="0"/>
                <wp:positionH relativeFrom="column">
                  <wp:posOffset>1533524</wp:posOffset>
                </wp:positionH>
                <wp:positionV relativeFrom="paragraph">
                  <wp:posOffset>13335</wp:posOffset>
                </wp:positionV>
                <wp:extent cx="0" cy="285750"/>
                <wp:effectExtent l="0" t="0" r="19050" b="19050"/>
                <wp:wrapNone/>
                <wp:docPr id="66" name="直線接點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575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線接點 66" o:spid="_x0000_s1026" style="position:absolute;z-index:2516751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0.75pt,1.05pt" to="120.7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Y4AEAAIgDAAAOAAAAZHJzL2Uyb0RvYy54bWysU0tuFDEQ3SNxB8t7picjzRBa05NFRmET&#10;wUgJB6i47W4L/+Qy0z2X4AAgseMGSCy4D1FuQdnzIYEdohdWuT7P9V5VLy9Ga9hWRtTeNfxsMuVM&#10;OuFb7bqGv7u9enHOGSZwLRjvZMN3EvnF6vmz5RBqOfO9N62MjEAc1kNoeJ9SqKsKRS8t4MQH6Sio&#10;fLSQ6Bq7qo0wELo11Ww6XVSDj22IXkhE8q73Qb4q+EpJkd4qhTIx03DqLZUzlvMun9VqCXUXIfRa&#10;HNqAf+jCgnb06AlqDQnYh6j/grJaRI9epYnwtvJKaSELB2JzNv2DzU0PQRYuJA6Gk0z4/2DFm+0m&#10;Mt02fLHgzIGlGd1//nb//dPPj18ffnxh5CaNhoA1pV66TcwsxehuwrUX75Fi1ZNgvmDYp40q2pxO&#10;NNlYNN+dNJdjYmLvFOSdnc9fzss4KqiPdSFiei29ZdlouNEuqwE1bK8x5ZehPqZkt/NX2pgyUePY&#10;0PBX89mcMwG0V8pAItMGYoqu4wxMRwsrUiyI6I1uc3XGwR1emsi2QDtDq9b64Za65cwAJgoQhfJl&#10;XaiDJ6W5nTVgvy8uoUOacRlalpU8dP9bqmzd+Xa3iUc9adwF/bCaeZ8e38l+/AOtfgEAAP//AwBQ&#10;SwMEFAAGAAgAAAAhAP8b3yraAAAACAEAAA8AAABkcnMvZG93bnJldi54bWxMj81OhEAQhO8mvsOk&#10;Tby5zSCrBhk2xp+7rpjobRZaIDI9yMyy+Pa28aC3rlSl+qtis7hBzTSF3rMBvUpAEde+6bk1UD0/&#10;nF2BCtFyYwfPZOCLAmzK46PC5o0/8BPN29gqKeGQWwNdjGOOGOqOnA0rPxKL9+4nZ6PIqcVmsgcp&#10;dwOmSXKBzvYsHzo70m1H9cd27wycf749YsX1a4rz3frlXldjhpUxpyfLzTWoSEv8C8MPvqBDKUw7&#10;v+cmqMFAmum1ROXQoMT/1TsD2aUGLAv8P6D8BgAA//8DAFBLAQItABQABgAIAAAAIQC2gziS/gAA&#10;AOEBAAATAAAAAAAAAAAAAAAAAAAAAABbQ29udGVudF9UeXBlc10ueG1sUEsBAi0AFAAGAAgAAAAh&#10;ADj9If/WAAAAlAEAAAsAAAAAAAAAAAAAAAAALwEAAF9yZWxzLy5yZWxzUEsBAi0AFAAGAAgAAAAh&#10;AKuJP5jgAQAAiAMAAA4AAAAAAAAAAAAAAAAALgIAAGRycy9lMm9Eb2MueG1sUEsBAi0AFAAGAAgA&#10;AAAhAP8b3yraAAAACAEAAA8AAAAAAAAAAAAAAAAAOgQAAGRycy9kb3ducmV2LnhtbFBLBQYAAAAA&#10;BAAEAPMAAABBBQAAAAA=&#10;" strokecolor="windowText">
                <o:lock v:ext="edit" shapetype="f"/>
              </v:line>
            </w:pict>
          </mc:Fallback>
        </mc:AlternateContent>
      </w:r>
    </w:p>
    <w:p w:rsidR="007305A2" w:rsidRDefault="00BD1B76">
      <w:r>
        <w:rPr>
          <w:noProof/>
        </w:rPr>
        <mc:AlternateContent>
          <mc:Choice Requires="wps">
            <w:drawing>
              <wp:anchor distT="0" distB="0" distL="114299" distR="114299" simplePos="0" relativeHeight="251677184" behindDoc="0" locked="0" layoutInCell="1" allowOverlap="1" wp14:anchorId="031EC400" wp14:editId="4E51D604">
                <wp:simplePos x="0" y="0"/>
                <wp:positionH relativeFrom="column">
                  <wp:posOffset>3108959</wp:posOffset>
                </wp:positionH>
                <wp:positionV relativeFrom="paragraph">
                  <wp:posOffset>70485</wp:posOffset>
                </wp:positionV>
                <wp:extent cx="0" cy="285750"/>
                <wp:effectExtent l="76200" t="0" r="57150" b="57150"/>
                <wp:wrapNone/>
                <wp:docPr id="87" name="直線接點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87" o:spid="_x0000_s1026" style="position:absolute;z-index:251677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4.8pt,5.55pt" to="244.8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r0iRAIAAFMEAAAOAAAAZHJzL2Uyb0RvYy54bWysVEuOEzEQ3SNxB8v7pNMh31Y6I5RO2AwQ&#10;aYYDOLY7beG2LdtJJ0JcgQMwEjtugMSC+zDiFpTdSZiBDUJk4ZTLVc+vXpV7dnWoJdpz64RWOU67&#10;PYy4opoJtc3xm9tVZ4KR80QxIrXiOT5yh6/mT5/MGpPxvq60ZNwiAFEua0yOK+9NliSOVrwmrqsN&#10;V3BYalsTD1u7TZglDaDXMun3eqOk0ZYZqyl3DrxFe4jnEb8sOfWvy9Jxj2SOgZuPq43rJqzJfEay&#10;rSWmEvREg/wDi5oIBZdeoAriCdpZ8QdULajVTpe+S3Wd6LIUlMcaoJq091s1NxUxPNYC4jhzkcn9&#10;P1j6ar+2SLAcT8YYKVJDj+7vvtx//fj9w+cf3z4hcINGjXEZhC7U2oYq6UHdmGtN3zqk9KIiassj&#10;19ujgfw0ZCSPUsLGGbhp07zUDGLIzuso2KG0dYAEKdAh9uV46Qs/eERbJwVvfzIcD2PLEpKd84x1&#10;/gXXNQpGjqVQQTGSkf2184EHyc4hwa30SkgZuy4VanI8HfaHMcFpKVg4DGHObjcLadGehLmJv1gU&#10;nDwMs3qnWASrOGHLk+2JkGAjH9XwVoA+kuNwW80ZRpLDUwlWS0+qcCPUCoRPVjs676a96XKynAw6&#10;g/5o2Rn0iqLzfLUYdEardDwsnhWLRZG+D+TTQVYJxrgK/M9jnA7+bkxOD6odwMsgX4RKHqNHRYHs&#10;+T+Sjs0O/W0nZaPZcW1DdaHvMLkx+PTKwtN4uI9Rv74F858AAAD//wMAUEsDBBQABgAIAAAAIQD7&#10;ljKH3wAAAAkBAAAPAAAAZHJzL2Rvd25yZXYueG1sTI/BTsMwDIbvSLxDZCRuLA2CqpSmE0Ialw3Q&#10;NjSNW9aYtqJxqibdyttjxAGO9v/p9+diPrlOHHEIrScNapaAQKq8banW8LZdXGUgQjRkTecJNXxh&#10;gHl5flaY3PoTrfG4ibXgEgq50dDE2OdShqpBZ8LM90icffjBmcjjUEs7mBOXu05eJ0kqnWmJLzSm&#10;x8cGq8/N6DSsV4tltluOUzW8P6mX7evqeR8yrS8vpod7EBGn+AfDjz6rQ8lOBz+SDaLTcJPdpYxy&#10;oBQIBn4XBw23qQJZFvL/B+U3AAAA//8DAFBLAQItABQABgAIAAAAIQC2gziS/gAAAOEBAAATAAAA&#10;AAAAAAAAAAAAAAAAAABbQ29udGVudF9UeXBlc10ueG1sUEsBAi0AFAAGAAgAAAAhADj9If/WAAAA&#10;lAEAAAsAAAAAAAAAAAAAAAAALwEAAF9yZWxzLy5yZWxzUEsBAi0AFAAGAAgAAAAhAPgKvSJEAgAA&#10;UwQAAA4AAAAAAAAAAAAAAAAALgIAAGRycy9lMm9Eb2MueG1sUEsBAi0AFAAGAAgAAAAhAPuWMoff&#10;AAAACQEAAA8AAAAAAAAAAAAAAAAAngQAAGRycy9kb3ducmV2LnhtbFBLBQYAAAAABAAEAPMAAACq&#10;BQAAAAA=&#10;">
                <v:stroke endarrow="block"/>
              </v:line>
            </w:pict>
          </mc:Fallback>
        </mc:AlternateContent>
      </w:r>
      <w:r>
        <w:rPr>
          <w:noProof/>
        </w:rPr>
        <mc:AlternateContent>
          <mc:Choice Requires="wps">
            <w:drawing>
              <wp:anchor distT="4294967295" distB="4294967295" distL="114300" distR="114300" simplePos="0" relativeHeight="251676160" behindDoc="0" locked="0" layoutInCell="1" allowOverlap="1" wp14:anchorId="348C4321" wp14:editId="03F81425">
                <wp:simplePos x="0" y="0"/>
                <wp:positionH relativeFrom="column">
                  <wp:posOffset>1533525</wp:posOffset>
                </wp:positionH>
                <wp:positionV relativeFrom="paragraph">
                  <wp:posOffset>70484</wp:posOffset>
                </wp:positionV>
                <wp:extent cx="3152775" cy="0"/>
                <wp:effectExtent l="0" t="0" r="9525" b="19050"/>
                <wp:wrapNone/>
                <wp:docPr id="77" name="直線接點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52775"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線接點 77" o:spid="_x0000_s1026" style="position:absolute;z-index:25167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75pt,5.55pt" to="36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m73wEAAIkDAAAOAAAAZHJzL2Uyb0RvYy54bWysU0uOEzEQ3SNxB8t70klQCLTSmcVEw2YE&#10;kWY4QI3b7rbwTy6TTi7BAUBixw2QWHCfGXELys5nPuwQvbDq+1zvuXpxtrWGbWRE7V3DJ6MxZ9IJ&#10;32rXNfzD9cWL15xhAteC8U42fCeRny2fP1sMoZZT33vTysgIxGE9hIb3KYW6qlD00gKOfJCOkspH&#10;C4nc2FVthIHQramm4/GravCxDdELiUjR1T7JlwVfKSnSe6VQJmYaTrOlcsZy3uSzWi6g7iKEXovD&#10;GPAPU1jQji49Qa0gAfsU9V9QVovo0as0Et5WXiktZOFAbCbjJ2yuegiycCFxMJxkwv8HK95t1pHp&#10;tuHzOWcOLL3R3dcfdz+/3H7+/vvXN0Zh0mgIWFPpuVvHzFJs3VW49OIjUq56lMwOhn3ZVkWby4km&#10;2xbNdyfN5TYxQcGXk9l0Pp9xJo65CupjY4iY3kpvWTYabrTLckANm0tM+WqojyU57PyFNqY8qXFs&#10;aPib2TQjAy2WMpDItIGoous4A9PRxooUCyJ6o9vcnXFwh+cmsg3Q0tCutX64pnE5M4CJEsShfFkY&#10;muBRax5nBdjvm0vqUGZchpZlJw/T32uVrRvf7tbxKCi9d0E/7GZeqIc+2Q//oOUfAAAA//8DAFBL&#10;AwQUAAYACAAAACEAJsBO1NwAAAAJAQAADwAAAGRycy9kb3ducmV2LnhtbEyPzU7DMBCE70i8g7VI&#10;3OjGaQtViFMhfu5QggQ3N1mSiHgdYjcNb88iDnDcmU+zM/l2dr2aaAydZwN6kYAirnzdcWOgfH64&#10;2IAK0XJte89k4IsCbIvTk9xmtT/yE0272CgJ4ZBZA22MQ4YYqpacDQs/EIv37kdno5xjg/VojxLu&#10;ekyT5BKd7Vg+tHag25aqj93BGVh+vj1iydVritPd+uVel8MKS2POz+aba1CR5vgHw099qQ6FdNr7&#10;A9dB9QbSlV4LKobWoAS4Wm5k3P5XwCLH/wuKbwAAAP//AwBQSwECLQAUAAYACAAAACEAtoM4kv4A&#10;AADhAQAAEwAAAAAAAAAAAAAAAAAAAAAAW0NvbnRlbnRfVHlwZXNdLnhtbFBLAQItABQABgAIAAAA&#10;IQA4/SH/1gAAAJQBAAALAAAAAAAAAAAAAAAAAC8BAABfcmVscy8ucmVsc1BLAQItABQABgAIAAAA&#10;IQDpsDm73wEAAIkDAAAOAAAAAAAAAAAAAAAAAC4CAABkcnMvZTJvRG9jLnhtbFBLAQItABQABgAI&#10;AAAAIQAmwE7U3AAAAAkBAAAPAAAAAAAAAAAAAAAAADkEAABkcnMvZG93bnJldi54bWxQSwUGAAAA&#10;AAQABADzAAAAQgUAAAAA&#10;" strokecolor="windowText">
                <o:lock v:ext="edit" shapetype="f"/>
              </v:line>
            </w:pict>
          </mc:Fallback>
        </mc:AlternateContent>
      </w:r>
    </w:p>
    <w:p w:rsidR="007305A2" w:rsidRDefault="00BD1B76">
      <w:r>
        <w:rPr>
          <w:noProof/>
        </w:rPr>
        <mc:AlternateContent>
          <mc:Choice Requires="wps">
            <w:drawing>
              <wp:anchor distT="0" distB="0" distL="114300" distR="114300" simplePos="0" relativeHeight="251678208" behindDoc="0" locked="0" layoutInCell="1" allowOverlap="1" wp14:anchorId="5F298A09" wp14:editId="57A156C1">
                <wp:simplePos x="0" y="0"/>
                <wp:positionH relativeFrom="column">
                  <wp:posOffset>2318385</wp:posOffset>
                </wp:positionH>
                <wp:positionV relativeFrom="paragraph">
                  <wp:posOffset>127635</wp:posOffset>
                </wp:positionV>
                <wp:extent cx="1581150" cy="504825"/>
                <wp:effectExtent l="0" t="0" r="19050" b="28575"/>
                <wp:wrapTight wrapText="bothSides">
                  <wp:wrapPolygon edited="0">
                    <wp:start x="1822" y="0"/>
                    <wp:lineTo x="0" y="4075"/>
                    <wp:lineTo x="0" y="17932"/>
                    <wp:lineTo x="1822" y="22008"/>
                    <wp:lineTo x="20039" y="22008"/>
                    <wp:lineTo x="21600" y="17117"/>
                    <wp:lineTo x="21600" y="4075"/>
                    <wp:lineTo x="19778" y="0"/>
                    <wp:lineTo x="1822" y="0"/>
                  </wp:wrapPolygon>
                </wp:wrapTight>
                <wp:docPr id="88" name="流程圖: 結束點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504825"/>
                        </a:xfrm>
                        <a:prstGeom prst="flowChartTerminator">
                          <a:avLst/>
                        </a:prstGeom>
                        <a:solidFill>
                          <a:srgbClr val="FFFFFF"/>
                        </a:solidFill>
                        <a:ln w="9525">
                          <a:solidFill>
                            <a:srgbClr val="000000"/>
                          </a:solidFill>
                          <a:miter lim="800000"/>
                          <a:headEnd/>
                          <a:tailEnd/>
                        </a:ln>
                      </wps:spPr>
                      <wps:txbx>
                        <w:txbxContent>
                          <w:p w:rsidR="007305A2" w:rsidRPr="002E5492" w:rsidRDefault="007305A2" w:rsidP="002E5492">
                            <w:pPr>
                              <w:jc w:val="center"/>
                              <w:rPr>
                                <w:rFonts w:ascii="標楷體" w:eastAsia="標楷體" w:hAnsi="標楷體"/>
                              </w:rPr>
                            </w:pPr>
                            <w:r w:rsidRPr="002E5492">
                              <w:rPr>
                                <w:rFonts w:ascii="標楷體" w:eastAsia="標楷體" w:hAnsi="標楷體" w:hint="eastAsia"/>
                              </w:rPr>
                              <w:t>結束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流程圖: 結束點 88" o:spid="_x0000_s1056" type="#_x0000_t116" style="position:absolute;margin-left:182.55pt;margin-top:10.05pt;width:124.5pt;height:39.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ADpUgIAAGsEAAAOAAAAZHJzL2Uyb0RvYy54bWysVM1uEzEQviPxDpbvZLMhgXTVTVW1BCEV&#10;qNTyAI7Xm7WwPWbsZFNunLlw4sTPlRfoieehFW/BrJOm4UccEHuwPB77m5nvm9n9g5U1bKkwaHAl&#10;z3t9zpSTUGk3L/mL8+m9MWchClcJA06V/EIFfjC5e2e/9YUaQAOmUsgIxIWi9SVvYvRFlgXZKCtC&#10;D7xy5KwBrYhk4jyrULSEbk026PcfZC1g5RGkCoFOj9dOPkn4da1kfF7XQUVmSk65xbRiWmfdmk32&#10;RTFH4RstN2mIf8jCCu0o6BbqWETBFqh/g7JaIgSoY0+CzaCutVSpBqom7/9SzVkjvEq1EDnBb2kK&#10;/w9WPlueItNVyceklBOWNLq6fHP95e23D+8Ldn357urj5+9fPzFyE1etDwU9OfOn2FUb/AnIl4E5&#10;OGqEm6tDRGgbJSrKMO/uZz896IxAT9msfQoVRRKLCIm2VY22AyRC2Cqpc7FVR60ik3SYj8Z5PiIR&#10;JflG/eF4MEohRHHz2mOIjxVY1m1KXhtoKS+M5wqtdiICpmBieRJil5wobl6kYsDoaqqNSQbOZ0cG&#10;2VJQ40zTtwkWdq8Zx9qS740olb9D9NP3JwirI02A0ZYk2F4SRcfiI1el/oxCm/WeUjZuQ2vH5FqR&#10;uJqtkob3U0N3NM+guiCiEdYdTxNKmwbwNWctdXvJw6uFQMWZeeJIrL18OOzGIxnD0cMBGbjrme16&#10;hJMEVfLI2Xp7FNcjtfCo5w1FyhMdDg5J4Fonsm+z2uRPHZ002ExfNzK7drp1+4+Y/AAAAP//AwBQ&#10;SwMEFAAGAAgAAAAhACSveqvfAAAACQEAAA8AAABkcnMvZG93bnJldi54bWxMj01PwzAMhu9I/IfI&#10;SFwQSztGxErTqaqE4DAJMbZ71pi2Ih9Vkq3dv8ec4GRbfvT6cbmZrWFnDHHwTkK+yICha70eXCdh&#10;//ly/wQsJuW0Mt6hhAtG2FTXV6UqtJ/cB553qWMU4mKhJPQpjQXnse3RqrjwIzrafflgVaIxdFwH&#10;NVG4NXyZZYJbNTi60KsRmx7b793JSnjfmiaYBqfX5nJ42x9W9d1W1FLe3sz1M7CEc/qD4Vef1KEi&#10;p6M/OR2ZkfAgHnNCJSwzqgSIfEXNUcJ6LYBXJf//QfUDAAD//wMAUEsBAi0AFAAGAAgAAAAhALaD&#10;OJL+AAAA4QEAABMAAAAAAAAAAAAAAAAAAAAAAFtDb250ZW50X1R5cGVzXS54bWxQSwECLQAUAAYA&#10;CAAAACEAOP0h/9YAAACUAQAACwAAAAAAAAAAAAAAAAAvAQAAX3JlbHMvLnJlbHNQSwECLQAUAAYA&#10;CAAAACEAeSQA6VICAABrBAAADgAAAAAAAAAAAAAAAAAuAgAAZHJzL2Uyb0RvYy54bWxQSwECLQAU&#10;AAYACAAAACEAJK96q98AAAAJAQAADwAAAAAAAAAAAAAAAACsBAAAZHJzL2Rvd25yZXYueG1sUEsF&#10;BgAAAAAEAAQA8wAAALgFAAAAAA==&#10;">
                <v:textbox>
                  <w:txbxContent>
                    <w:p w:rsidR="007305A2" w:rsidRPr="002E5492" w:rsidRDefault="007305A2" w:rsidP="002E5492">
                      <w:pPr>
                        <w:jc w:val="center"/>
                        <w:rPr>
                          <w:rFonts w:ascii="標楷體" w:eastAsia="標楷體" w:hAnsi="標楷體"/>
                        </w:rPr>
                      </w:pPr>
                      <w:r w:rsidRPr="002E5492">
                        <w:rPr>
                          <w:rFonts w:ascii="標楷體" w:eastAsia="標楷體" w:hAnsi="標楷體" w:hint="eastAsia"/>
                        </w:rPr>
                        <w:t>結束</w:t>
                      </w:r>
                    </w:p>
                  </w:txbxContent>
                </v:textbox>
                <w10:wrap type="tight"/>
              </v:shape>
            </w:pict>
          </mc:Fallback>
        </mc:AlternateContent>
      </w:r>
    </w:p>
    <w:p w:rsidR="007305A2" w:rsidRDefault="007305A2"/>
    <w:p w:rsidR="007305A2" w:rsidRDefault="007305A2"/>
    <w:p w:rsidR="007305A2" w:rsidRDefault="007305A2"/>
    <w:p w:rsidR="007305A2" w:rsidRDefault="007305A2"/>
    <w:p w:rsidR="007305A2" w:rsidRDefault="007305A2"/>
    <w:p w:rsidR="007305A2" w:rsidRDefault="007305A2"/>
    <w:p w:rsidR="007305A2" w:rsidRDefault="007305A2"/>
    <w:p w:rsidR="007305A2" w:rsidRDefault="007305A2"/>
    <w:p w:rsidR="007305A2" w:rsidRDefault="007305A2"/>
    <w:p w:rsidR="007305A2" w:rsidRDefault="007305A2"/>
    <w:p w:rsidR="007305A2" w:rsidRDefault="007305A2"/>
    <w:p w:rsidR="007305A2" w:rsidRDefault="007305A2"/>
    <w:p w:rsidR="007305A2" w:rsidRDefault="007305A2"/>
    <w:p w:rsidR="007305A2" w:rsidRDefault="007305A2"/>
    <w:p w:rsidR="007305A2" w:rsidRDefault="007305A2"/>
    <w:p w:rsidR="006A7501" w:rsidRPr="00A501E5" w:rsidRDefault="00A51377" w:rsidP="00A501E5">
      <w:pPr>
        <w:widowControl/>
        <w:spacing w:line="440" w:lineRule="exact"/>
        <w:ind w:leftChars="75" w:left="718" w:hangingChars="192" w:hanging="538"/>
        <w:jc w:val="center"/>
        <w:rPr>
          <w:rFonts w:ascii="標楷體" w:eastAsia="標楷體" w:hAnsi="標楷體"/>
          <w:b/>
          <w:sz w:val="28"/>
          <w:szCs w:val="32"/>
        </w:rPr>
      </w:pPr>
      <w:r w:rsidRPr="00A501E5">
        <w:rPr>
          <w:rFonts w:ascii="標楷體" w:eastAsia="標楷體" w:hAnsi="標楷體" w:hint="eastAsia"/>
          <w:b/>
          <w:bCs/>
          <w:sz w:val="28"/>
          <w:szCs w:val="32"/>
        </w:rPr>
        <w:lastRenderedPageBreak/>
        <w:t>（機關名稱）</w:t>
      </w:r>
      <w:r w:rsidR="006A7501" w:rsidRPr="00A501E5">
        <w:rPr>
          <w:rFonts w:ascii="標楷體" w:eastAsia="標楷體" w:hAnsi="標楷體" w:hint="eastAsia"/>
          <w:b/>
          <w:color w:val="FF0000"/>
          <w:sz w:val="28"/>
          <w:szCs w:val="32"/>
        </w:rPr>
        <w:t>控制作業自行評估表</w:t>
      </w:r>
    </w:p>
    <w:p w:rsidR="006A7501" w:rsidRPr="00670703" w:rsidRDefault="006A7501" w:rsidP="00670703">
      <w:pPr>
        <w:widowControl/>
        <w:spacing w:line="360" w:lineRule="exact"/>
        <w:ind w:leftChars="75" w:left="795" w:hangingChars="192" w:hanging="615"/>
        <w:jc w:val="center"/>
        <w:rPr>
          <w:rFonts w:ascii="標楷體" w:eastAsia="標楷體" w:hAnsi="標楷體" w:cs="新細明體"/>
          <w:b/>
          <w:szCs w:val="32"/>
        </w:rPr>
      </w:pPr>
      <w:r w:rsidRPr="00670703">
        <w:rPr>
          <w:rFonts w:ascii="標楷體" w:eastAsia="標楷體" w:hAnsi="標楷體" w:cs="新細明體" w:hint="eastAsia"/>
          <w:b/>
          <w:sz w:val="32"/>
          <w:szCs w:val="32"/>
        </w:rPr>
        <w:t xml:space="preserve">    </w:t>
      </w:r>
      <w:r w:rsidRPr="00670703">
        <w:rPr>
          <w:rFonts w:ascii="標楷體" w:eastAsia="標楷體" w:hAnsi="標楷體" w:cs="新細明體" w:hint="eastAsia"/>
          <w:b/>
          <w:szCs w:val="32"/>
        </w:rPr>
        <w:t>○○年度</w:t>
      </w:r>
    </w:p>
    <w:p w:rsidR="006A7501" w:rsidRPr="00A501E5" w:rsidRDefault="006A7501" w:rsidP="009B1F7F">
      <w:pPr>
        <w:widowControl/>
        <w:spacing w:line="360" w:lineRule="exact"/>
        <w:ind w:leftChars="-14" w:left="427" w:hangingChars="192" w:hanging="461"/>
        <w:rPr>
          <w:rFonts w:ascii="標楷體" w:eastAsia="標楷體" w:hAnsi="標楷體" w:cs="新細明體"/>
          <w:szCs w:val="26"/>
        </w:rPr>
      </w:pPr>
      <w:r w:rsidRPr="00A501E5">
        <w:rPr>
          <w:rFonts w:ascii="標楷體" w:eastAsia="標楷體" w:hAnsi="標楷體" w:cs="新細明體" w:hint="eastAsia"/>
          <w:szCs w:val="26"/>
        </w:rPr>
        <w:t>評估單位：</w:t>
      </w:r>
      <w:r w:rsidRPr="00A501E5">
        <w:rPr>
          <w:rFonts w:ascii="標楷體" w:eastAsia="標楷體" w:hAnsi="標楷體" w:cs="新細明體" w:hint="eastAsia"/>
          <w:sz w:val="26"/>
          <w:szCs w:val="26"/>
        </w:rPr>
        <w:t>人事單位</w:t>
      </w:r>
    </w:p>
    <w:p w:rsidR="006A7501" w:rsidRPr="00A501E5" w:rsidRDefault="006A7501" w:rsidP="009B1F7F">
      <w:pPr>
        <w:widowControl/>
        <w:spacing w:line="360" w:lineRule="exact"/>
        <w:ind w:leftChars="-14" w:left="427" w:hangingChars="192" w:hanging="461"/>
        <w:rPr>
          <w:rFonts w:ascii="標楷體" w:eastAsia="標楷體" w:hAnsi="標楷體" w:cs="新細明體"/>
          <w:sz w:val="26"/>
          <w:szCs w:val="26"/>
        </w:rPr>
      </w:pPr>
      <w:r w:rsidRPr="00A501E5">
        <w:rPr>
          <w:rFonts w:ascii="標楷體" w:eastAsia="標楷體" w:hAnsi="標楷體" w:cs="新細明體" w:hint="eastAsia"/>
          <w:szCs w:val="26"/>
        </w:rPr>
        <w:t>作業類別(項目)：</w:t>
      </w:r>
      <w:r w:rsidRPr="00A501E5">
        <w:rPr>
          <w:rFonts w:ascii="標楷體" w:eastAsia="標楷體" w:hAnsi="標楷體" w:hint="eastAsia"/>
          <w:sz w:val="26"/>
          <w:szCs w:val="26"/>
        </w:rPr>
        <w:t>考試錄取人員訓練與請領考試及格證書作業</w:t>
      </w:r>
    </w:p>
    <w:p w:rsidR="006A7501" w:rsidRPr="00A501E5" w:rsidRDefault="006A7501" w:rsidP="009B1F7F">
      <w:pPr>
        <w:widowControl/>
        <w:spacing w:line="360" w:lineRule="exact"/>
        <w:ind w:leftChars="-14" w:left="427" w:hangingChars="192" w:hanging="461"/>
        <w:rPr>
          <w:rFonts w:ascii="標楷體" w:eastAsia="標楷體" w:hAnsi="標楷體" w:cs="新細明體"/>
          <w:szCs w:val="26"/>
        </w:rPr>
      </w:pPr>
      <w:r w:rsidRPr="00A501E5">
        <w:rPr>
          <w:rFonts w:ascii="標楷體" w:eastAsia="標楷體" w:hAnsi="標楷體" w:cs="新細明體" w:hint="eastAsia"/>
          <w:bCs/>
          <w:kern w:val="0"/>
          <w:szCs w:val="26"/>
        </w:rPr>
        <w:t>評估期間：○○年○○月○○日至○○年○○月○○日</w:t>
      </w:r>
    </w:p>
    <w:p w:rsidR="006A7501" w:rsidRPr="00A501E5" w:rsidRDefault="006A7501" w:rsidP="009B1F7F">
      <w:pPr>
        <w:widowControl/>
        <w:spacing w:line="360" w:lineRule="exact"/>
        <w:ind w:leftChars="75" w:left="641" w:right="-1" w:hangingChars="192" w:hanging="461"/>
        <w:jc w:val="right"/>
        <w:rPr>
          <w:rFonts w:ascii="標楷體" w:eastAsia="標楷體" w:hAnsi="標楷體" w:cs="新細明體"/>
          <w:szCs w:val="26"/>
        </w:rPr>
      </w:pPr>
      <w:r w:rsidRPr="00A501E5">
        <w:rPr>
          <w:rFonts w:ascii="標楷體" w:eastAsia="標楷體" w:hAnsi="標楷體" w:cs="新細明體" w:hint="eastAsia"/>
          <w:szCs w:val="26"/>
        </w:rPr>
        <w:t xml:space="preserve">  評估日期：</w:t>
      </w:r>
      <w:r w:rsidR="009B1F7F">
        <w:rPr>
          <w:rFonts w:ascii="標楷體" w:eastAsia="標楷體" w:hAnsi="標楷體" w:cs="新細明體" w:hint="eastAsia"/>
          <w:szCs w:val="26"/>
        </w:rPr>
        <w:t xml:space="preserve"> 　</w:t>
      </w:r>
      <w:r w:rsidRPr="00A501E5">
        <w:rPr>
          <w:rFonts w:ascii="標楷體" w:eastAsia="標楷體" w:hAnsi="標楷體" w:cs="新細明體" w:hint="eastAsia"/>
          <w:szCs w:val="26"/>
        </w:rPr>
        <w:t xml:space="preserve">年 </w:t>
      </w:r>
      <w:r w:rsidR="009B1F7F">
        <w:rPr>
          <w:rFonts w:ascii="標楷體" w:eastAsia="標楷體" w:hAnsi="標楷體" w:cs="新細明體" w:hint="eastAsia"/>
          <w:szCs w:val="26"/>
        </w:rPr>
        <w:t xml:space="preserve"> </w:t>
      </w:r>
      <w:r w:rsidRPr="00A501E5">
        <w:rPr>
          <w:rFonts w:ascii="標楷體" w:eastAsia="標楷體" w:hAnsi="標楷體" w:cs="新細明體" w:hint="eastAsia"/>
          <w:szCs w:val="26"/>
        </w:rPr>
        <w:t xml:space="preserve"> 月 </w:t>
      </w:r>
      <w:r w:rsidR="009B1F7F">
        <w:rPr>
          <w:rFonts w:ascii="標楷體" w:eastAsia="標楷體" w:hAnsi="標楷體" w:cs="新細明體" w:hint="eastAsia"/>
          <w:szCs w:val="26"/>
        </w:rPr>
        <w:t xml:space="preserve"> </w:t>
      </w:r>
      <w:r w:rsidRPr="00A501E5">
        <w:rPr>
          <w:rFonts w:ascii="標楷體" w:eastAsia="標楷體" w:hAnsi="標楷體" w:cs="新細明體" w:hint="eastAsia"/>
          <w:szCs w:val="26"/>
        </w:rPr>
        <w:t xml:space="preserve"> 日</w:t>
      </w:r>
    </w:p>
    <w:tbl>
      <w:tblPr>
        <w:tblW w:w="10080" w:type="dxa"/>
        <w:jc w:val="center"/>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600"/>
        <w:gridCol w:w="900"/>
        <w:gridCol w:w="900"/>
        <w:gridCol w:w="1039"/>
        <w:gridCol w:w="1008"/>
        <w:gridCol w:w="1013"/>
        <w:gridCol w:w="1620"/>
      </w:tblGrid>
      <w:tr w:rsidR="007210A4" w:rsidRPr="007210A4" w:rsidTr="009B1F7F">
        <w:trPr>
          <w:trHeight w:val="425"/>
          <w:jc w:val="center"/>
        </w:trPr>
        <w:tc>
          <w:tcPr>
            <w:tcW w:w="3600" w:type="dxa"/>
            <w:vMerge w:val="restart"/>
            <w:tcBorders>
              <w:top w:val="single" w:sz="12" w:space="0" w:color="auto"/>
              <w:left w:val="single" w:sz="12" w:space="0" w:color="auto"/>
              <w:bottom w:val="single" w:sz="8" w:space="0" w:color="auto"/>
              <w:right w:val="single" w:sz="8" w:space="0" w:color="auto"/>
            </w:tcBorders>
            <w:vAlign w:val="center"/>
            <w:hideMark/>
          </w:tcPr>
          <w:p w:rsidR="006A7501" w:rsidRPr="007210A4" w:rsidRDefault="006A7501">
            <w:pPr>
              <w:widowControl/>
              <w:spacing w:line="440" w:lineRule="exact"/>
              <w:jc w:val="center"/>
              <w:rPr>
                <w:rFonts w:ascii="標楷體" w:eastAsia="標楷體" w:hAnsi="標楷體"/>
                <w:sz w:val="26"/>
                <w:szCs w:val="26"/>
              </w:rPr>
            </w:pPr>
            <w:r w:rsidRPr="007210A4">
              <w:rPr>
                <w:rFonts w:ascii="標楷體" w:eastAsia="標楷體" w:hAnsi="標楷體" w:hint="eastAsia"/>
                <w:sz w:val="26"/>
                <w:szCs w:val="26"/>
              </w:rPr>
              <w:t>控制重點</w:t>
            </w:r>
          </w:p>
        </w:tc>
        <w:tc>
          <w:tcPr>
            <w:tcW w:w="4860" w:type="dxa"/>
            <w:gridSpan w:val="5"/>
            <w:tcBorders>
              <w:top w:val="single" w:sz="12" w:space="0" w:color="auto"/>
              <w:left w:val="single" w:sz="8" w:space="0" w:color="auto"/>
              <w:bottom w:val="single" w:sz="8" w:space="0" w:color="auto"/>
              <w:right w:val="single" w:sz="8" w:space="0" w:color="auto"/>
            </w:tcBorders>
            <w:vAlign w:val="center"/>
            <w:hideMark/>
          </w:tcPr>
          <w:p w:rsidR="006A7501" w:rsidRPr="007210A4" w:rsidRDefault="006A7501">
            <w:pPr>
              <w:widowControl/>
              <w:spacing w:line="440" w:lineRule="exact"/>
              <w:jc w:val="center"/>
              <w:rPr>
                <w:rFonts w:ascii="標楷體" w:eastAsia="標楷體" w:hAnsi="標楷體"/>
                <w:sz w:val="26"/>
                <w:szCs w:val="26"/>
              </w:rPr>
            </w:pPr>
            <w:r w:rsidRPr="007210A4">
              <w:rPr>
                <w:rFonts w:ascii="標楷體" w:eastAsia="標楷體" w:hAnsi="標楷體" w:cs="新細明體" w:hint="eastAsia"/>
                <w:sz w:val="26"/>
                <w:szCs w:val="26"/>
              </w:rPr>
              <w:t>評估</w:t>
            </w:r>
            <w:r w:rsidRPr="007210A4">
              <w:rPr>
                <w:rFonts w:ascii="標楷體" w:eastAsia="標楷體" w:hAnsi="標楷體" w:hint="eastAsia"/>
                <w:sz w:val="26"/>
                <w:szCs w:val="26"/>
              </w:rPr>
              <w:t>情形</w:t>
            </w:r>
          </w:p>
        </w:tc>
        <w:tc>
          <w:tcPr>
            <w:tcW w:w="1620" w:type="dxa"/>
            <w:vMerge w:val="restart"/>
            <w:tcBorders>
              <w:top w:val="single" w:sz="12" w:space="0" w:color="auto"/>
              <w:left w:val="single" w:sz="8" w:space="0" w:color="auto"/>
              <w:bottom w:val="single" w:sz="8" w:space="0" w:color="auto"/>
              <w:right w:val="single" w:sz="12" w:space="0" w:color="auto"/>
            </w:tcBorders>
            <w:vAlign w:val="center"/>
            <w:hideMark/>
          </w:tcPr>
          <w:p w:rsidR="006A7501" w:rsidRPr="007210A4" w:rsidRDefault="006A7501">
            <w:pPr>
              <w:widowControl/>
              <w:spacing w:line="440" w:lineRule="exact"/>
              <w:jc w:val="center"/>
              <w:rPr>
                <w:rFonts w:ascii="標楷體" w:eastAsia="標楷體" w:hAnsi="標楷體"/>
                <w:sz w:val="26"/>
                <w:szCs w:val="26"/>
              </w:rPr>
            </w:pPr>
            <w:r w:rsidRPr="007210A4">
              <w:rPr>
                <w:rFonts w:ascii="標楷體" w:eastAsia="標楷體" w:hAnsi="標楷體" w:cs="新細明體" w:hint="eastAsia"/>
                <w:sz w:val="26"/>
                <w:szCs w:val="26"/>
              </w:rPr>
              <w:t>改善措施</w:t>
            </w:r>
          </w:p>
        </w:tc>
      </w:tr>
      <w:tr w:rsidR="007210A4" w:rsidRPr="007210A4" w:rsidTr="009B1F7F">
        <w:trPr>
          <w:trHeight w:val="669"/>
          <w:jc w:val="center"/>
        </w:trPr>
        <w:tc>
          <w:tcPr>
            <w:tcW w:w="0" w:type="auto"/>
            <w:vMerge/>
            <w:tcBorders>
              <w:top w:val="single" w:sz="12" w:space="0" w:color="auto"/>
              <w:left w:val="single" w:sz="12" w:space="0" w:color="auto"/>
              <w:bottom w:val="single" w:sz="8" w:space="0" w:color="auto"/>
              <w:right w:val="single" w:sz="8" w:space="0" w:color="auto"/>
            </w:tcBorders>
            <w:vAlign w:val="center"/>
            <w:hideMark/>
          </w:tcPr>
          <w:p w:rsidR="006A7501" w:rsidRPr="007210A4" w:rsidRDefault="006A7501">
            <w:pPr>
              <w:widowControl/>
              <w:rPr>
                <w:rFonts w:ascii="標楷體" w:eastAsia="標楷體" w:hAnsi="標楷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hideMark/>
          </w:tcPr>
          <w:p w:rsidR="006A7501" w:rsidRPr="007210A4" w:rsidRDefault="006A7501">
            <w:pPr>
              <w:snapToGrid w:val="0"/>
              <w:spacing w:line="400" w:lineRule="atLeast"/>
              <w:jc w:val="center"/>
              <w:rPr>
                <w:rFonts w:ascii="標楷體" w:eastAsia="標楷體" w:hAnsi="標楷體"/>
                <w:bCs/>
                <w:kern w:val="0"/>
                <w:sz w:val="26"/>
                <w:szCs w:val="26"/>
              </w:rPr>
            </w:pPr>
            <w:r w:rsidRPr="007210A4">
              <w:rPr>
                <w:rFonts w:ascii="標楷體" w:eastAsia="標楷體" w:hAnsi="標楷體" w:hint="eastAsia"/>
                <w:bCs/>
                <w:kern w:val="0"/>
                <w:sz w:val="26"/>
                <w:szCs w:val="26"/>
              </w:rPr>
              <w:t>落實</w:t>
            </w:r>
          </w:p>
        </w:tc>
        <w:tc>
          <w:tcPr>
            <w:tcW w:w="900" w:type="dxa"/>
            <w:tcBorders>
              <w:top w:val="single" w:sz="8" w:space="0" w:color="auto"/>
              <w:left w:val="single" w:sz="8" w:space="0" w:color="auto"/>
              <w:bottom w:val="single" w:sz="8" w:space="0" w:color="auto"/>
              <w:right w:val="single" w:sz="8" w:space="0" w:color="auto"/>
            </w:tcBorders>
            <w:vAlign w:val="center"/>
            <w:hideMark/>
          </w:tcPr>
          <w:p w:rsidR="006A7501" w:rsidRPr="007210A4" w:rsidRDefault="006A7501">
            <w:pPr>
              <w:snapToGrid w:val="0"/>
              <w:spacing w:line="400" w:lineRule="atLeast"/>
              <w:jc w:val="center"/>
              <w:rPr>
                <w:rFonts w:ascii="標楷體" w:eastAsia="標楷體" w:hAnsi="標楷體"/>
                <w:bCs/>
                <w:kern w:val="0"/>
                <w:sz w:val="26"/>
                <w:szCs w:val="26"/>
              </w:rPr>
            </w:pPr>
            <w:r w:rsidRPr="007210A4">
              <w:rPr>
                <w:rFonts w:ascii="標楷體" w:eastAsia="標楷體" w:hAnsi="標楷體" w:hint="eastAsia"/>
                <w:bCs/>
                <w:kern w:val="0"/>
                <w:sz w:val="26"/>
                <w:szCs w:val="26"/>
              </w:rPr>
              <w:t>部分落實</w:t>
            </w:r>
          </w:p>
        </w:tc>
        <w:tc>
          <w:tcPr>
            <w:tcW w:w="1039" w:type="dxa"/>
            <w:tcBorders>
              <w:top w:val="single" w:sz="8" w:space="0" w:color="auto"/>
              <w:left w:val="single" w:sz="8" w:space="0" w:color="auto"/>
              <w:bottom w:val="single" w:sz="8" w:space="0" w:color="auto"/>
              <w:right w:val="single" w:sz="8" w:space="0" w:color="auto"/>
            </w:tcBorders>
            <w:vAlign w:val="center"/>
            <w:hideMark/>
          </w:tcPr>
          <w:p w:rsidR="006A7501" w:rsidRPr="007210A4" w:rsidRDefault="006A7501">
            <w:pPr>
              <w:snapToGrid w:val="0"/>
              <w:spacing w:line="400" w:lineRule="atLeast"/>
              <w:jc w:val="center"/>
              <w:rPr>
                <w:rFonts w:ascii="標楷體" w:eastAsia="標楷體" w:hAnsi="標楷體"/>
                <w:bCs/>
                <w:kern w:val="0"/>
                <w:sz w:val="26"/>
                <w:szCs w:val="26"/>
              </w:rPr>
            </w:pPr>
            <w:r w:rsidRPr="007210A4">
              <w:rPr>
                <w:rFonts w:ascii="標楷體" w:eastAsia="標楷體" w:hAnsi="標楷體" w:hint="eastAsia"/>
                <w:bCs/>
                <w:kern w:val="0"/>
                <w:sz w:val="26"/>
                <w:szCs w:val="26"/>
              </w:rPr>
              <w:t>未落實</w:t>
            </w:r>
          </w:p>
        </w:tc>
        <w:tc>
          <w:tcPr>
            <w:tcW w:w="1008" w:type="dxa"/>
            <w:tcBorders>
              <w:top w:val="single" w:sz="8" w:space="0" w:color="auto"/>
              <w:left w:val="single" w:sz="8" w:space="0" w:color="auto"/>
              <w:bottom w:val="single" w:sz="8" w:space="0" w:color="auto"/>
              <w:right w:val="single" w:sz="8" w:space="0" w:color="auto"/>
            </w:tcBorders>
            <w:vAlign w:val="center"/>
            <w:hideMark/>
          </w:tcPr>
          <w:p w:rsidR="006A7501" w:rsidRPr="007210A4" w:rsidRDefault="00785C6C">
            <w:pPr>
              <w:widowControl/>
              <w:spacing w:line="440" w:lineRule="exact"/>
              <w:jc w:val="center"/>
              <w:rPr>
                <w:rFonts w:ascii="標楷體" w:eastAsia="標楷體" w:hAnsi="標楷體"/>
                <w:sz w:val="26"/>
                <w:szCs w:val="26"/>
              </w:rPr>
            </w:pPr>
            <w:r w:rsidRPr="00785C6C">
              <w:rPr>
                <w:rFonts w:ascii="標楷體" w:eastAsia="標楷體" w:hAnsi="標楷體" w:hint="eastAsia"/>
                <w:color w:val="FF0000"/>
                <w:sz w:val="26"/>
                <w:szCs w:val="26"/>
              </w:rPr>
              <w:t>未發生</w:t>
            </w:r>
          </w:p>
        </w:tc>
        <w:tc>
          <w:tcPr>
            <w:tcW w:w="1013" w:type="dxa"/>
            <w:tcBorders>
              <w:top w:val="single" w:sz="8" w:space="0" w:color="auto"/>
              <w:left w:val="single" w:sz="8" w:space="0" w:color="auto"/>
              <w:bottom w:val="single" w:sz="8" w:space="0" w:color="auto"/>
              <w:right w:val="single" w:sz="8" w:space="0" w:color="auto"/>
            </w:tcBorders>
            <w:vAlign w:val="center"/>
            <w:hideMark/>
          </w:tcPr>
          <w:p w:rsidR="006A7501" w:rsidRPr="007210A4" w:rsidRDefault="006A7501">
            <w:pPr>
              <w:widowControl/>
              <w:spacing w:line="440" w:lineRule="exact"/>
              <w:jc w:val="center"/>
              <w:rPr>
                <w:rFonts w:ascii="標楷體" w:eastAsia="標楷體" w:hAnsi="標楷體"/>
                <w:sz w:val="26"/>
                <w:szCs w:val="26"/>
              </w:rPr>
            </w:pPr>
            <w:r w:rsidRPr="007210A4">
              <w:rPr>
                <w:rFonts w:ascii="標楷體" w:eastAsia="標楷體" w:hAnsi="標楷體" w:hint="eastAsia"/>
                <w:sz w:val="26"/>
                <w:szCs w:val="26"/>
              </w:rPr>
              <w:t>其他</w:t>
            </w:r>
          </w:p>
        </w:tc>
        <w:tc>
          <w:tcPr>
            <w:tcW w:w="0" w:type="auto"/>
            <w:vMerge/>
            <w:tcBorders>
              <w:top w:val="single" w:sz="12" w:space="0" w:color="auto"/>
              <w:left w:val="single" w:sz="8" w:space="0" w:color="auto"/>
              <w:bottom w:val="single" w:sz="8" w:space="0" w:color="auto"/>
              <w:right w:val="single" w:sz="12" w:space="0" w:color="auto"/>
            </w:tcBorders>
            <w:vAlign w:val="center"/>
            <w:hideMark/>
          </w:tcPr>
          <w:p w:rsidR="006A7501" w:rsidRPr="007210A4" w:rsidRDefault="006A7501">
            <w:pPr>
              <w:widowControl/>
              <w:rPr>
                <w:rFonts w:ascii="標楷體" w:eastAsia="標楷體" w:hAnsi="標楷體"/>
                <w:sz w:val="26"/>
                <w:szCs w:val="26"/>
              </w:rPr>
            </w:pPr>
          </w:p>
        </w:tc>
      </w:tr>
      <w:tr w:rsidR="007210A4" w:rsidRPr="007210A4" w:rsidTr="009B1F7F">
        <w:trPr>
          <w:trHeight w:val="1572"/>
          <w:jc w:val="center"/>
        </w:trPr>
        <w:tc>
          <w:tcPr>
            <w:tcW w:w="3600" w:type="dxa"/>
            <w:tcBorders>
              <w:top w:val="single" w:sz="8" w:space="0" w:color="auto"/>
              <w:left w:val="single" w:sz="12" w:space="0" w:color="auto"/>
              <w:bottom w:val="single" w:sz="4" w:space="0" w:color="auto"/>
              <w:right w:val="single" w:sz="8" w:space="0" w:color="auto"/>
            </w:tcBorders>
            <w:vAlign w:val="center"/>
          </w:tcPr>
          <w:p w:rsidR="006B0B33" w:rsidRPr="007210A4" w:rsidRDefault="006A7501" w:rsidP="009B1F7F">
            <w:pPr>
              <w:pStyle w:val="ac"/>
              <w:widowControl/>
              <w:numPr>
                <w:ilvl w:val="0"/>
                <w:numId w:val="20"/>
              </w:numPr>
              <w:tabs>
                <w:tab w:val="left" w:pos="726"/>
              </w:tabs>
              <w:spacing w:line="280" w:lineRule="exact"/>
              <w:ind w:leftChars="0" w:left="482"/>
              <w:jc w:val="both"/>
              <w:rPr>
                <w:rFonts w:ascii="標楷體" w:eastAsia="標楷體" w:hAnsi="標楷體"/>
                <w:kern w:val="0"/>
              </w:rPr>
            </w:pPr>
            <w:r w:rsidRPr="007210A4">
              <w:rPr>
                <w:rFonts w:ascii="標楷體" w:eastAsia="標楷體" w:hAnsi="標楷體" w:hint="eastAsia"/>
                <w:kern w:val="0"/>
              </w:rPr>
              <w:t>考試及格人員報到後</w:t>
            </w:r>
            <w:r w:rsidRPr="007210A4">
              <w:rPr>
                <w:rFonts w:ascii="標楷體" w:eastAsia="標楷體" w:hAnsi="標楷體"/>
                <w:kern w:val="0"/>
              </w:rPr>
              <w:t>7</w:t>
            </w:r>
            <w:r w:rsidRPr="007210A4">
              <w:rPr>
                <w:rFonts w:ascii="標楷體" w:eastAsia="標楷體" w:hAnsi="標楷體" w:hint="eastAsia"/>
                <w:kern w:val="0"/>
              </w:rPr>
              <w:t>日內</w:t>
            </w:r>
          </w:p>
          <w:p w:rsidR="006A7501" w:rsidRPr="007210A4" w:rsidRDefault="006A7501" w:rsidP="009B1F7F">
            <w:pPr>
              <w:pStyle w:val="ac"/>
              <w:tabs>
                <w:tab w:val="left" w:pos="726"/>
              </w:tabs>
              <w:spacing w:line="280" w:lineRule="exact"/>
              <w:ind w:leftChars="0" w:left="482"/>
              <w:jc w:val="both"/>
              <w:rPr>
                <w:rFonts w:ascii="標楷體" w:eastAsia="標楷體" w:hAnsi="標楷體"/>
                <w:sz w:val="26"/>
                <w:szCs w:val="26"/>
              </w:rPr>
            </w:pPr>
            <w:r w:rsidRPr="007210A4">
              <w:rPr>
                <w:rFonts w:ascii="標楷體" w:eastAsia="標楷體" w:hAnsi="標楷體" w:hint="eastAsia"/>
                <w:kern w:val="0"/>
              </w:rPr>
              <w:t>是否填具考試錄取人員實務訓練計畫表並</w:t>
            </w:r>
            <w:r w:rsidR="00385166" w:rsidRPr="00385166">
              <w:rPr>
                <w:rFonts w:ascii="標楷體" w:eastAsia="標楷體" w:hAnsi="標楷體" w:hint="eastAsia"/>
                <w:color w:val="FF0000"/>
                <w:kern w:val="0"/>
              </w:rPr>
              <w:t>上</w:t>
            </w:r>
            <w:r w:rsidRPr="00385166">
              <w:rPr>
                <w:rFonts w:ascii="標楷體" w:eastAsia="標楷體" w:hAnsi="標楷體" w:hint="eastAsia"/>
                <w:color w:val="FF0000"/>
                <w:kern w:val="0"/>
              </w:rPr>
              <w:t>傳</w:t>
            </w:r>
            <w:r w:rsidRPr="007210A4">
              <w:rPr>
                <w:rFonts w:ascii="標楷體" w:eastAsia="標楷體" w:hAnsi="標楷體" w:hint="eastAsia"/>
                <w:kern w:val="0"/>
              </w:rPr>
              <w:t>至保訓會列管，及影本送交受訓人員參考。</w:t>
            </w:r>
          </w:p>
        </w:tc>
        <w:tc>
          <w:tcPr>
            <w:tcW w:w="900" w:type="dxa"/>
            <w:tcBorders>
              <w:top w:val="single" w:sz="8" w:space="0" w:color="auto"/>
              <w:left w:val="single" w:sz="8" w:space="0" w:color="auto"/>
              <w:bottom w:val="single" w:sz="4" w:space="0" w:color="auto"/>
              <w:right w:val="single" w:sz="8" w:space="0" w:color="auto"/>
            </w:tcBorders>
            <w:vAlign w:val="center"/>
          </w:tcPr>
          <w:p w:rsidR="006A7501" w:rsidRPr="007210A4" w:rsidRDefault="006A7501">
            <w:pPr>
              <w:widowControl/>
              <w:spacing w:line="320" w:lineRule="exact"/>
              <w:jc w:val="both"/>
              <w:rPr>
                <w:rFonts w:ascii="標楷體" w:eastAsia="標楷體" w:hAnsi="標楷體"/>
                <w:sz w:val="26"/>
                <w:szCs w:val="26"/>
              </w:rPr>
            </w:pPr>
          </w:p>
        </w:tc>
        <w:tc>
          <w:tcPr>
            <w:tcW w:w="900" w:type="dxa"/>
            <w:tcBorders>
              <w:top w:val="single" w:sz="8" w:space="0" w:color="auto"/>
              <w:left w:val="single" w:sz="8" w:space="0" w:color="auto"/>
              <w:bottom w:val="single" w:sz="4" w:space="0" w:color="auto"/>
              <w:right w:val="single" w:sz="8" w:space="0" w:color="auto"/>
            </w:tcBorders>
            <w:vAlign w:val="center"/>
          </w:tcPr>
          <w:p w:rsidR="006A7501" w:rsidRPr="007210A4" w:rsidRDefault="006A7501">
            <w:pPr>
              <w:widowControl/>
              <w:spacing w:line="320" w:lineRule="exact"/>
              <w:jc w:val="both"/>
              <w:rPr>
                <w:rFonts w:ascii="標楷體" w:eastAsia="標楷體" w:hAnsi="標楷體"/>
                <w:sz w:val="26"/>
                <w:szCs w:val="26"/>
              </w:rPr>
            </w:pPr>
          </w:p>
        </w:tc>
        <w:tc>
          <w:tcPr>
            <w:tcW w:w="1039" w:type="dxa"/>
            <w:tcBorders>
              <w:top w:val="single" w:sz="8" w:space="0" w:color="auto"/>
              <w:left w:val="single" w:sz="8" w:space="0" w:color="auto"/>
              <w:bottom w:val="single" w:sz="4" w:space="0" w:color="auto"/>
              <w:right w:val="single" w:sz="8" w:space="0" w:color="auto"/>
            </w:tcBorders>
            <w:vAlign w:val="center"/>
          </w:tcPr>
          <w:p w:rsidR="006A7501" w:rsidRPr="007210A4" w:rsidRDefault="006A7501">
            <w:pPr>
              <w:widowControl/>
              <w:spacing w:line="320" w:lineRule="exact"/>
              <w:jc w:val="both"/>
              <w:rPr>
                <w:rFonts w:ascii="標楷體" w:eastAsia="標楷體" w:hAnsi="標楷體"/>
                <w:sz w:val="26"/>
                <w:szCs w:val="26"/>
              </w:rPr>
            </w:pPr>
          </w:p>
        </w:tc>
        <w:tc>
          <w:tcPr>
            <w:tcW w:w="1008" w:type="dxa"/>
            <w:tcBorders>
              <w:top w:val="single" w:sz="8" w:space="0" w:color="auto"/>
              <w:left w:val="single" w:sz="8" w:space="0" w:color="auto"/>
              <w:bottom w:val="single" w:sz="4" w:space="0" w:color="auto"/>
              <w:right w:val="single" w:sz="8" w:space="0" w:color="auto"/>
            </w:tcBorders>
            <w:vAlign w:val="center"/>
          </w:tcPr>
          <w:p w:rsidR="006A7501" w:rsidRPr="007210A4" w:rsidRDefault="006A7501">
            <w:pPr>
              <w:widowControl/>
              <w:spacing w:line="320" w:lineRule="exact"/>
              <w:jc w:val="both"/>
              <w:rPr>
                <w:rFonts w:ascii="標楷體" w:eastAsia="標楷體" w:hAnsi="標楷體"/>
                <w:sz w:val="26"/>
                <w:szCs w:val="26"/>
              </w:rPr>
            </w:pPr>
          </w:p>
        </w:tc>
        <w:tc>
          <w:tcPr>
            <w:tcW w:w="1013" w:type="dxa"/>
            <w:tcBorders>
              <w:top w:val="single" w:sz="8" w:space="0" w:color="auto"/>
              <w:left w:val="single" w:sz="8" w:space="0" w:color="auto"/>
              <w:bottom w:val="single" w:sz="4" w:space="0" w:color="auto"/>
              <w:right w:val="single" w:sz="8" w:space="0" w:color="auto"/>
            </w:tcBorders>
            <w:vAlign w:val="center"/>
          </w:tcPr>
          <w:p w:rsidR="006A7501" w:rsidRPr="007210A4" w:rsidRDefault="006A7501">
            <w:pPr>
              <w:widowControl/>
              <w:spacing w:line="320" w:lineRule="exact"/>
              <w:jc w:val="both"/>
              <w:rPr>
                <w:rFonts w:ascii="標楷體" w:eastAsia="標楷體" w:hAnsi="標楷體"/>
                <w:sz w:val="26"/>
                <w:szCs w:val="26"/>
              </w:rPr>
            </w:pPr>
          </w:p>
        </w:tc>
        <w:tc>
          <w:tcPr>
            <w:tcW w:w="1620" w:type="dxa"/>
            <w:tcBorders>
              <w:top w:val="single" w:sz="8" w:space="0" w:color="auto"/>
              <w:left w:val="single" w:sz="8" w:space="0" w:color="auto"/>
              <w:bottom w:val="single" w:sz="4" w:space="0" w:color="auto"/>
              <w:right w:val="single" w:sz="12" w:space="0" w:color="auto"/>
            </w:tcBorders>
            <w:vAlign w:val="center"/>
          </w:tcPr>
          <w:p w:rsidR="006A7501" w:rsidRPr="007210A4" w:rsidRDefault="006A7501">
            <w:pPr>
              <w:widowControl/>
              <w:spacing w:line="320" w:lineRule="exact"/>
              <w:jc w:val="both"/>
              <w:rPr>
                <w:rFonts w:ascii="標楷體" w:eastAsia="標楷體" w:hAnsi="標楷體"/>
                <w:sz w:val="26"/>
                <w:szCs w:val="26"/>
              </w:rPr>
            </w:pPr>
          </w:p>
        </w:tc>
      </w:tr>
      <w:tr w:rsidR="007210A4" w:rsidRPr="007210A4" w:rsidTr="009B1F7F">
        <w:trPr>
          <w:trHeight w:val="1176"/>
          <w:jc w:val="center"/>
        </w:trPr>
        <w:tc>
          <w:tcPr>
            <w:tcW w:w="3600" w:type="dxa"/>
            <w:tcBorders>
              <w:top w:val="single" w:sz="4" w:space="0" w:color="auto"/>
              <w:left w:val="single" w:sz="12" w:space="0" w:color="auto"/>
              <w:bottom w:val="single" w:sz="4" w:space="0" w:color="auto"/>
              <w:right w:val="single" w:sz="8" w:space="0" w:color="auto"/>
            </w:tcBorders>
            <w:vAlign w:val="center"/>
          </w:tcPr>
          <w:p w:rsidR="006B0B33" w:rsidRPr="007210A4" w:rsidRDefault="006B0B33" w:rsidP="009B1F7F">
            <w:pPr>
              <w:pStyle w:val="ac"/>
              <w:numPr>
                <w:ilvl w:val="0"/>
                <w:numId w:val="20"/>
              </w:numPr>
              <w:tabs>
                <w:tab w:val="left" w:pos="726"/>
              </w:tabs>
              <w:spacing w:line="280" w:lineRule="exact"/>
              <w:ind w:leftChars="0" w:left="482"/>
              <w:jc w:val="both"/>
              <w:rPr>
                <w:rFonts w:ascii="標楷體" w:eastAsia="標楷體" w:hAnsi="標楷體"/>
                <w:kern w:val="0"/>
              </w:rPr>
            </w:pPr>
            <w:r w:rsidRPr="007210A4">
              <w:rPr>
                <w:rFonts w:ascii="標楷體" w:eastAsia="標楷體" w:hAnsi="標楷體" w:hint="eastAsia"/>
                <w:kern w:val="0"/>
              </w:rPr>
              <w:t>審視考試錄取人員得否免除</w:t>
            </w:r>
          </w:p>
          <w:p w:rsidR="006B0B33" w:rsidRPr="007210A4" w:rsidRDefault="006B0B33" w:rsidP="009B1F7F">
            <w:pPr>
              <w:pStyle w:val="ac"/>
              <w:tabs>
                <w:tab w:val="left" w:pos="726"/>
              </w:tabs>
              <w:spacing w:line="280" w:lineRule="exact"/>
              <w:ind w:leftChars="0" w:left="482"/>
              <w:jc w:val="both"/>
              <w:rPr>
                <w:rFonts w:ascii="標楷體" w:eastAsia="標楷體" w:hAnsi="標楷體"/>
              </w:rPr>
            </w:pPr>
            <w:r w:rsidRPr="007210A4">
              <w:rPr>
                <w:rFonts w:ascii="標楷體" w:eastAsia="標楷體" w:hAnsi="標楷體" w:hint="eastAsia"/>
                <w:kern w:val="0"/>
              </w:rPr>
              <w:t>基礎訓練、應予免除基礎訓練或申請縮短實務訓練等相關權益事項。</w:t>
            </w:r>
          </w:p>
        </w:tc>
        <w:tc>
          <w:tcPr>
            <w:tcW w:w="900"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900"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39"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08"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13"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620" w:type="dxa"/>
            <w:tcBorders>
              <w:top w:val="single" w:sz="4" w:space="0" w:color="auto"/>
              <w:left w:val="single" w:sz="8" w:space="0" w:color="auto"/>
              <w:bottom w:val="single" w:sz="4" w:space="0" w:color="auto"/>
              <w:right w:val="single" w:sz="12"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r>
      <w:tr w:rsidR="007210A4" w:rsidRPr="007210A4" w:rsidTr="009B1F7F">
        <w:trPr>
          <w:trHeight w:val="1176"/>
          <w:jc w:val="center"/>
        </w:trPr>
        <w:tc>
          <w:tcPr>
            <w:tcW w:w="3600" w:type="dxa"/>
            <w:tcBorders>
              <w:top w:val="single" w:sz="4" w:space="0" w:color="auto"/>
              <w:left w:val="single" w:sz="12" w:space="0" w:color="auto"/>
              <w:bottom w:val="single" w:sz="4" w:space="0" w:color="auto"/>
              <w:right w:val="single" w:sz="8" w:space="0" w:color="auto"/>
            </w:tcBorders>
            <w:vAlign w:val="center"/>
          </w:tcPr>
          <w:p w:rsidR="006B0B33" w:rsidRPr="007210A4" w:rsidRDefault="006B0B33" w:rsidP="009B1F7F">
            <w:pPr>
              <w:pStyle w:val="ac"/>
              <w:numPr>
                <w:ilvl w:val="0"/>
                <w:numId w:val="20"/>
              </w:numPr>
              <w:tabs>
                <w:tab w:val="left" w:pos="726"/>
              </w:tabs>
              <w:spacing w:line="280" w:lineRule="exact"/>
              <w:ind w:leftChars="0" w:left="482"/>
              <w:jc w:val="both"/>
              <w:rPr>
                <w:rFonts w:ascii="標楷體" w:eastAsia="標楷體" w:hAnsi="標楷體"/>
                <w:kern w:val="0"/>
              </w:rPr>
            </w:pPr>
            <w:r w:rsidRPr="007210A4">
              <w:rPr>
                <w:rFonts w:ascii="標楷體" w:eastAsia="標楷體" w:hAnsi="標楷體" w:hint="eastAsia"/>
                <w:kern w:val="0"/>
              </w:rPr>
              <w:t>用人單位是否有指派專人輔</w:t>
            </w:r>
          </w:p>
          <w:p w:rsidR="006B0B33" w:rsidRPr="007210A4" w:rsidRDefault="006B0B33" w:rsidP="009B1F7F">
            <w:pPr>
              <w:pStyle w:val="ac"/>
              <w:tabs>
                <w:tab w:val="left" w:pos="726"/>
              </w:tabs>
              <w:spacing w:line="280" w:lineRule="exact"/>
              <w:ind w:leftChars="0" w:left="482"/>
              <w:jc w:val="both"/>
              <w:rPr>
                <w:rFonts w:ascii="標楷體" w:eastAsia="標楷體" w:hAnsi="標楷體"/>
                <w:kern w:val="0"/>
              </w:rPr>
            </w:pPr>
            <w:r w:rsidRPr="007210A4">
              <w:rPr>
                <w:rFonts w:ascii="標楷體" w:eastAsia="標楷體" w:hAnsi="標楷體" w:hint="eastAsia"/>
                <w:kern w:val="0"/>
              </w:rPr>
              <w:t>導受訓人員，及依規定於實習及試辦</w:t>
            </w:r>
            <w:r w:rsidRPr="007210A4">
              <w:rPr>
                <w:rFonts w:ascii="標楷體" w:eastAsia="標楷體" w:hAnsi="標楷體"/>
                <w:kern w:val="0"/>
              </w:rPr>
              <w:t>2</w:t>
            </w:r>
            <w:r w:rsidRPr="007210A4">
              <w:rPr>
                <w:rFonts w:ascii="標楷體" w:eastAsia="標楷體" w:hAnsi="標楷體" w:hint="eastAsia"/>
                <w:kern w:val="0"/>
              </w:rPr>
              <w:t>階段辦理所指派之工作。</w:t>
            </w:r>
          </w:p>
        </w:tc>
        <w:tc>
          <w:tcPr>
            <w:tcW w:w="900"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900"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39"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08"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13"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620" w:type="dxa"/>
            <w:tcBorders>
              <w:top w:val="single" w:sz="4" w:space="0" w:color="auto"/>
              <w:left w:val="single" w:sz="8" w:space="0" w:color="auto"/>
              <w:bottom w:val="single" w:sz="4" w:space="0" w:color="auto"/>
              <w:right w:val="single" w:sz="12"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r>
      <w:tr w:rsidR="007210A4" w:rsidRPr="007210A4" w:rsidTr="009B1F7F">
        <w:trPr>
          <w:trHeight w:val="1048"/>
          <w:jc w:val="center"/>
        </w:trPr>
        <w:tc>
          <w:tcPr>
            <w:tcW w:w="3600" w:type="dxa"/>
            <w:tcBorders>
              <w:top w:val="single" w:sz="4" w:space="0" w:color="auto"/>
              <w:left w:val="single" w:sz="12" w:space="0" w:color="auto"/>
              <w:bottom w:val="single" w:sz="4" w:space="0" w:color="auto"/>
              <w:right w:val="single" w:sz="8" w:space="0" w:color="auto"/>
            </w:tcBorders>
            <w:vAlign w:val="center"/>
          </w:tcPr>
          <w:p w:rsidR="006B0B33" w:rsidRPr="007210A4" w:rsidRDefault="006B0B33" w:rsidP="009B1F7F">
            <w:pPr>
              <w:pStyle w:val="ac"/>
              <w:numPr>
                <w:ilvl w:val="0"/>
                <w:numId w:val="20"/>
              </w:numPr>
              <w:tabs>
                <w:tab w:val="left" w:pos="726"/>
              </w:tabs>
              <w:spacing w:line="280" w:lineRule="exact"/>
              <w:ind w:leftChars="0" w:left="482"/>
              <w:jc w:val="both"/>
              <w:rPr>
                <w:rFonts w:ascii="標楷體" w:eastAsia="標楷體" w:hAnsi="標楷體"/>
                <w:kern w:val="0"/>
              </w:rPr>
            </w:pPr>
            <w:r w:rsidRPr="007210A4">
              <w:rPr>
                <w:rFonts w:ascii="標楷體" w:eastAsia="標楷體" w:hAnsi="標楷體" w:hint="eastAsia"/>
                <w:kern w:val="0"/>
              </w:rPr>
              <w:t>輔導員是否詳實記錄受訓人</w:t>
            </w:r>
          </w:p>
          <w:p w:rsidR="006B0B33" w:rsidRPr="007210A4" w:rsidRDefault="006B0B33" w:rsidP="009B1F7F">
            <w:pPr>
              <w:pStyle w:val="ac"/>
              <w:tabs>
                <w:tab w:val="left" w:pos="726"/>
              </w:tabs>
              <w:spacing w:line="280" w:lineRule="exact"/>
              <w:ind w:leftChars="0" w:left="482"/>
              <w:jc w:val="both"/>
              <w:rPr>
                <w:rFonts w:ascii="標楷體" w:eastAsia="標楷體" w:hAnsi="標楷體"/>
                <w:kern w:val="0"/>
              </w:rPr>
            </w:pPr>
            <w:r w:rsidRPr="007210A4">
              <w:rPr>
                <w:rFonts w:ascii="標楷體" w:eastAsia="標楷體" w:hAnsi="標楷體" w:hint="eastAsia"/>
                <w:kern w:val="0"/>
              </w:rPr>
              <w:t>員表現情形，俾作為考評實務訓練成績之重要參考。</w:t>
            </w:r>
          </w:p>
        </w:tc>
        <w:tc>
          <w:tcPr>
            <w:tcW w:w="900"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900"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39"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08"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13" w:type="dxa"/>
            <w:tcBorders>
              <w:top w:val="single" w:sz="4" w:space="0" w:color="auto"/>
              <w:left w:val="single" w:sz="8" w:space="0" w:color="auto"/>
              <w:bottom w:val="single" w:sz="4"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620" w:type="dxa"/>
            <w:tcBorders>
              <w:top w:val="single" w:sz="4" w:space="0" w:color="auto"/>
              <w:left w:val="single" w:sz="8" w:space="0" w:color="auto"/>
              <w:bottom w:val="single" w:sz="4" w:space="0" w:color="auto"/>
              <w:right w:val="single" w:sz="12"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r>
      <w:tr w:rsidR="007210A4" w:rsidRPr="007210A4" w:rsidTr="009B1F7F">
        <w:trPr>
          <w:trHeight w:val="1908"/>
          <w:jc w:val="center"/>
        </w:trPr>
        <w:tc>
          <w:tcPr>
            <w:tcW w:w="3600" w:type="dxa"/>
            <w:tcBorders>
              <w:top w:val="single" w:sz="4" w:space="0" w:color="auto"/>
              <w:left w:val="single" w:sz="12" w:space="0" w:color="auto"/>
              <w:bottom w:val="single" w:sz="8" w:space="0" w:color="auto"/>
              <w:right w:val="single" w:sz="8" w:space="0" w:color="auto"/>
            </w:tcBorders>
            <w:vAlign w:val="center"/>
          </w:tcPr>
          <w:p w:rsidR="006B0B33" w:rsidRPr="007210A4" w:rsidRDefault="006B0B33" w:rsidP="009B1F7F">
            <w:pPr>
              <w:pStyle w:val="ac"/>
              <w:numPr>
                <w:ilvl w:val="0"/>
                <w:numId w:val="20"/>
              </w:numPr>
              <w:tabs>
                <w:tab w:val="left" w:pos="726"/>
              </w:tabs>
              <w:spacing w:line="280" w:lineRule="exact"/>
              <w:ind w:leftChars="0" w:left="482"/>
              <w:jc w:val="both"/>
              <w:rPr>
                <w:rFonts w:ascii="標楷體" w:eastAsia="標楷體" w:hAnsi="標楷體"/>
                <w:kern w:val="0"/>
              </w:rPr>
            </w:pPr>
            <w:r w:rsidRPr="007210A4">
              <w:rPr>
                <w:rFonts w:ascii="標楷體" w:eastAsia="標楷體" w:hAnsi="標楷體" w:hint="eastAsia"/>
                <w:kern w:val="0"/>
              </w:rPr>
              <w:t>受訓人員經訓練期滿成績及</w:t>
            </w:r>
          </w:p>
          <w:p w:rsidR="006B0B33" w:rsidRPr="007210A4" w:rsidRDefault="006B0B33" w:rsidP="009B1F7F">
            <w:pPr>
              <w:pStyle w:val="ac"/>
              <w:tabs>
                <w:tab w:val="left" w:pos="726"/>
              </w:tabs>
              <w:spacing w:line="280" w:lineRule="exact"/>
              <w:ind w:leftChars="0" w:left="482"/>
              <w:jc w:val="both"/>
              <w:rPr>
                <w:rFonts w:ascii="標楷體" w:eastAsia="標楷體" w:hAnsi="標楷體"/>
                <w:kern w:val="0"/>
              </w:rPr>
            </w:pPr>
            <w:r w:rsidRPr="007210A4">
              <w:rPr>
                <w:rFonts w:ascii="標楷體" w:eastAsia="標楷體" w:hAnsi="標楷體" w:hint="eastAsia"/>
                <w:kern w:val="0"/>
              </w:rPr>
              <w:t>格者，是否於受訓人員訓練期滿</w:t>
            </w:r>
            <w:r w:rsidRPr="007210A4">
              <w:rPr>
                <w:rFonts w:ascii="標楷體" w:eastAsia="標楷體" w:hAnsi="標楷體"/>
                <w:kern w:val="0"/>
              </w:rPr>
              <w:t>7</w:t>
            </w:r>
            <w:r w:rsidRPr="007210A4">
              <w:rPr>
                <w:rFonts w:ascii="標楷體" w:eastAsia="標楷體" w:hAnsi="標楷體" w:hint="eastAsia"/>
                <w:kern w:val="0"/>
              </w:rPr>
              <w:t>日內，使用保訓會網站培訓業務系統辦理請證作業申請，並函送</w:t>
            </w:r>
            <w:r w:rsidR="00640D64" w:rsidRPr="00640D64">
              <w:rPr>
                <w:rFonts w:ascii="標楷體" w:eastAsia="標楷體" w:hAnsi="標楷體" w:hint="eastAsia"/>
                <w:color w:val="FF0000"/>
                <w:kern w:val="0"/>
              </w:rPr>
              <w:t>國家文官學院轉陳保訓會</w:t>
            </w:r>
            <w:r w:rsidR="00640D64">
              <w:rPr>
                <w:rFonts w:ascii="標楷體" w:eastAsia="標楷體" w:hAnsi="標楷體" w:hint="eastAsia"/>
                <w:color w:val="FF0000"/>
                <w:kern w:val="0"/>
              </w:rPr>
              <w:t>，</w:t>
            </w:r>
            <w:r w:rsidRPr="007210A4">
              <w:rPr>
                <w:rFonts w:ascii="標楷體" w:eastAsia="標楷體" w:hAnsi="標楷體" w:hint="eastAsia"/>
                <w:kern w:val="0"/>
              </w:rPr>
              <w:t>報請考試院發給考試及格證書。</w:t>
            </w:r>
          </w:p>
        </w:tc>
        <w:tc>
          <w:tcPr>
            <w:tcW w:w="900" w:type="dxa"/>
            <w:tcBorders>
              <w:top w:val="single" w:sz="4" w:space="0" w:color="auto"/>
              <w:left w:val="single" w:sz="8" w:space="0" w:color="auto"/>
              <w:bottom w:val="single" w:sz="8"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900" w:type="dxa"/>
            <w:tcBorders>
              <w:top w:val="single" w:sz="4" w:space="0" w:color="auto"/>
              <w:left w:val="single" w:sz="8" w:space="0" w:color="auto"/>
              <w:bottom w:val="single" w:sz="8"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39" w:type="dxa"/>
            <w:tcBorders>
              <w:top w:val="single" w:sz="4" w:space="0" w:color="auto"/>
              <w:left w:val="single" w:sz="8" w:space="0" w:color="auto"/>
              <w:bottom w:val="single" w:sz="8"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08" w:type="dxa"/>
            <w:tcBorders>
              <w:top w:val="single" w:sz="4" w:space="0" w:color="auto"/>
              <w:left w:val="single" w:sz="8" w:space="0" w:color="auto"/>
              <w:bottom w:val="single" w:sz="8"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013" w:type="dxa"/>
            <w:tcBorders>
              <w:top w:val="single" w:sz="4" w:space="0" w:color="auto"/>
              <w:left w:val="single" w:sz="8" w:space="0" w:color="auto"/>
              <w:bottom w:val="single" w:sz="8" w:space="0" w:color="auto"/>
              <w:right w:val="single" w:sz="8"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c>
          <w:tcPr>
            <w:tcW w:w="1620" w:type="dxa"/>
            <w:tcBorders>
              <w:top w:val="single" w:sz="4" w:space="0" w:color="auto"/>
              <w:left w:val="single" w:sz="8" w:space="0" w:color="auto"/>
              <w:bottom w:val="single" w:sz="8" w:space="0" w:color="auto"/>
              <w:right w:val="single" w:sz="12" w:space="0" w:color="auto"/>
            </w:tcBorders>
            <w:vAlign w:val="center"/>
          </w:tcPr>
          <w:p w:rsidR="006B0B33" w:rsidRPr="007210A4" w:rsidRDefault="006B0B33">
            <w:pPr>
              <w:widowControl/>
              <w:spacing w:line="320" w:lineRule="exact"/>
              <w:jc w:val="both"/>
              <w:rPr>
                <w:rFonts w:ascii="標楷體" w:eastAsia="標楷體" w:hAnsi="標楷體"/>
                <w:sz w:val="26"/>
                <w:szCs w:val="26"/>
              </w:rPr>
            </w:pPr>
          </w:p>
        </w:tc>
      </w:tr>
      <w:tr w:rsidR="007210A4" w:rsidRPr="007210A4" w:rsidTr="009B1F7F">
        <w:trPr>
          <w:trHeight w:val="868"/>
          <w:jc w:val="center"/>
        </w:trPr>
        <w:tc>
          <w:tcPr>
            <w:tcW w:w="10080" w:type="dxa"/>
            <w:gridSpan w:val="7"/>
            <w:tcBorders>
              <w:top w:val="single" w:sz="8" w:space="0" w:color="auto"/>
              <w:left w:val="single" w:sz="12" w:space="0" w:color="auto"/>
              <w:bottom w:val="single" w:sz="12" w:space="0" w:color="auto"/>
              <w:right w:val="single" w:sz="12" w:space="0" w:color="auto"/>
            </w:tcBorders>
            <w:vAlign w:val="center"/>
            <w:hideMark/>
          </w:tcPr>
          <w:p w:rsidR="006A7501" w:rsidRPr="007210A4" w:rsidRDefault="006A7501">
            <w:pPr>
              <w:widowControl/>
              <w:spacing w:line="320" w:lineRule="exact"/>
              <w:jc w:val="both"/>
              <w:rPr>
                <w:rFonts w:ascii="標楷體" w:eastAsia="標楷體" w:hAnsi="標楷體"/>
                <w:sz w:val="26"/>
                <w:szCs w:val="26"/>
              </w:rPr>
            </w:pPr>
            <w:r w:rsidRPr="007210A4">
              <w:rPr>
                <w:rFonts w:ascii="標楷體" w:eastAsia="標楷體" w:hAnsi="標楷體" w:cs="新細明體" w:hint="eastAsia"/>
                <w:kern w:val="0"/>
                <w:sz w:val="26"/>
                <w:szCs w:val="26"/>
              </w:rPr>
              <w:t>填表人：               複核：</w:t>
            </w:r>
          </w:p>
        </w:tc>
      </w:tr>
    </w:tbl>
    <w:p w:rsidR="00124883" w:rsidRDefault="00124883" w:rsidP="00124883">
      <w:pPr>
        <w:widowControl/>
        <w:spacing w:line="440" w:lineRule="exact"/>
        <w:rPr>
          <w:rFonts w:ascii="標楷體" w:eastAsia="標楷體" w:hAnsi="標楷體" w:cs="新細明體"/>
        </w:rPr>
      </w:pPr>
      <w:r>
        <w:rPr>
          <w:rFonts w:ascii="標楷體" w:eastAsia="標楷體" w:hAnsi="標楷體" w:cs="新細明體" w:hint="eastAsia"/>
        </w:rPr>
        <w:t>註：</w:t>
      </w:r>
    </w:p>
    <w:p w:rsidR="00124883" w:rsidRDefault="00124883" w:rsidP="00124883">
      <w:pPr>
        <w:adjustRightInd w:val="0"/>
        <w:snapToGrid w:val="0"/>
        <w:spacing w:line="240" w:lineRule="atLeast"/>
        <w:ind w:left="252" w:hanging="252"/>
        <w:jc w:val="both"/>
        <w:rPr>
          <w:rFonts w:ascii="標楷體" w:eastAsia="標楷體" w:hAnsi="標楷體"/>
        </w:rPr>
      </w:pPr>
      <w:r>
        <w:rPr>
          <w:rFonts w:ascii="標楷體" w:eastAsia="標楷體" w:hAnsi="標楷體" w:hint="eastAsia"/>
        </w:rPr>
        <w:t>1.機關得就1項作業流程製作1份自行評估表，亦得將各項作業流程依性質分類，同1類之作業流程合併1份自行評估表，將作業流程之控制重點納入評估。</w:t>
      </w:r>
    </w:p>
    <w:p w:rsidR="007305A2" w:rsidRPr="00124883" w:rsidRDefault="00124883" w:rsidP="00124883">
      <w:pPr>
        <w:adjustRightInd w:val="0"/>
        <w:snapToGrid w:val="0"/>
        <w:spacing w:line="240" w:lineRule="atLeast"/>
        <w:ind w:left="252" w:hanging="252"/>
        <w:jc w:val="both"/>
        <w:rPr>
          <w:rFonts w:ascii="標楷體" w:eastAsia="標楷體" w:hAnsi="標楷體"/>
        </w:rPr>
      </w:pPr>
      <w:r>
        <w:rPr>
          <w:rFonts w:ascii="標楷體" w:eastAsia="標楷體" w:hAnsi="標楷體" w:hint="eastAsia"/>
        </w:rPr>
        <w:t>2.</w:t>
      </w:r>
      <w:r>
        <w:rPr>
          <w:rFonts w:ascii="標楷體" w:eastAsia="標楷體" w:hAnsi="標楷體" w:hint="eastAsia"/>
          <w:color w:val="000000"/>
        </w:rPr>
        <w:t>各機關依評估結果於評估情形欄勾選「落實」、「部分落實」、「未落實」、</w:t>
      </w:r>
      <w:r>
        <w:rPr>
          <w:rFonts w:ascii="標楷體" w:eastAsia="標楷體" w:hAnsi="標楷體" w:hint="eastAsia"/>
          <w:color w:val="FF0000"/>
        </w:rPr>
        <w:t>「未發生」或「不適用」；其中「未發生」係指有評估重點所規範之業務，但評估期間未發生，致無法評估者</w:t>
      </w:r>
      <w:r>
        <w:rPr>
          <w:rFonts w:ascii="標楷體" w:eastAsia="標楷體" w:hAnsi="標楷體" w:hint="eastAsia"/>
          <w:color w:val="000000"/>
        </w:rPr>
        <w:t>；「不適用」係指評估期間法令規定或作法已修正，但控制重點未及配合修正者，</w:t>
      </w:r>
      <w:r>
        <w:rPr>
          <w:rFonts w:ascii="標楷體" w:eastAsia="標楷體" w:hAnsi="標楷體" w:hint="eastAsia"/>
          <w:color w:val="FF0000"/>
        </w:rPr>
        <w:t>或無評估重點所規範之業務等</w:t>
      </w:r>
      <w:r>
        <w:rPr>
          <w:rFonts w:ascii="標楷體" w:eastAsia="標楷體" w:hAnsi="標楷體" w:hint="eastAsia"/>
          <w:color w:val="000000"/>
        </w:rPr>
        <w:t>；遇有「部分落實」、「未落實」或</w:t>
      </w:r>
      <w:r>
        <w:rPr>
          <w:rFonts w:ascii="標楷體" w:eastAsia="標楷體" w:hAnsi="標楷體" w:hint="eastAsia"/>
          <w:color w:val="FF0000"/>
        </w:rPr>
        <w:t>控制重點未配合修正之</w:t>
      </w:r>
      <w:r>
        <w:rPr>
          <w:rFonts w:ascii="標楷體" w:eastAsia="標楷體" w:hAnsi="標楷體" w:hint="eastAsia"/>
          <w:color w:val="000000"/>
        </w:rPr>
        <w:t>「不適用」情形，於改善措施欄敘明需採行之改善措施。</w:t>
      </w:r>
    </w:p>
    <w:sectPr w:rsidR="007305A2" w:rsidRPr="00124883" w:rsidSect="004A39E2">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B86" w:rsidRDefault="00587B86" w:rsidP="004A39E2">
      <w:r>
        <w:separator/>
      </w:r>
    </w:p>
  </w:endnote>
  <w:endnote w:type="continuationSeparator" w:id="0">
    <w:p w:rsidR="00587B86" w:rsidRDefault="00587B86" w:rsidP="004A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5A2" w:rsidRPr="004A3A81" w:rsidRDefault="007305A2" w:rsidP="00F4393A">
    <w:pPr>
      <w:pStyle w:val="a5"/>
      <w:ind w:firstLineChars="2200" w:firstLine="4400"/>
      <w:rPr>
        <w:rFonts w:ascii="標楷體" w:eastAsia="標楷體" w:hAnsi="標楷體"/>
      </w:rPr>
    </w:pPr>
    <w:r w:rsidRPr="004A3A81">
      <w:rPr>
        <w:rStyle w:val="ab"/>
        <w:rFonts w:ascii="標楷體" w:eastAsia="標楷體" w:hAnsi="標楷體"/>
      </w:rPr>
      <w:t>ED03-</w:t>
    </w:r>
    <w:r w:rsidRPr="004A3A81">
      <w:rPr>
        <w:rStyle w:val="ab"/>
        <w:rFonts w:ascii="標楷體" w:eastAsia="標楷體" w:hAnsi="標楷體"/>
      </w:rPr>
      <w:fldChar w:fldCharType="begin"/>
    </w:r>
    <w:r w:rsidRPr="004A3A81">
      <w:rPr>
        <w:rStyle w:val="ab"/>
        <w:rFonts w:ascii="標楷體" w:eastAsia="標楷體" w:hAnsi="標楷體"/>
      </w:rPr>
      <w:instrText xml:space="preserve"> PAGE </w:instrText>
    </w:r>
    <w:r w:rsidRPr="004A3A81">
      <w:rPr>
        <w:rStyle w:val="ab"/>
        <w:rFonts w:ascii="標楷體" w:eastAsia="標楷體" w:hAnsi="標楷體"/>
      </w:rPr>
      <w:fldChar w:fldCharType="separate"/>
    </w:r>
    <w:r w:rsidR="00C162DE">
      <w:rPr>
        <w:rStyle w:val="ab"/>
        <w:rFonts w:ascii="標楷體" w:eastAsia="標楷體" w:hAnsi="標楷體"/>
        <w:noProof/>
      </w:rPr>
      <w:t>2</w:t>
    </w:r>
    <w:r w:rsidRPr="004A3A81">
      <w:rPr>
        <w:rStyle w:val="ab"/>
        <w:rFonts w:ascii="標楷體" w:eastAsia="標楷體" w:hAnsi="標楷體"/>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B86" w:rsidRDefault="00587B86" w:rsidP="004A39E2">
      <w:r>
        <w:separator/>
      </w:r>
    </w:p>
  </w:footnote>
  <w:footnote w:type="continuationSeparator" w:id="0">
    <w:p w:rsidR="00587B86" w:rsidRDefault="00587B86" w:rsidP="004A39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2E4C"/>
    <w:multiLevelType w:val="hybridMultilevel"/>
    <w:tmpl w:val="C5909A38"/>
    <w:lvl w:ilvl="0" w:tplc="FAE0FF28">
      <w:start w:val="1"/>
      <w:numFmt w:val="decimal"/>
      <w:lvlText w:val="%1、"/>
      <w:lvlJc w:val="left"/>
      <w:pPr>
        <w:ind w:left="891" w:hanging="465"/>
      </w:pPr>
      <w:rPr>
        <w:rFonts w:cs="Times New Roman" w:hint="eastAsia"/>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1">
    <w:nsid w:val="04E92064"/>
    <w:multiLevelType w:val="hybridMultilevel"/>
    <w:tmpl w:val="17B865BA"/>
    <w:lvl w:ilvl="0" w:tplc="302A2018">
      <w:start w:val="1"/>
      <w:numFmt w:val="decimal"/>
      <w:lvlText w:val="%1."/>
      <w:lvlJc w:val="left"/>
      <w:pPr>
        <w:tabs>
          <w:tab w:val="num" w:pos="360"/>
        </w:tabs>
        <w:ind w:left="360" w:hanging="360"/>
      </w:pPr>
      <w:rPr>
        <w:rFonts w:cs="Times New Roman"/>
        <w:color w:val="auto"/>
        <w:sz w:val="24"/>
        <w:szCs w:val="24"/>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2">
    <w:nsid w:val="0A7D039F"/>
    <w:multiLevelType w:val="hybridMultilevel"/>
    <w:tmpl w:val="1EBC869E"/>
    <w:lvl w:ilvl="0" w:tplc="D2EA1C50">
      <w:start w:val="1"/>
      <w:numFmt w:val="taiwaneseCountingThousand"/>
      <w:lvlText w:val="%1、"/>
      <w:lvlJc w:val="left"/>
      <w:pPr>
        <w:tabs>
          <w:tab w:val="num" w:pos="480"/>
        </w:tabs>
        <w:ind w:left="480" w:hanging="480"/>
      </w:pPr>
      <w:rPr>
        <w:rFonts w:eastAsia="標楷體" w:cs="Times New Roman" w:hint="eastAsia"/>
        <w:b w:val="0"/>
      </w:rPr>
    </w:lvl>
    <w:lvl w:ilvl="1" w:tplc="04090019">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nsid w:val="0C176FC2"/>
    <w:multiLevelType w:val="hybridMultilevel"/>
    <w:tmpl w:val="C5909A38"/>
    <w:lvl w:ilvl="0" w:tplc="FAE0FF28">
      <w:start w:val="1"/>
      <w:numFmt w:val="decimal"/>
      <w:lvlText w:val="%1、"/>
      <w:lvlJc w:val="left"/>
      <w:pPr>
        <w:ind w:left="891" w:hanging="465"/>
      </w:pPr>
      <w:rPr>
        <w:rFonts w:cs="Times New Roman" w:hint="eastAsia"/>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4">
    <w:nsid w:val="17816146"/>
    <w:multiLevelType w:val="hybridMultilevel"/>
    <w:tmpl w:val="9250B418"/>
    <w:lvl w:ilvl="0" w:tplc="D2EA1C50">
      <w:start w:val="1"/>
      <w:numFmt w:val="taiwaneseCountingThousand"/>
      <w:lvlText w:val="%1、"/>
      <w:lvlJc w:val="left"/>
      <w:pPr>
        <w:tabs>
          <w:tab w:val="num" w:pos="480"/>
        </w:tabs>
        <w:ind w:left="480" w:hanging="480"/>
      </w:pPr>
      <w:rPr>
        <w:rFonts w:eastAsia="標楷體" w:cs="Times New Roman" w:hint="eastAsia"/>
        <w:b w:val="0"/>
      </w:rPr>
    </w:lvl>
    <w:lvl w:ilvl="1" w:tplc="04090019">
      <w:start w:val="1"/>
      <w:numFmt w:val="ideographTraditional"/>
      <w:lvlText w:val="%2、"/>
      <w:lvlJc w:val="left"/>
      <w:pPr>
        <w:tabs>
          <w:tab w:val="num" w:pos="960"/>
        </w:tabs>
        <w:ind w:left="960" w:hanging="480"/>
      </w:pPr>
      <w:rPr>
        <w:rFonts w:cs="Times New Roman"/>
      </w:rPr>
    </w:lvl>
    <w:lvl w:ilvl="2" w:tplc="B2D4076E">
      <w:start w:val="1"/>
      <w:numFmt w:val="decimal"/>
      <w:lvlText w:val="(%3)"/>
      <w:lvlJc w:val="left"/>
      <w:pPr>
        <w:ind w:left="1680" w:hanging="720"/>
      </w:pPr>
      <w:rPr>
        <w:rFonts w:cs="Times New Roman" w:hint="default"/>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nsid w:val="1D876E78"/>
    <w:multiLevelType w:val="hybridMultilevel"/>
    <w:tmpl w:val="A43058A4"/>
    <w:lvl w:ilvl="0" w:tplc="F8D226C6">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1EF667B3"/>
    <w:multiLevelType w:val="hybridMultilevel"/>
    <w:tmpl w:val="C5909A38"/>
    <w:lvl w:ilvl="0" w:tplc="FAE0FF28">
      <w:start w:val="1"/>
      <w:numFmt w:val="decimal"/>
      <w:lvlText w:val="%1、"/>
      <w:lvlJc w:val="left"/>
      <w:pPr>
        <w:ind w:left="891" w:hanging="465"/>
      </w:pPr>
      <w:rPr>
        <w:rFonts w:cs="Times New Roman" w:hint="eastAsia"/>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7">
    <w:nsid w:val="20760CE3"/>
    <w:multiLevelType w:val="hybridMultilevel"/>
    <w:tmpl w:val="1CD09AD2"/>
    <w:lvl w:ilvl="0" w:tplc="0CA20812">
      <w:start w:val="1"/>
      <w:numFmt w:val="taiwaneseCountingThousand"/>
      <w:lvlText w:val="(%1)"/>
      <w:lvlJc w:val="left"/>
      <w:pPr>
        <w:ind w:left="990" w:hanging="720"/>
      </w:pPr>
      <w:rPr>
        <w:rFonts w:cs="Times New Roman" w:hint="default"/>
      </w:rPr>
    </w:lvl>
    <w:lvl w:ilvl="1" w:tplc="04090019" w:tentative="1">
      <w:start w:val="1"/>
      <w:numFmt w:val="ideographTraditional"/>
      <w:lvlText w:val="%2、"/>
      <w:lvlJc w:val="left"/>
      <w:pPr>
        <w:ind w:left="1230" w:hanging="480"/>
      </w:pPr>
      <w:rPr>
        <w:rFonts w:cs="Times New Roman"/>
      </w:rPr>
    </w:lvl>
    <w:lvl w:ilvl="2" w:tplc="0409001B" w:tentative="1">
      <w:start w:val="1"/>
      <w:numFmt w:val="lowerRoman"/>
      <w:lvlText w:val="%3."/>
      <w:lvlJc w:val="right"/>
      <w:pPr>
        <w:ind w:left="1710" w:hanging="480"/>
      </w:pPr>
      <w:rPr>
        <w:rFonts w:cs="Times New Roman"/>
      </w:rPr>
    </w:lvl>
    <w:lvl w:ilvl="3" w:tplc="0409000F" w:tentative="1">
      <w:start w:val="1"/>
      <w:numFmt w:val="decimal"/>
      <w:lvlText w:val="%4."/>
      <w:lvlJc w:val="left"/>
      <w:pPr>
        <w:ind w:left="2190" w:hanging="480"/>
      </w:pPr>
      <w:rPr>
        <w:rFonts w:cs="Times New Roman"/>
      </w:rPr>
    </w:lvl>
    <w:lvl w:ilvl="4" w:tplc="04090019" w:tentative="1">
      <w:start w:val="1"/>
      <w:numFmt w:val="ideographTraditional"/>
      <w:lvlText w:val="%5、"/>
      <w:lvlJc w:val="left"/>
      <w:pPr>
        <w:ind w:left="2670" w:hanging="480"/>
      </w:pPr>
      <w:rPr>
        <w:rFonts w:cs="Times New Roman"/>
      </w:rPr>
    </w:lvl>
    <w:lvl w:ilvl="5" w:tplc="0409001B" w:tentative="1">
      <w:start w:val="1"/>
      <w:numFmt w:val="lowerRoman"/>
      <w:lvlText w:val="%6."/>
      <w:lvlJc w:val="right"/>
      <w:pPr>
        <w:ind w:left="3150" w:hanging="480"/>
      </w:pPr>
      <w:rPr>
        <w:rFonts w:cs="Times New Roman"/>
      </w:rPr>
    </w:lvl>
    <w:lvl w:ilvl="6" w:tplc="0409000F" w:tentative="1">
      <w:start w:val="1"/>
      <w:numFmt w:val="decimal"/>
      <w:lvlText w:val="%7."/>
      <w:lvlJc w:val="left"/>
      <w:pPr>
        <w:ind w:left="3630" w:hanging="480"/>
      </w:pPr>
      <w:rPr>
        <w:rFonts w:cs="Times New Roman"/>
      </w:rPr>
    </w:lvl>
    <w:lvl w:ilvl="7" w:tplc="04090019" w:tentative="1">
      <w:start w:val="1"/>
      <w:numFmt w:val="ideographTraditional"/>
      <w:lvlText w:val="%8、"/>
      <w:lvlJc w:val="left"/>
      <w:pPr>
        <w:ind w:left="4110" w:hanging="480"/>
      </w:pPr>
      <w:rPr>
        <w:rFonts w:cs="Times New Roman"/>
      </w:rPr>
    </w:lvl>
    <w:lvl w:ilvl="8" w:tplc="0409001B" w:tentative="1">
      <w:start w:val="1"/>
      <w:numFmt w:val="lowerRoman"/>
      <w:lvlText w:val="%9."/>
      <w:lvlJc w:val="right"/>
      <w:pPr>
        <w:ind w:left="4590" w:hanging="480"/>
      </w:pPr>
      <w:rPr>
        <w:rFonts w:cs="Times New Roman"/>
      </w:rPr>
    </w:lvl>
  </w:abstractNum>
  <w:abstractNum w:abstractNumId="8">
    <w:nsid w:val="239A76E7"/>
    <w:multiLevelType w:val="hybridMultilevel"/>
    <w:tmpl w:val="C5909A38"/>
    <w:lvl w:ilvl="0" w:tplc="FAE0FF28">
      <w:start w:val="1"/>
      <w:numFmt w:val="decimal"/>
      <w:lvlText w:val="%1、"/>
      <w:lvlJc w:val="left"/>
      <w:pPr>
        <w:ind w:left="891" w:hanging="465"/>
      </w:pPr>
      <w:rPr>
        <w:rFonts w:cs="Times New Roman" w:hint="eastAsia"/>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9">
    <w:nsid w:val="2F0354B7"/>
    <w:multiLevelType w:val="hybridMultilevel"/>
    <w:tmpl w:val="C5909A38"/>
    <w:lvl w:ilvl="0" w:tplc="FAE0FF28">
      <w:start w:val="1"/>
      <w:numFmt w:val="decimal"/>
      <w:lvlText w:val="%1、"/>
      <w:lvlJc w:val="left"/>
      <w:pPr>
        <w:ind w:left="891" w:hanging="465"/>
      </w:pPr>
      <w:rPr>
        <w:rFonts w:cs="Times New Roman" w:hint="eastAsia"/>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10">
    <w:nsid w:val="35EE2856"/>
    <w:multiLevelType w:val="hybridMultilevel"/>
    <w:tmpl w:val="1CD09AD2"/>
    <w:lvl w:ilvl="0" w:tplc="0CA20812">
      <w:start w:val="1"/>
      <w:numFmt w:val="taiwaneseCountingThousand"/>
      <w:lvlText w:val="(%1)"/>
      <w:lvlJc w:val="left"/>
      <w:pPr>
        <w:ind w:left="990" w:hanging="720"/>
      </w:pPr>
      <w:rPr>
        <w:rFonts w:cs="Times New Roman" w:hint="default"/>
      </w:rPr>
    </w:lvl>
    <w:lvl w:ilvl="1" w:tplc="04090019" w:tentative="1">
      <w:start w:val="1"/>
      <w:numFmt w:val="ideographTraditional"/>
      <w:lvlText w:val="%2、"/>
      <w:lvlJc w:val="left"/>
      <w:pPr>
        <w:ind w:left="1230" w:hanging="480"/>
      </w:pPr>
      <w:rPr>
        <w:rFonts w:cs="Times New Roman"/>
      </w:rPr>
    </w:lvl>
    <w:lvl w:ilvl="2" w:tplc="0409001B" w:tentative="1">
      <w:start w:val="1"/>
      <w:numFmt w:val="lowerRoman"/>
      <w:lvlText w:val="%3."/>
      <w:lvlJc w:val="right"/>
      <w:pPr>
        <w:ind w:left="1710" w:hanging="480"/>
      </w:pPr>
      <w:rPr>
        <w:rFonts w:cs="Times New Roman"/>
      </w:rPr>
    </w:lvl>
    <w:lvl w:ilvl="3" w:tplc="0409000F" w:tentative="1">
      <w:start w:val="1"/>
      <w:numFmt w:val="decimal"/>
      <w:lvlText w:val="%4."/>
      <w:lvlJc w:val="left"/>
      <w:pPr>
        <w:ind w:left="2190" w:hanging="480"/>
      </w:pPr>
      <w:rPr>
        <w:rFonts w:cs="Times New Roman"/>
      </w:rPr>
    </w:lvl>
    <w:lvl w:ilvl="4" w:tplc="04090019" w:tentative="1">
      <w:start w:val="1"/>
      <w:numFmt w:val="ideographTraditional"/>
      <w:lvlText w:val="%5、"/>
      <w:lvlJc w:val="left"/>
      <w:pPr>
        <w:ind w:left="2670" w:hanging="480"/>
      </w:pPr>
      <w:rPr>
        <w:rFonts w:cs="Times New Roman"/>
      </w:rPr>
    </w:lvl>
    <w:lvl w:ilvl="5" w:tplc="0409001B" w:tentative="1">
      <w:start w:val="1"/>
      <w:numFmt w:val="lowerRoman"/>
      <w:lvlText w:val="%6."/>
      <w:lvlJc w:val="right"/>
      <w:pPr>
        <w:ind w:left="3150" w:hanging="480"/>
      </w:pPr>
      <w:rPr>
        <w:rFonts w:cs="Times New Roman"/>
      </w:rPr>
    </w:lvl>
    <w:lvl w:ilvl="6" w:tplc="0409000F" w:tentative="1">
      <w:start w:val="1"/>
      <w:numFmt w:val="decimal"/>
      <w:lvlText w:val="%7."/>
      <w:lvlJc w:val="left"/>
      <w:pPr>
        <w:ind w:left="3630" w:hanging="480"/>
      </w:pPr>
      <w:rPr>
        <w:rFonts w:cs="Times New Roman"/>
      </w:rPr>
    </w:lvl>
    <w:lvl w:ilvl="7" w:tplc="04090019" w:tentative="1">
      <w:start w:val="1"/>
      <w:numFmt w:val="ideographTraditional"/>
      <w:lvlText w:val="%8、"/>
      <w:lvlJc w:val="left"/>
      <w:pPr>
        <w:ind w:left="4110" w:hanging="480"/>
      </w:pPr>
      <w:rPr>
        <w:rFonts w:cs="Times New Roman"/>
      </w:rPr>
    </w:lvl>
    <w:lvl w:ilvl="8" w:tplc="0409001B" w:tentative="1">
      <w:start w:val="1"/>
      <w:numFmt w:val="lowerRoman"/>
      <w:lvlText w:val="%9."/>
      <w:lvlJc w:val="right"/>
      <w:pPr>
        <w:ind w:left="4590" w:hanging="480"/>
      </w:pPr>
      <w:rPr>
        <w:rFonts w:cs="Times New Roman"/>
      </w:rPr>
    </w:lvl>
  </w:abstractNum>
  <w:abstractNum w:abstractNumId="11">
    <w:nsid w:val="39F53741"/>
    <w:multiLevelType w:val="hybridMultilevel"/>
    <w:tmpl w:val="C5909A38"/>
    <w:lvl w:ilvl="0" w:tplc="FAE0FF28">
      <w:start w:val="1"/>
      <w:numFmt w:val="decimal"/>
      <w:lvlText w:val="%1、"/>
      <w:lvlJc w:val="left"/>
      <w:pPr>
        <w:ind w:left="891" w:hanging="465"/>
      </w:pPr>
      <w:rPr>
        <w:rFonts w:cs="Times New Roman" w:hint="eastAsia"/>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12">
    <w:nsid w:val="425D28CC"/>
    <w:multiLevelType w:val="hybridMultilevel"/>
    <w:tmpl w:val="3BEC51F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547049E"/>
    <w:multiLevelType w:val="hybridMultilevel"/>
    <w:tmpl w:val="C5909A38"/>
    <w:lvl w:ilvl="0" w:tplc="FAE0FF28">
      <w:start w:val="1"/>
      <w:numFmt w:val="decimal"/>
      <w:lvlText w:val="%1、"/>
      <w:lvlJc w:val="left"/>
      <w:pPr>
        <w:ind w:left="891" w:hanging="465"/>
      </w:pPr>
      <w:rPr>
        <w:rFonts w:cs="Times New Roman" w:hint="eastAsia"/>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14">
    <w:nsid w:val="4DE101F3"/>
    <w:multiLevelType w:val="multilevel"/>
    <w:tmpl w:val="01709ABA"/>
    <w:lvl w:ilvl="0">
      <w:start w:val="1"/>
      <w:numFmt w:val="decimal"/>
      <w:lvlText w:val="%1."/>
      <w:lvlJc w:val="left"/>
      <w:pPr>
        <w:ind w:left="360" w:hanging="360"/>
      </w:pPr>
      <w:rPr>
        <w:rFonts w:cs="Times New Roman"/>
        <w:sz w:val="24"/>
        <w:szCs w:val="24"/>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5">
    <w:nsid w:val="54AD42C3"/>
    <w:multiLevelType w:val="hybridMultilevel"/>
    <w:tmpl w:val="C5909A38"/>
    <w:lvl w:ilvl="0" w:tplc="FAE0FF28">
      <w:start w:val="1"/>
      <w:numFmt w:val="decimal"/>
      <w:lvlText w:val="%1、"/>
      <w:lvlJc w:val="left"/>
      <w:pPr>
        <w:ind w:left="891" w:hanging="465"/>
      </w:pPr>
      <w:rPr>
        <w:rFonts w:cs="Times New Roman" w:hint="eastAsia"/>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16">
    <w:nsid w:val="554B7020"/>
    <w:multiLevelType w:val="hybridMultilevel"/>
    <w:tmpl w:val="1CD09AD2"/>
    <w:lvl w:ilvl="0" w:tplc="0CA20812">
      <w:start w:val="1"/>
      <w:numFmt w:val="taiwaneseCountingThousand"/>
      <w:lvlText w:val="(%1)"/>
      <w:lvlJc w:val="left"/>
      <w:pPr>
        <w:ind w:left="990" w:hanging="720"/>
      </w:pPr>
      <w:rPr>
        <w:rFonts w:cs="Times New Roman" w:hint="default"/>
      </w:rPr>
    </w:lvl>
    <w:lvl w:ilvl="1" w:tplc="04090019" w:tentative="1">
      <w:start w:val="1"/>
      <w:numFmt w:val="ideographTraditional"/>
      <w:lvlText w:val="%2、"/>
      <w:lvlJc w:val="left"/>
      <w:pPr>
        <w:ind w:left="1230" w:hanging="480"/>
      </w:pPr>
      <w:rPr>
        <w:rFonts w:cs="Times New Roman"/>
      </w:rPr>
    </w:lvl>
    <w:lvl w:ilvl="2" w:tplc="0409001B" w:tentative="1">
      <w:start w:val="1"/>
      <w:numFmt w:val="lowerRoman"/>
      <w:lvlText w:val="%3."/>
      <w:lvlJc w:val="right"/>
      <w:pPr>
        <w:ind w:left="1710" w:hanging="480"/>
      </w:pPr>
      <w:rPr>
        <w:rFonts w:cs="Times New Roman"/>
      </w:rPr>
    </w:lvl>
    <w:lvl w:ilvl="3" w:tplc="0409000F" w:tentative="1">
      <w:start w:val="1"/>
      <w:numFmt w:val="decimal"/>
      <w:lvlText w:val="%4."/>
      <w:lvlJc w:val="left"/>
      <w:pPr>
        <w:ind w:left="2190" w:hanging="480"/>
      </w:pPr>
      <w:rPr>
        <w:rFonts w:cs="Times New Roman"/>
      </w:rPr>
    </w:lvl>
    <w:lvl w:ilvl="4" w:tplc="04090019" w:tentative="1">
      <w:start w:val="1"/>
      <w:numFmt w:val="ideographTraditional"/>
      <w:lvlText w:val="%5、"/>
      <w:lvlJc w:val="left"/>
      <w:pPr>
        <w:ind w:left="2670" w:hanging="480"/>
      </w:pPr>
      <w:rPr>
        <w:rFonts w:cs="Times New Roman"/>
      </w:rPr>
    </w:lvl>
    <w:lvl w:ilvl="5" w:tplc="0409001B" w:tentative="1">
      <w:start w:val="1"/>
      <w:numFmt w:val="lowerRoman"/>
      <w:lvlText w:val="%6."/>
      <w:lvlJc w:val="right"/>
      <w:pPr>
        <w:ind w:left="3150" w:hanging="480"/>
      </w:pPr>
      <w:rPr>
        <w:rFonts w:cs="Times New Roman"/>
      </w:rPr>
    </w:lvl>
    <w:lvl w:ilvl="6" w:tplc="0409000F" w:tentative="1">
      <w:start w:val="1"/>
      <w:numFmt w:val="decimal"/>
      <w:lvlText w:val="%7."/>
      <w:lvlJc w:val="left"/>
      <w:pPr>
        <w:ind w:left="3630" w:hanging="480"/>
      </w:pPr>
      <w:rPr>
        <w:rFonts w:cs="Times New Roman"/>
      </w:rPr>
    </w:lvl>
    <w:lvl w:ilvl="7" w:tplc="04090019" w:tentative="1">
      <w:start w:val="1"/>
      <w:numFmt w:val="ideographTraditional"/>
      <w:lvlText w:val="%8、"/>
      <w:lvlJc w:val="left"/>
      <w:pPr>
        <w:ind w:left="4110" w:hanging="480"/>
      </w:pPr>
      <w:rPr>
        <w:rFonts w:cs="Times New Roman"/>
      </w:rPr>
    </w:lvl>
    <w:lvl w:ilvl="8" w:tplc="0409001B" w:tentative="1">
      <w:start w:val="1"/>
      <w:numFmt w:val="lowerRoman"/>
      <w:lvlText w:val="%9."/>
      <w:lvlJc w:val="right"/>
      <w:pPr>
        <w:ind w:left="4590" w:hanging="480"/>
      </w:pPr>
      <w:rPr>
        <w:rFonts w:cs="Times New Roman"/>
      </w:rPr>
    </w:lvl>
  </w:abstractNum>
  <w:abstractNum w:abstractNumId="17">
    <w:nsid w:val="600C05B5"/>
    <w:multiLevelType w:val="hybridMultilevel"/>
    <w:tmpl w:val="C5909A38"/>
    <w:lvl w:ilvl="0" w:tplc="FAE0FF28">
      <w:start w:val="1"/>
      <w:numFmt w:val="decimal"/>
      <w:lvlText w:val="%1、"/>
      <w:lvlJc w:val="left"/>
      <w:pPr>
        <w:ind w:left="891" w:hanging="465"/>
      </w:pPr>
      <w:rPr>
        <w:rFonts w:cs="Times New Roman" w:hint="eastAsia"/>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18">
    <w:nsid w:val="6E4F2725"/>
    <w:multiLevelType w:val="hybridMultilevel"/>
    <w:tmpl w:val="C5909A38"/>
    <w:lvl w:ilvl="0" w:tplc="FAE0FF28">
      <w:start w:val="1"/>
      <w:numFmt w:val="decimal"/>
      <w:lvlText w:val="%1、"/>
      <w:lvlJc w:val="left"/>
      <w:pPr>
        <w:ind w:left="891" w:hanging="465"/>
      </w:pPr>
      <w:rPr>
        <w:rFonts w:cs="Times New Roman" w:hint="eastAsia"/>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19">
    <w:nsid w:val="76EA3774"/>
    <w:multiLevelType w:val="hybridMultilevel"/>
    <w:tmpl w:val="1CD09AD2"/>
    <w:lvl w:ilvl="0" w:tplc="0CA20812">
      <w:start w:val="1"/>
      <w:numFmt w:val="taiwaneseCountingThousand"/>
      <w:lvlText w:val="(%1)"/>
      <w:lvlJc w:val="left"/>
      <w:pPr>
        <w:ind w:left="990" w:hanging="720"/>
      </w:pPr>
      <w:rPr>
        <w:rFonts w:cs="Times New Roman" w:hint="default"/>
      </w:rPr>
    </w:lvl>
    <w:lvl w:ilvl="1" w:tplc="04090019" w:tentative="1">
      <w:start w:val="1"/>
      <w:numFmt w:val="ideographTraditional"/>
      <w:lvlText w:val="%2、"/>
      <w:lvlJc w:val="left"/>
      <w:pPr>
        <w:ind w:left="1230" w:hanging="480"/>
      </w:pPr>
      <w:rPr>
        <w:rFonts w:cs="Times New Roman"/>
      </w:rPr>
    </w:lvl>
    <w:lvl w:ilvl="2" w:tplc="0409001B" w:tentative="1">
      <w:start w:val="1"/>
      <w:numFmt w:val="lowerRoman"/>
      <w:lvlText w:val="%3."/>
      <w:lvlJc w:val="right"/>
      <w:pPr>
        <w:ind w:left="1710" w:hanging="480"/>
      </w:pPr>
      <w:rPr>
        <w:rFonts w:cs="Times New Roman"/>
      </w:rPr>
    </w:lvl>
    <w:lvl w:ilvl="3" w:tplc="0409000F" w:tentative="1">
      <w:start w:val="1"/>
      <w:numFmt w:val="decimal"/>
      <w:lvlText w:val="%4."/>
      <w:lvlJc w:val="left"/>
      <w:pPr>
        <w:ind w:left="2190" w:hanging="480"/>
      </w:pPr>
      <w:rPr>
        <w:rFonts w:cs="Times New Roman"/>
      </w:rPr>
    </w:lvl>
    <w:lvl w:ilvl="4" w:tplc="04090019" w:tentative="1">
      <w:start w:val="1"/>
      <w:numFmt w:val="ideographTraditional"/>
      <w:lvlText w:val="%5、"/>
      <w:lvlJc w:val="left"/>
      <w:pPr>
        <w:ind w:left="2670" w:hanging="480"/>
      </w:pPr>
      <w:rPr>
        <w:rFonts w:cs="Times New Roman"/>
      </w:rPr>
    </w:lvl>
    <w:lvl w:ilvl="5" w:tplc="0409001B" w:tentative="1">
      <w:start w:val="1"/>
      <w:numFmt w:val="lowerRoman"/>
      <w:lvlText w:val="%6."/>
      <w:lvlJc w:val="right"/>
      <w:pPr>
        <w:ind w:left="3150" w:hanging="480"/>
      </w:pPr>
      <w:rPr>
        <w:rFonts w:cs="Times New Roman"/>
      </w:rPr>
    </w:lvl>
    <w:lvl w:ilvl="6" w:tplc="0409000F" w:tentative="1">
      <w:start w:val="1"/>
      <w:numFmt w:val="decimal"/>
      <w:lvlText w:val="%7."/>
      <w:lvlJc w:val="left"/>
      <w:pPr>
        <w:ind w:left="3630" w:hanging="480"/>
      </w:pPr>
      <w:rPr>
        <w:rFonts w:cs="Times New Roman"/>
      </w:rPr>
    </w:lvl>
    <w:lvl w:ilvl="7" w:tplc="04090019" w:tentative="1">
      <w:start w:val="1"/>
      <w:numFmt w:val="ideographTraditional"/>
      <w:lvlText w:val="%8、"/>
      <w:lvlJc w:val="left"/>
      <w:pPr>
        <w:ind w:left="4110" w:hanging="480"/>
      </w:pPr>
      <w:rPr>
        <w:rFonts w:cs="Times New Roman"/>
      </w:rPr>
    </w:lvl>
    <w:lvl w:ilvl="8" w:tplc="0409001B" w:tentative="1">
      <w:start w:val="1"/>
      <w:numFmt w:val="lowerRoman"/>
      <w:lvlText w:val="%9."/>
      <w:lvlJc w:val="right"/>
      <w:pPr>
        <w:ind w:left="4590" w:hanging="480"/>
      </w:pPr>
      <w:rPr>
        <w:rFonts w:cs="Times New Roman"/>
      </w:rPr>
    </w:lvl>
  </w:abstractNum>
  <w:num w:numId="1">
    <w:abstractNumId w:val="4"/>
  </w:num>
  <w:num w:numId="2">
    <w:abstractNumId w:val="2"/>
  </w:num>
  <w:num w:numId="3">
    <w:abstractNumId w:val="5"/>
  </w:num>
  <w:num w:numId="4">
    <w:abstractNumId w:val="15"/>
  </w:num>
  <w:num w:numId="5">
    <w:abstractNumId w:val="9"/>
  </w:num>
  <w:num w:numId="6">
    <w:abstractNumId w:val="19"/>
  </w:num>
  <w:num w:numId="7">
    <w:abstractNumId w:val="8"/>
  </w:num>
  <w:num w:numId="8">
    <w:abstractNumId w:val="16"/>
  </w:num>
  <w:num w:numId="9">
    <w:abstractNumId w:val="6"/>
  </w:num>
  <w:num w:numId="10">
    <w:abstractNumId w:val="3"/>
  </w:num>
  <w:num w:numId="11">
    <w:abstractNumId w:val="13"/>
  </w:num>
  <w:num w:numId="12">
    <w:abstractNumId w:val="7"/>
  </w:num>
  <w:num w:numId="13">
    <w:abstractNumId w:val="0"/>
  </w:num>
  <w:num w:numId="14">
    <w:abstractNumId w:val="18"/>
  </w:num>
  <w:num w:numId="15">
    <w:abstractNumId w:val="11"/>
  </w:num>
  <w:num w:numId="16">
    <w:abstractNumId w:val="10"/>
  </w:num>
  <w:num w:numId="17">
    <w:abstractNumId w:val="17"/>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172"/>
    <w:rsid w:val="000038C5"/>
    <w:rsid w:val="00016DCE"/>
    <w:rsid w:val="00017752"/>
    <w:rsid w:val="00024948"/>
    <w:rsid w:val="000306E1"/>
    <w:rsid w:val="000356B8"/>
    <w:rsid w:val="00035CE9"/>
    <w:rsid w:val="00040D30"/>
    <w:rsid w:val="00042170"/>
    <w:rsid w:val="000432A8"/>
    <w:rsid w:val="000541DE"/>
    <w:rsid w:val="00055CDA"/>
    <w:rsid w:val="00060A71"/>
    <w:rsid w:val="000616FC"/>
    <w:rsid w:val="00065F03"/>
    <w:rsid w:val="000732A4"/>
    <w:rsid w:val="00077878"/>
    <w:rsid w:val="000870B4"/>
    <w:rsid w:val="00087801"/>
    <w:rsid w:val="0009596F"/>
    <w:rsid w:val="000A2B04"/>
    <w:rsid w:val="000B3D58"/>
    <w:rsid w:val="000C134A"/>
    <w:rsid w:val="000C17B3"/>
    <w:rsid w:val="000C1EE8"/>
    <w:rsid w:val="000C6E63"/>
    <w:rsid w:val="000D2D5D"/>
    <w:rsid w:val="000E3A1A"/>
    <w:rsid w:val="000F28C7"/>
    <w:rsid w:val="000F7842"/>
    <w:rsid w:val="001114BD"/>
    <w:rsid w:val="001159BC"/>
    <w:rsid w:val="00124883"/>
    <w:rsid w:val="00137074"/>
    <w:rsid w:val="00147403"/>
    <w:rsid w:val="0015220B"/>
    <w:rsid w:val="001531E0"/>
    <w:rsid w:val="001849A4"/>
    <w:rsid w:val="00187488"/>
    <w:rsid w:val="001939E1"/>
    <w:rsid w:val="001A1257"/>
    <w:rsid w:val="001A3578"/>
    <w:rsid w:val="001A5209"/>
    <w:rsid w:val="001B06ED"/>
    <w:rsid w:val="001B7503"/>
    <w:rsid w:val="001C6295"/>
    <w:rsid w:val="001D162D"/>
    <w:rsid w:val="001D5CFB"/>
    <w:rsid w:val="001D7D42"/>
    <w:rsid w:val="001F5EB7"/>
    <w:rsid w:val="002064C3"/>
    <w:rsid w:val="00227B46"/>
    <w:rsid w:val="00240A9B"/>
    <w:rsid w:val="00243933"/>
    <w:rsid w:val="00247CFF"/>
    <w:rsid w:val="00251C8C"/>
    <w:rsid w:val="00255ADA"/>
    <w:rsid w:val="00260107"/>
    <w:rsid w:val="00264853"/>
    <w:rsid w:val="00271DA5"/>
    <w:rsid w:val="00272EB3"/>
    <w:rsid w:val="002A3B13"/>
    <w:rsid w:val="002A7967"/>
    <w:rsid w:val="002B36E9"/>
    <w:rsid w:val="002B5BFD"/>
    <w:rsid w:val="002C6F18"/>
    <w:rsid w:val="002D01F2"/>
    <w:rsid w:val="002D2621"/>
    <w:rsid w:val="002D2F0D"/>
    <w:rsid w:val="002E5492"/>
    <w:rsid w:val="002F05D4"/>
    <w:rsid w:val="002F1958"/>
    <w:rsid w:val="00307A39"/>
    <w:rsid w:val="00314450"/>
    <w:rsid w:val="00314AFA"/>
    <w:rsid w:val="00316AE6"/>
    <w:rsid w:val="00333529"/>
    <w:rsid w:val="00346C70"/>
    <w:rsid w:val="00361A22"/>
    <w:rsid w:val="0036294B"/>
    <w:rsid w:val="00372405"/>
    <w:rsid w:val="00385166"/>
    <w:rsid w:val="00390197"/>
    <w:rsid w:val="00395A46"/>
    <w:rsid w:val="003B08B7"/>
    <w:rsid w:val="003B49A5"/>
    <w:rsid w:val="003C0E50"/>
    <w:rsid w:val="003C3CDD"/>
    <w:rsid w:val="003F260F"/>
    <w:rsid w:val="003F29C9"/>
    <w:rsid w:val="003F709A"/>
    <w:rsid w:val="00410496"/>
    <w:rsid w:val="00413606"/>
    <w:rsid w:val="00421DCD"/>
    <w:rsid w:val="00425F7B"/>
    <w:rsid w:val="00433353"/>
    <w:rsid w:val="00450489"/>
    <w:rsid w:val="0045204F"/>
    <w:rsid w:val="004523B3"/>
    <w:rsid w:val="00457D5D"/>
    <w:rsid w:val="0047324B"/>
    <w:rsid w:val="004A39E2"/>
    <w:rsid w:val="004A3A81"/>
    <w:rsid w:val="004B0A97"/>
    <w:rsid w:val="004C15B5"/>
    <w:rsid w:val="004D7C68"/>
    <w:rsid w:val="004E3009"/>
    <w:rsid w:val="004F181E"/>
    <w:rsid w:val="004F6789"/>
    <w:rsid w:val="005038B0"/>
    <w:rsid w:val="00506961"/>
    <w:rsid w:val="00513A7D"/>
    <w:rsid w:val="0053560D"/>
    <w:rsid w:val="005476F2"/>
    <w:rsid w:val="00566044"/>
    <w:rsid w:val="00576344"/>
    <w:rsid w:val="0058400A"/>
    <w:rsid w:val="00587B86"/>
    <w:rsid w:val="005A1F45"/>
    <w:rsid w:val="005B3822"/>
    <w:rsid w:val="005C49C4"/>
    <w:rsid w:val="005D5CC7"/>
    <w:rsid w:val="005E79EE"/>
    <w:rsid w:val="006055E5"/>
    <w:rsid w:val="0061332A"/>
    <w:rsid w:val="006400A8"/>
    <w:rsid w:val="00640D64"/>
    <w:rsid w:val="006435CD"/>
    <w:rsid w:val="0064768D"/>
    <w:rsid w:val="00647AB3"/>
    <w:rsid w:val="00657BDC"/>
    <w:rsid w:val="00661C89"/>
    <w:rsid w:val="00667E1B"/>
    <w:rsid w:val="006703A8"/>
    <w:rsid w:val="00670703"/>
    <w:rsid w:val="00671BF3"/>
    <w:rsid w:val="00683438"/>
    <w:rsid w:val="00692FB1"/>
    <w:rsid w:val="00696415"/>
    <w:rsid w:val="00697694"/>
    <w:rsid w:val="006A7501"/>
    <w:rsid w:val="006B0B33"/>
    <w:rsid w:val="006B3712"/>
    <w:rsid w:val="006B5A0B"/>
    <w:rsid w:val="006C568E"/>
    <w:rsid w:val="006D2803"/>
    <w:rsid w:val="006E1367"/>
    <w:rsid w:val="007201F2"/>
    <w:rsid w:val="007210A4"/>
    <w:rsid w:val="00722294"/>
    <w:rsid w:val="007305A2"/>
    <w:rsid w:val="00745E51"/>
    <w:rsid w:val="00760F36"/>
    <w:rsid w:val="007744B6"/>
    <w:rsid w:val="0077496B"/>
    <w:rsid w:val="007832C1"/>
    <w:rsid w:val="00785210"/>
    <w:rsid w:val="0078540D"/>
    <w:rsid w:val="00785C6C"/>
    <w:rsid w:val="007A50F3"/>
    <w:rsid w:val="007B4497"/>
    <w:rsid w:val="007D3A76"/>
    <w:rsid w:val="007E2F9E"/>
    <w:rsid w:val="007F5D21"/>
    <w:rsid w:val="007F69C5"/>
    <w:rsid w:val="008019AC"/>
    <w:rsid w:val="0082637A"/>
    <w:rsid w:val="00831930"/>
    <w:rsid w:val="00831EEA"/>
    <w:rsid w:val="0084395E"/>
    <w:rsid w:val="00850F19"/>
    <w:rsid w:val="00877CF8"/>
    <w:rsid w:val="008963EB"/>
    <w:rsid w:val="008A3F2D"/>
    <w:rsid w:val="008C2597"/>
    <w:rsid w:val="008D5D79"/>
    <w:rsid w:val="008D780F"/>
    <w:rsid w:val="008E788F"/>
    <w:rsid w:val="009122B6"/>
    <w:rsid w:val="00915BDD"/>
    <w:rsid w:val="00924836"/>
    <w:rsid w:val="00932ADD"/>
    <w:rsid w:val="00937529"/>
    <w:rsid w:val="00963626"/>
    <w:rsid w:val="00965B5E"/>
    <w:rsid w:val="00971625"/>
    <w:rsid w:val="00976D69"/>
    <w:rsid w:val="009912AF"/>
    <w:rsid w:val="009B1B6C"/>
    <w:rsid w:val="009B1F7F"/>
    <w:rsid w:val="009D0813"/>
    <w:rsid w:val="009D11EA"/>
    <w:rsid w:val="009D1B77"/>
    <w:rsid w:val="009D3AD0"/>
    <w:rsid w:val="009E046F"/>
    <w:rsid w:val="009F28C1"/>
    <w:rsid w:val="009F5968"/>
    <w:rsid w:val="00A12CC8"/>
    <w:rsid w:val="00A142A7"/>
    <w:rsid w:val="00A14E6F"/>
    <w:rsid w:val="00A22239"/>
    <w:rsid w:val="00A23172"/>
    <w:rsid w:val="00A24024"/>
    <w:rsid w:val="00A351B8"/>
    <w:rsid w:val="00A4137A"/>
    <w:rsid w:val="00A4522E"/>
    <w:rsid w:val="00A501E5"/>
    <w:rsid w:val="00A507BE"/>
    <w:rsid w:val="00A51377"/>
    <w:rsid w:val="00A54CEA"/>
    <w:rsid w:val="00A579B3"/>
    <w:rsid w:val="00A63A9A"/>
    <w:rsid w:val="00A95647"/>
    <w:rsid w:val="00AA0929"/>
    <w:rsid w:val="00AB0548"/>
    <w:rsid w:val="00AB1421"/>
    <w:rsid w:val="00AB2B12"/>
    <w:rsid w:val="00AB337D"/>
    <w:rsid w:val="00AC0A68"/>
    <w:rsid w:val="00AD3E36"/>
    <w:rsid w:val="00AD62CE"/>
    <w:rsid w:val="00AE5505"/>
    <w:rsid w:val="00AF4EA2"/>
    <w:rsid w:val="00AF4FF8"/>
    <w:rsid w:val="00AF6356"/>
    <w:rsid w:val="00AF6ABF"/>
    <w:rsid w:val="00B130B3"/>
    <w:rsid w:val="00B23DD8"/>
    <w:rsid w:val="00B35897"/>
    <w:rsid w:val="00B3714F"/>
    <w:rsid w:val="00B37528"/>
    <w:rsid w:val="00B514B7"/>
    <w:rsid w:val="00B52945"/>
    <w:rsid w:val="00B561C0"/>
    <w:rsid w:val="00B83E28"/>
    <w:rsid w:val="00B97C17"/>
    <w:rsid w:val="00BA77CB"/>
    <w:rsid w:val="00BB1356"/>
    <w:rsid w:val="00BB4A88"/>
    <w:rsid w:val="00BC0285"/>
    <w:rsid w:val="00BC273B"/>
    <w:rsid w:val="00BC4152"/>
    <w:rsid w:val="00BD0D79"/>
    <w:rsid w:val="00BD1B76"/>
    <w:rsid w:val="00BD31F0"/>
    <w:rsid w:val="00C0640D"/>
    <w:rsid w:val="00C130B3"/>
    <w:rsid w:val="00C138D9"/>
    <w:rsid w:val="00C138E1"/>
    <w:rsid w:val="00C162DE"/>
    <w:rsid w:val="00C22E8B"/>
    <w:rsid w:val="00C24A56"/>
    <w:rsid w:val="00C302CC"/>
    <w:rsid w:val="00C545AA"/>
    <w:rsid w:val="00C64775"/>
    <w:rsid w:val="00C65ECB"/>
    <w:rsid w:val="00C8780A"/>
    <w:rsid w:val="00C91CDD"/>
    <w:rsid w:val="00CA2410"/>
    <w:rsid w:val="00CA7CB1"/>
    <w:rsid w:val="00CD09FF"/>
    <w:rsid w:val="00CD1F79"/>
    <w:rsid w:val="00CE2F51"/>
    <w:rsid w:val="00CF5490"/>
    <w:rsid w:val="00CF5F09"/>
    <w:rsid w:val="00D06CEF"/>
    <w:rsid w:val="00D10D0A"/>
    <w:rsid w:val="00D11718"/>
    <w:rsid w:val="00D17155"/>
    <w:rsid w:val="00D2457A"/>
    <w:rsid w:val="00D25B5D"/>
    <w:rsid w:val="00D37BF2"/>
    <w:rsid w:val="00D4167D"/>
    <w:rsid w:val="00D41F8D"/>
    <w:rsid w:val="00D54077"/>
    <w:rsid w:val="00D95BC6"/>
    <w:rsid w:val="00DA77DB"/>
    <w:rsid w:val="00DE2161"/>
    <w:rsid w:val="00DE266D"/>
    <w:rsid w:val="00E04F04"/>
    <w:rsid w:val="00E3066A"/>
    <w:rsid w:val="00E34AA9"/>
    <w:rsid w:val="00E6157E"/>
    <w:rsid w:val="00E81726"/>
    <w:rsid w:val="00E8758E"/>
    <w:rsid w:val="00EA6DC1"/>
    <w:rsid w:val="00EF1CDD"/>
    <w:rsid w:val="00EF7D85"/>
    <w:rsid w:val="00F13677"/>
    <w:rsid w:val="00F34472"/>
    <w:rsid w:val="00F4393A"/>
    <w:rsid w:val="00F51475"/>
    <w:rsid w:val="00F51B03"/>
    <w:rsid w:val="00F621E9"/>
    <w:rsid w:val="00F62BE8"/>
    <w:rsid w:val="00F634E7"/>
    <w:rsid w:val="00F65FFA"/>
    <w:rsid w:val="00F84719"/>
    <w:rsid w:val="00F911F1"/>
    <w:rsid w:val="00F92BE8"/>
    <w:rsid w:val="00F9357A"/>
    <w:rsid w:val="00F95C9B"/>
    <w:rsid w:val="00FB1C39"/>
    <w:rsid w:val="00FB79F8"/>
    <w:rsid w:val="00FF2D6B"/>
    <w:rsid w:val="00FF3B5A"/>
    <w:rsid w:val="00FF4B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C89"/>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A39E2"/>
    <w:pPr>
      <w:tabs>
        <w:tab w:val="center" w:pos="4153"/>
        <w:tab w:val="right" w:pos="8306"/>
      </w:tabs>
      <w:snapToGrid w:val="0"/>
    </w:pPr>
    <w:rPr>
      <w:sz w:val="20"/>
      <w:szCs w:val="20"/>
    </w:rPr>
  </w:style>
  <w:style w:type="character" w:customStyle="1" w:styleId="a4">
    <w:name w:val="頁首 字元"/>
    <w:link w:val="a3"/>
    <w:uiPriority w:val="99"/>
    <w:locked/>
    <w:rsid w:val="004A39E2"/>
    <w:rPr>
      <w:sz w:val="20"/>
    </w:rPr>
  </w:style>
  <w:style w:type="paragraph" w:styleId="a5">
    <w:name w:val="footer"/>
    <w:basedOn w:val="a"/>
    <w:link w:val="a6"/>
    <w:uiPriority w:val="99"/>
    <w:rsid w:val="004A39E2"/>
    <w:pPr>
      <w:tabs>
        <w:tab w:val="center" w:pos="4153"/>
        <w:tab w:val="right" w:pos="8306"/>
      </w:tabs>
      <w:snapToGrid w:val="0"/>
    </w:pPr>
    <w:rPr>
      <w:sz w:val="20"/>
      <w:szCs w:val="20"/>
    </w:rPr>
  </w:style>
  <w:style w:type="character" w:customStyle="1" w:styleId="a6">
    <w:name w:val="頁尾 字元"/>
    <w:link w:val="a5"/>
    <w:uiPriority w:val="99"/>
    <w:locked/>
    <w:rsid w:val="004A39E2"/>
    <w:rPr>
      <w:sz w:val="20"/>
    </w:rPr>
  </w:style>
  <w:style w:type="paragraph" w:customStyle="1" w:styleId="a7">
    <w:name w:val="字元 字元 字元 字元 字元 字元"/>
    <w:basedOn w:val="a"/>
    <w:uiPriority w:val="99"/>
    <w:rsid w:val="0058400A"/>
    <w:pPr>
      <w:widowControl/>
      <w:spacing w:after="160" w:line="240" w:lineRule="exact"/>
    </w:pPr>
    <w:rPr>
      <w:rFonts w:ascii="Tahoma" w:hAnsi="Tahoma"/>
      <w:kern w:val="0"/>
      <w:sz w:val="20"/>
      <w:szCs w:val="20"/>
      <w:lang w:eastAsia="en-US"/>
    </w:rPr>
  </w:style>
  <w:style w:type="character" w:styleId="a8">
    <w:name w:val="Hyperlink"/>
    <w:uiPriority w:val="99"/>
    <w:rsid w:val="00433353"/>
    <w:rPr>
      <w:rFonts w:cs="Times New Roman"/>
      <w:color w:val="0000FF"/>
      <w:u w:val="single"/>
    </w:rPr>
  </w:style>
  <w:style w:type="paragraph" w:styleId="a9">
    <w:name w:val="Balloon Text"/>
    <w:basedOn w:val="a"/>
    <w:link w:val="aa"/>
    <w:uiPriority w:val="99"/>
    <w:semiHidden/>
    <w:rsid w:val="001D7D42"/>
    <w:rPr>
      <w:rFonts w:ascii="Cambria" w:hAnsi="Cambria"/>
      <w:sz w:val="18"/>
      <w:szCs w:val="18"/>
    </w:rPr>
  </w:style>
  <w:style w:type="character" w:customStyle="1" w:styleId="aa">
    <w:name w:val="註解方塊文字 字元"/>
    <w:link w:val="a9"/>
    <w:uiPriority w:val="99"/>
    <w:semiHidden/>
    <w:locked/>
    <w:rsid w:val="001D7D42"/>
    <w:rPr>
      <w:rFonts w:ascii="Cambria" w:eastAsia="新細明體" w:hAnsi="Cambria"/>
      <w:sz w:val="18"/>
    </w:rPr>
  </w:style>
  <w:style w:type="character" w:styleId="ab">
    <w:name w:val="page number"/>
    <w:uiPriority w:val="99"/>
    <w:rsid w:val="000C17B3"/>
    <w:rPr>
      <w:rFonts w:cs="Times New Roman"/>
    </w:rPr>
  </w:style>
  <w:style w:type="paragraph" w:styleId="Web">
    <w:name w:val="Normal (Web)"/>
    <w:basedOn w:val="a"/>
    <w:rsid w:val="002F05D4"/>
    <w:pPr>
      <w:widowControl/>
      <w:spacing w:before="100" w:beforeAutospacing="1" w:after="100" w:afterAutospacing="1"/>
    </w:pPr>
    <w:rPr>
      <w:rFonts w:ascii="新細明體" w:hAnsi="新細明體" w:cs="新細明體"/>
      <w:kern w:val="0"/>
    </w:rPr>
  </w:style>
  <w:style w:type="paragraph" w:styleId="ac">
    <w:name w:val="List Paragraph"/>
    <w:basedOn w:val="a"/>
    <w:uiPriority w:val="34"/>
    <w:qFormat/>
    <w:rsid w:val="006B0B33"/>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C89"/>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A39E2"/>
    <w:pPr>
      <w:tabs>
        <w:tab w:val="center" w:pos="4153"/>
        <w:tab w:val="right" w:pos="8306"/>
      </w:tabs>
      <w:snapToGrid w:val="0"/>
    </w:pPr>
    <w:rPr>
      <w:sz w:val="20"/>
      <w:szCs w:val="20"/>
    </w:rPr>
  </w:style>
  <w:style w:type="character" w:customStyle="1" w:styleId="a4">
    <w:name w:val="頁首 字元"/>
    <w:link w:val="a3"/>
    <w:uiPriority w:val="99"/>
    <w:locked/>
    <w:rsid w:val="004A39E2"/>
    <w:rPr>
      <w:sz w:val="20"/>
    </w:rPr>
  </w:style>
  <w:style w:type="paragraph" w:styleId="a5">
    <w:name w:val="footer"/>
    <w:basedOn w:val="a"/>
    <w:link w:val="a6"/>
    <w:uiPriority w:val="99"/>
    <w:rsid w:val="004A39E2"/>
    <w:pPr>
      <w:tabs>
        <w:tab w:val="center" w:pos="4153"/>
        <w:tab w:val="right" w:pos="8306"/>
      </w:tabs>
      <w:snapToGrid w:val="0"/>
    </w:pPr>
    <w:rPr>
      <w:sz w:val="20"/>
      <w:szCs w:val="20"/>
    </w:rPr>
  </w:style>
  <w:style w:type="character" w:customStyle="1" w:styleId="a6">
    <w:name w:val="頁尾 字元"/>
    <w:link w:val="a5"/>
    <w:uiPriority w:val="99"/>
    <w:locked/>
    <w:rsid w:val="004A39E2"/>
    <w:rPr>
      <w:sz w:val="20"/>
    </w:rPr>
  </w:style>
  <w:style w:type="paragraph" w:customStyle="1" w:styleId="a7">
    <w:name w:val="字元 字元 字元 字元 字元 字元"/>
    <w:basedOn w:val="a"/>
    <w:uiPriority w:val="99"/>
    <w:rsid w:val="0058400A"/>
    <w:pPr>
      <w:widowControl/>
      <w:spacing w:after="160" w:line="240" w:lineRule="exact"/>
    </w:pPr>
    <w:rPr>
      <w:rFonts w:ascii="Tahoma" w:hAnsi="Tahoma"/>
      <w:kern w:val="0"/>
      <w:sz w:val="20"/>
      <w:szCs w:val="20"/>
      <w:lang w:eastAsia="en-US"/>
    </w:rPr>
  </w:style>
  <w:style w:type="character" w:styleId="a8">
    <w:name w:val="Hyperlink"/>
    <w:uiPriority w:val="99"/>
    <w:rsid w:val="00433353"/>
    <w:rPr>
      <w:rFonts w:cs="Times New Roman"/>
      <w:color w:val="0000FF"/>
      <w:u w:val="single"/>
    </w:rPr>
  </w:style>
  <w:style w:type="paragraph" w:styleId="a9">
    <w:name w:val="Balloon Text"/>
    <w:basedOn w:val="a"/>
    <w:link w:val="aa"/>
    <w:uiPriority w:val="99"/>
    <w:semiHidden/>
    <w:rsid w:val="001D7D42"/>
    <w:rPr>
      <w:rFonts w:ascii="Cambria" w:hAnsi="Cambria"/>
      <w:sz w:val="18"/>
      <w:szCs w:val="18"/>
    </w:rPr>
  </w:style>
  <w:style w:type="character" w:customStyle="1" w:styleId="aa">
    <w:name w:val="註解方塊文字 字元"/>
    <w:link w:val="a9"/>
    <w:uiPriority w:val="99"/>
    <w:semiHidden/>
    <w:locked/>
    <w:rsid w:val="001D7D42"/>
    <w:rPr>
      <w:rFonts w:ascii="Cambria" w:eastAsia="新細明體" w:hAnsi="Cambria"/>
      <w:sz w:val="18"/>
    </w:rPr>
  </w:style>
  <w:style w:type="character" w:styleId="ab">
    <w:name w:val="page number"/>
    <w:uiPriority w:val="99"/>
    <w:rsid w:val="000C17B3"/>
    <w:rPr>
      <w:rFonts w:cs="Times New Roman"/>
    </w:rPr>
  </w:style>
  <w:style w:type="paragraph" w:styleId="Web">
    <w:name w:val="Normal (Web)"/>
    <w:basedOn w:val="a"/>
    <w:rsid w:val="002F05D4"/>
    <w:pPr>
      <w:widowControl/>
      <w:spacing w:before="100" w:beforeAutospacing="1" w:after="100" w:afterAutospacing="1"/>
    </w:pPr>
    <w:rPr>
      <w:rFonts w:ascii="新細明體" w:hAnsi="新細明體" w:cs="新細明體"/>
      <w:kern w:val="0"/>
    </w:rPr>
  </w:style>
  <w:style w:type="paragraph" w:styleId="ac">
    <w:name w:val="List Paragraph"/>
    <w:basedOn w:val="a"/>
    <w:uiPriority w:val="34"/>
    <w:qFormat/>
    <w:rsid w:val="006B0B3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3540">
      <w:bodyDiv w:val="1"/>
      <w:marLeft w:val="0"/>
      <w:marRight w:val="0"/>
      <w:marTop w:val="0"/>
      <w:marBottom w:val="0"/>
      <w:divBdr>
        <w:top w:val="none" w:sz="0" w:space="0" w:color="auto"/>
        <w:left w:val="none" w:sz="0" w:space="0" w:color="auto"/>
        <w:bottom w:val="none" w:sz="0" w:space="0" w:color="auto"/>
        <w:right w:val="none" w:sz="0" w:space="0" w:color="auto"/>
      </w:divBdr>
    </w:div>
    <w:div w:id="728646920">
      <w:bodyDiv w:val="1"/>
      <w:marLeft w:val="0"/>
      <w:marRight w:val="0"/>
      <w:marTop w:val="0"/>
      <w:marBottom w:val="0"/>
      <w:divBdr>
        <w:top w:val="none" w:sz="0" w:space="0" w:color="auto"/>
        <w:left w:val="none" w:sz="0" w:space="0" w:color="auto"/>
        <w:bottom w:val="none" w:sz="0" w:space="0" w:color="auto"/>
        <w:right w:val="none" w:sz="0" w:space="0" w:color="auto"/>
      </w:divBdr>
    </w:div>
    <w:div w:id="849560659">
      <w:bodyDiv w:val="1"/>
      <w:marLeft w:val="0"/>
      <w:marRight w:val="0"/>
      <w:marTop w:val="0"/>
      <w:marBottom w:val="0"/>
      <w:divBdr>
        <w:top w:val="none" w:sz="0" w:space="0" w:color="auto"/>
        <w:left w:val="none" w:sz="0" w:space="0" w:color="auto"/>
        <w:bottom w:val="none" w:sz="0" w:space="0" w:color="auto"/>
        <w:right w:val="none" w:sz="0" w:space="0" w:color="auto"/>
      </w:divBdr>
    </w:div>
    <w:div w:id="1162552056">
      <w:bodyDiv w:val="1"/>
      <w:marLeft w:val="0"/>
      <w:marRight w:val="0"/>
      <w:marTop w:val="0"/>
      <w:marBottom w:val="0"/>
      <w:divBdr>
        <w:top w:val="none" w:sz="0" w:space="0" w:color="auto"/>
        <w:left w:val="none" w:sz="0" w:space="0" w:color="auto"/>
        <w:bottom w:val="none" w:sz="0" w:space="0" w:color="auto"/>
        <w:right w:val="none" w:sz="0" w:space="0" w:color="auto"/>
      </w:divBdr>
    </w:div>
    <w:div w:id="1631932807">
      <w:bodyDiv w:val="1"/>
      <w:marLeft w:val="0"/>
      <w:marRight w:val="0"/>
      <w:marTop w:val="0"/>
      <w:marBottom w:val="0"/>
      <w:divBdr>
        <w:top w:val="none" w:sz="0" w:space="0" w:color="auto"/>
        <w:left w:val="none" w:sz="0" w:space="0" w:color="auto"/>
        <w:bottom w:val="none" w:sz="0" w:space="0" w:color="auto"/>
        <w:right w:val="none" w:sz="0" w:space="0" w:color="auto"/>
      </w:divBdr>
    </w:div>
    <w:div w:id="1694577855">
      <w:marLeft w:val="0"/>
      <w:marRight w:val="0"/>
      <w:marTop w:val="0"/>
      <w:marBottom w:val="0"/>
      <w:divBdr>
        <w:top w:val="none" w:sz="0" w:space="0" w:color="auto"/>
        <w:left w:val="none" w:sz="0" w:space="0" w:color="auto"/>
        <w:bottom w:val="none" w:sz="0" w:space="0" w:color="auto"/>
        <w:right w:val="none" w:sz="0" w:space="0" w:color="auto"/>
      </w:divBdr>
      <w:divsChild>
        <w:div w:id="1694577868">
          <w:marLeft w:val="0"/>
          <w:marRight w:val="0"/>
          <w:marTop w:val="100"/>
          <w:marBottom w:val="100"/>
          <w:divBdr>
            <w:top w:val="none" w:sz="0" w:space="0" w:color="auto"/>
            <w:left w:val="none" w:sz="0" w:space="0" w:color="auto"/>
            <w:bottom w:val="none" w:sz="0" w:space="0" w:color="auto"/>
            <w:right w:val="none" w:sz="0" w:space="0" w:color="auto"/>
          </w:divBdr>
          <w:divsChild>
            <w:div w:id="1694577883">
              <w:marLeft w:val="0"/>
              <w:marRight w:val="0"/>
              <w:marTop w:val="0"/>
              <w:marBottom w:val="0"/>
              <w:divBdr>
                <w:top w:val="none" w:sz="0" w:space="0" w:color="auto"/>
                <w:left w:val="none" w:sz="0" w:space="0" w:color="auto"/>
                <w:bottom w:val="none" w:sz="0" w:space="0" w:color="auto"/>
                <w:right w:val="none" w:sz="0" w:space="0" w:color="auto"/>
              </w:divBdr>
              <w:divsChild>
                <w:div w:id="1694577879">
                  <w:marLeft w:val="75"/>
                  <w:marRight w:val="60"/>
                  <w:marTop w:val="0"/>
                  <w:marBottom w:val="0"/>
                  <w:divBdr>
                    <w:top w:val="none" w:sz="0" w:space="0" w:color="auto"/>
                    <w:left w:val="none" w:sz="0" w:space="0" w:color="auto"/>
                    <w:bottom w:val="none" w:sz="0" w:space="0" w:color="auto"/>
                    <w:right w:val="none" w:sz="0" w:space="0" w:color="auto"/>
                  </w:divBdr>
                  <w:divsChild>
                    <w:div w:id="1694577862">
                      <w:marLeft w:val="0"/>
                      <w:marRight w:val="0"/>
                      <w:marTop w:val="0"/>
                      <w:marBottom w:val="0"/>
                      <w:divBdr>
                        <w:top w:val="none" w:sz="0" w:space="0" w:color="auto"/>
                        <w:left w:val="none" w:sz="0" w:space="0" w:color="auto"/>
                        <w:bottom w:val="none" w:sz="0" w:space="0" w:color="auto"/>
                        <w:right w:val="none" w:sz="0" w:space="0" w:color="auto"/>
                      </w:divBdr>
                      <w:divsChild>
                        <w:div w:id="1694577856">
                          <w:marLeft w:val="0"/>
                          <w:marRight w:val="0"/>
                          <w:marTop w:val="0"/>
                          <w:marBottom w:val="0"/>
                          <w:divBdr>
                            <w:top w:val="none" w:sz="0" w:space="0" w:color="auto"/>
                            <w:left w:val="none" w:sz="0" w:space="0" w:color="auto"/>
                            <w:bottom w:val="none" w:sz="0" w:space="0" w:color="auto"/>
                            <w:right w:val="none" w:sz="0" w:space="0" w:color="auto"/>
                          </w:divBdr>
                          <w:divsChild>
                            <w:div w:id="169457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577865">
      <w:marLeft w:val="0"/>
      <w:marRight w:val="0"/>
      <w:marTop w:val="0"/>
      <w:marBottom w:val="0"/>
      <w:divBdr>
        <w:top w:val="none" w:sz="0" w:space="0" w:color="auto"/>
        <w:left w:val="none" w:sz="0" w:space="0" w:color="auto"/>
        <w:bottom w:val="none" w:sz="0" w:space="0" w:color="auto"/>
        <w:right w:val="none" w:sz="0" w:space="0" w:color="auto"/>
      </w:divBdr>
      <w:divsChild>
        <w:div w:id="1694577875">
          <w:marLeft w:val="0"/>
          <w:marRight w:val="0"/>
          <w:marTop w:val="100"/>
          <w:marBottom w:val="100"/>
          <w:divBdr>
            <w:top w:val="none" w:sz="0" w:space="0" w:color="auto"/>
            <w:left w:val="none" w:sz="0" w:space="0" w:color="auto"/>
            <w:bottom w:val="none" w:sz="0" w:space="0" w:color="auto"/>
            <w:right w:val="none" w:sz="0" w:space="0" w:color="auto"/>
          </w:divBdr>
          <w:divsChild>
            <w:div w:id="1694577873">
              <w:marLeft w:val="0"/>
              <w:marRight w:val="0"/>
              <w:marTop w:val="0"/>
              <w:marBottom w:val="0"/>
              <w:divBdr>
                <w:top w:val="none" w:sz="0" w:space="0" w:color="auto"/>
                <w:left w:val="none" w:sz="0" w:space="0" w:color="auto"/>
                <w:bottom w:val="none" w:sz="0" w:space="0" w:color="auto"/>
                <w:right w:val="none" w:sz="0" w:space="0" w:color="auto"/>
              </w:divBdr>
              <w:divsChild>
                <w:div w:id="1694577881">
                  <w:marLeft w:val="75"/>
                  <w:marRight w:val="60"/>
                  <w:marTop w:val="0"/>
                  <w:marBottom w:val="0"/>
                  <w:divBdr>
                    <w:top w:val="none" w:sz="0" w:space="0" w:color="auto"/>
                    <w:left w:val="none" w:sz="0" w:space="0" w:color="auto"/>
                    <w:bottom w:val="none" w:sz="0" w:space="0" w:color="auto"/>
                    <w:right w:val="none" w:sz="0" w:space="0" w:color="auto"/>
                  </w:divBdr>
                  <w:divsChild>
                    <w:div w:id="1694577852">
                      <w:marLeft w:val="0"/>
                      <w:marRight w:val="0"/>
                      <w:marTop w:val="0"/>
                      <w:marBottom w:val="0"/>
                      <w:divBdr>
                        <w:top w:val="none" w:sz="0" w:space="0" w:color="auto"/>
                        <w:left w:val="none" w:sz="0" w:space="0" w:color="auto"/>
                        <w:bottom w:val="none" w:sz="0" w:space="0" w:color="auto"/>
                        <w:right w:val="none" w:sz="0" w:space="0" w:color="auto"/>
                      </w:divBdr>
                      <w:divsChild>
                        <w:div w:id="1694577870">
                          <w:marLeft w:val="0"/>
                          <w:marRight w:val="0"/>
                          <w:marTop w:val="0"/>
                          <w:marBottom w:val="0"/>
                          <w:divBdr>
                            <w:top w:val="none" w:sz="0" w:space="0" w:color="auto"/>
                            <w:left w:val="none" w:sz="0" w:space="0" w:color="auto"/>
                            <w:bottom w:val="none" w:sz="0" w:space="0" w:color="auto"/>
                            <w:right w:val="none" w:sz="0" w:space="0" w:color="auto"/>
                          </w:divBdr>
                          <w:divsChild>
                            <w:div w:id="169457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577866">
      <w:marLeft w:val="0"/>
      <w:marRight w:val="0"/>
      <w:marTop w:val="0"/>
      <w:marBottom w:val="0"/>
      <w:divBdr>
        <w:top w:val="none" w:sz="0" w:space="0" w:color="auto"/>
        <w:left w:val="none" w:sz="0" w:space="0" w:color="auto"/>
        <w:bottom w:val="none" w:sz="0" w:space="0" w:color="auto"/>
        <w:right w:val="none" w:sz="0" w:space="0" w:color="auto"/>
      </w:divBdr>
      <w:divsChild>
        <w:div w:id="1694577880">
          <w:marLeft w:val="0"/>
          <w:marRight w:val="0"/>
          <w:marTop w:val="100"/>
          <w:marBottom w:val="100"/>
          <w:divBdr>
            <w:top w:val="none" w:sz="0" w:space="0" w:color="auto"/>
            <w:left w:val="none" w:sz="0" w:space="0" w:color="auto"/>
            <w:bottom w:val="none" w:sz="0" w:space="0" w:color="auto"/>
            <w:right w:val="none" w:sz="0" w:space="0" w:color="auto"/>
          </w:divBdr>
          <w:divsChild>
            <w:div w:id="1694577869">
              <w:marLeft w:val="0"/>
              <w:marRight w:val="0"/>
              <w:marTop w:val="0"/>
              <w:marBottom w:val="0"/>
              <w:divBdr>
                <w:top w:val="none" w:sz="0" w:space="0" w:color="auto"/>
                <w:left w:val="none" w:sz="0" w:space="0" w:color="auto"/>
                <w:bottom w:val="none" w:sz="0" w:space="0" w:color="auto"/>
                <w:right w:val="none" w:sz="0" w:space="0" w:color="auto"/>
              </w:divBdr>
              <w:divsChild>
                <w:div w:id="1694577859">
                  <w:marLeft w:val="75"/>
                  <w:marRight w:val="60"/>
                  <w:marTop w:val="0"/>
                  <w:marBottom w:val="0"/>
                  <w:divBdr>
                    <w:top w:val="none" w:sz="0" w:space="0" w:color="auto"/>
                    <w:left w:val="none" w:sz="0" w:space="0" w:color="auto"/>
                    <w:bottom w:val="none" w:sz="0" w:space="0" w:color="auto"/>
                    <w:right w:val="none" w:sz="0" w:space="0" w:color="auto"/>
                  </w:divBdr>
                  <w:divsChild>
                    <w:div w:id="1694577882">
                      <w:marLeft w:val="0"/>
                      <w:marRight w:val="0"/>
                      <w:marTop w:val="0"/>
                      <w:marBottom w:val="0"/>
                      <w:divBdr>
                        <w:top w:val="none" w:sz="0" w:space="0" w:color="auto"/>
                        <w:left w:val="none" w:sz="0" w:space="0" w:color="auto"/>
                        <w:bottom w:val="none" w:sz="0" w:space="0" w:color="auto"/>
                        <w:right w:val="none" w:sz="0" w:space="0" w:color="auto"/>
                      </w:divBdr>
                      <w:divsChild>
                        <w:div w:id="1694577864">
                          <w:marLeft w:val="0"/>
                          <w:marRight w:val="0"/>
                          <w:marTop w:val="0"/>
                          <w:marBottom w:val="0"/>
                          <w:divBdr>
                            <w:top w:val="none" w:sz="0" w:space="0" w:color="auto"/>
                            <w:left w:val="none" w:sz="0" w:space="0" w:color="auto"/>
                            <w:bottom w:val="none" w:sz="0" w:space="0" w:color="auto"/>
                            <w:right w:val="none" w:sz="0" w:space="0" w:color="auto"/>
                          </w:divBdr>
                          <w:divsChild>
                            <w:div w:id="169457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577871">
      <w:marLeft w:val="0"/>
      <w:marRight w:val="0"/>
      <w:marTop w:val="0"/>
      <w:marBottom w:val="0"/>
      <w:divBdr>
        <w:top w:val="none" w:sz="0" w:space="0" w:color="auto"/>
        <w:left w:val="none" w:sz="0" w:space="0" w:color="auto"/>
        <w:bottom w:val="none" w:sz="0" w:space="0" w:color="auto"/>
        <w:right w:val="none" w:sz="0" w:space="0" w:color="auto"/>
      </w:divBdr>
      <w:divsChild>
        <w:div w:id="1694577860">
          <w:marLeft w:val="0"/>
          <w:marRight w:val="0"/>
          <w:marTop w:val="100"/>
          <w:marBottom w:val="100"/>
          <w:divBdr>
            <w:top w:val="none" w:sz="0" w:space="0" w:color="auto"/>
            <w:left w:val="none" w:sz="0" w:space="0" w:color="auto"/>
            <w:bottom w:val="none" w:sz="0" w:space="0" w:color="auto"/>
            <w:right w:val="none" w:sz="0" w:space="0" w:color="auto"/>
          </w:divBdr>
          <w:divsChild>
            <w:div w:id="1694577854">
              <w:marLeft w:val="0"/>
              <w:marRight w:val="0"/>
              <w:marTop w:val="0"/>
              <w:marBottom w:val="0"/>
              <w:divBdr>
                <w:top w:val="none" w:sz="0" w:space="0" w:color="auto"/>
                <w:left w:val="none" w:sz="0" w:space="0" w:color="auto"/>
                <w:bottom w:val="none" w:sz="0" w:space="0" w:color="auto"/>
                <w:right w:val="none" w:sz="0" w:space="0" w:color="auto"/>
              </w:divBdr>
              <w:divsChild>
                <w:div w:id="1694577876">
                  <w:marLeft w:val="75"/>
                  <w:marRight w:val="60"/>
                  <w:marTop w:val="0"/>
                  <w:marBottom w:val="0"/>
                  <w:divBdr>
                    <w:top w:val="none" w:sz="0" w:space="0" w:color="auto"/>
                    <w:left w:val="none" w:sz="0" w:space="0" w:color="auto"/>
                    <w:bottom w:val="none" w:sz="0" w:space="0" w:color="auto"/>
                    <w:right w:val="none" w:sz="0" w:space="0" w:color="auto"/>
                  </w:divBdr>
                  <w:divsChild>
                    <w:div w:id="1694577863">
                      <w:marLeft w:val="0"/>
                      <w:marRight w:val="0"/>
                      <w:marTop w:val="0"/>
                      <w:marBottom w:val="0"/>
                      <w:divBdr>
                        <w:top w:val="none" w:sz="0" w:space="0" w:color="auto"/>
                        <w:left w:val="none" w:sz="0" w:space="0" w:color="auto"/>
                        <w:bottom w:val="none" w:sz="0" w:space="0" w:color="auto"/>
                        <w:right w:val="none" w:sz="0" w:space="0" w:color="auto"/>
                      </w:divBdr>
                      <w:divsChild>
                        <w:div w:id="1694577861">
                          <w:marLeft w:val="0"/>
                          <w:marRight w:val="0"/>
                          <w:marTop w:val="0"/>
                          <w:marBottom w:val="0"/>
                          <w:divBdr>
                            <w:top w:val="none" w:sz="0" w:space="0" w:color="auto"/>
                            <w:left w:val="none" w:sz="0" w:space="0" w:color="auto"/>
                            <w:bottom w:val="none" w:sz="0" w:space="0" w:color="auto"/>
                            <w:right w:val="none" w:sz="0" w:space="0" w:color="auto"/>
                          </w:divBdr>
                          <w:divsChild>
                            <w:div w:id="169457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577884">
      <w:marLeft w:val="0"/>
      <w:marRight w:val="0"/>
      <w:marTop w:val="0"/>
      <w:marBottom w:val="0"/>
      <w:divBdr>
        <w:top w:val="none" w:sz="0" w:space="0" w:color="auto"/>
        <w:left w:val="none" w:sz="0" w:space="0" w:color="auto"/>
        <w:bottom w:val="none" w:sz="0" w:space="0" w:color="auto"/>
        <w:right w:val="none" w:sz="0" w:space="0" w:color="auto"/>
      </w:divBdr>
      <w:divsChild>
        <w:div w:id="1694577857">
          <w:marLeft w:val="0"/>
          <w:marRight w:val="0"/>
          <w:marTop w:val="100"/>
          <w:marBottom w:val="100"/>
          <w:divBdr>
            <w:top w:val="none" w:sz="0" w:space="0" w:color="auto"/>
            <w:left w:val="none" w:sz="0" w:space="0" w:color="auto"/>
            <w:bottom w:val="none" w:sz="0" w:space="0" w:color="auto"/>
            <w:right w:val="none" w:sz="0" w:space="0" w:color="auto"/>
          </w:divBdr>
          <w:divsChild>
            <w:div w:id="1694577878">
              <w:marLeft w:val="0"/>
              <w:marRight w:val="0"/>
              <w:marTop w:val="0"/>
              <w:marBottom w:val="0"/>
              <w:divBdr>
                <w:top w:val="none" w:sz="0" w:space="0" w:color="auto"/>
                <w:left w:val="none" w:sz="0" w:space="0" w:color="auto"/>
                <w:bottom w:val="none" w:sz="0" w:space="0" w:color="auto"/>
                <w:right w:val="none" w:sz="0" w:space="0" w:color="auto"/>
              </w:divBdr>
              <w:divsChild>
                <w:div w:id="1694577874">
                  <w:marLeft w:val="75"/>
                  <w:marRight w:val="60"/>
                  <w:marTop w:val="0"/>
                  <w:marBottom w:val="0"/>
                  <w:divBdr>
                    <w:top w:val="none" w:sz="0" w:space="0" w:color="auto"/>
                    <w:left w:val="none" w:sz="0" w:space="0" w:color="auto"/>
                    <w:bottom w:val="none" w:sz="0" w:space="0" w:color="auto"/>
                    <w:right w:val="none" w:sz="0" w:space="0" w:color="auto"/>
                  </w:divBdr>
                  <w:divsChild>
                    <w:div w:id="1694577867">
                      <w:marLeft w:val="0"/>
                      <w:marRight w:val="0"/>
                      <w:marTop w:val="0"/>
                      <w:marBottom w:val="0"/>
                      <w:divBdr>
                        <w:top w:val="none" w:sz="0" w:space="0" w:color="auto"/>
                        <w:left w:val="none" w:sz="0" w:space="0" w:color="auto"/>
                        <w:bottom w:val="none" w:sz="0" w:space="0" w:color="auto"/>
                        <w:right w:val="none" w:sz="0" w:space="0" w:color="auto"/>
                      </w:divBdr>
                      <w:divsChild>
                        <w:div w:id="1694577853">
                          <w:marLeft w:val="0"/>
                          <w:marRight w:val="0"/>
                          <w:marTop w:val="0"/>
                          <w:marBottom w:val="0"/>
                          <w:divBdr>
                            <w:top w:val="none" w:sz="0" w:space="0" w:color="auto"/>
                            <w:left w:val="none" w:sz="0" w:space="0" w:color="auto"/>
                            <w:bottom w:val="none" w:sz="0" w:space="0" w:color="auto"/>
                            <w:right w:val="none" w:sz="0" w:space="0" w:color="auto"/>
                          </w:divBdr>
                          <w:divsChild>
                            <w:div w:id="169457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438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69019-FD44-4F5B-89BD-725E75AED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448</Words>
  <Characters>2554</Characters>
  <Application>Microsoft Office Word</Application>
  <DocSecurity>0</DocSecurity>
  <Lines>21</Lines>
  <Paragraphs>5</Paragraphs>
  <ScaleCrop>false</ScaleCrop>
  <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賴寶如</cp:lastModifiedBy>
  <cp:revision>34</cp:revision>
  <cp:lastPrinted>2016-05-27T07:40:00Z</cp:lastPrinted>
  <dcterms:created xsi:type="dcterms:W3CDTF">2018-08-22T09:35:00Z</dcterms:created>
  <dcterms:modified xsi:type="dcterms:W3CDTF">2018-11-05T07:17:00Z</dcterms:modified>
</cp:coreProperties>
</file>