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F214" w14:textId="77777777" w:rsidR="00CD3971" w:rsidRPr="00CD5056" w:rsidRDefault="00CD3971" w:rsidP="00CD3971">
      <w:pPr>
        <w:jc w:val="center"/>
        <w:rPr>
          <w:rFonts w:ascii="標楷體" w:hAnsi="標楷體"/>
          <w:b/>
          <w:bCs/>
          <w:spacing w:val="0"/>
          <w:sz w:val="32"/>
          <w:szCs w:val="32"/>
        </w:rPr>
      </w:pPr>
      <w:r w:rsidRPr="00CD5056">
        <w:rPr>
          <w:rFonts w:ascii="標楷體" w:hAnsi="標楷體" w:hint="eastAsia"/>
          <w:b/>
          <w:bCs/>
          <w:spacing w:val="0"/>
          <w:sz w:val="32"/>
          <w:szCs w:val="32"/>
        </w:rPr>
        <w:t>待遇保險</w:t>
      </w:r>
    </w:p>
    <w:p w14:paraId="261CC73A" w14:textId="77777777" w:rsidR="00CD3971" w:rsidRPr="00CD5056" w:rsidRDefault="00CD3971" w:rsidP="00CD3971">
      <w:pPr>
        <w:spacing w:line="400" w:lineRule="exact"/>
        <w:jc w:val="center"/>
        <w:rPr>
          <w:rFonts w:ascii="標楷體" w:hAnsi="標楷體"/>
          <w:spacing w:val="0"/>
          <w:sz w:val="32"/>
          <w:szCs w:val="32"/>
        </w:rPr>
      </w:pPr>
      <w:r w:rsidRPr="00CD5056">
        <w:rPr>
          <w:rFonts w:ascii="標楷體" w:hAnsi="標楷體" w:hint="eastAsia"/>
          <w:spacing w:val="0"/>
          <w:sz w:val="32"/>
          <w:szCs w:val="32"/>
        </w:rPr>
        <w:t>七、公保現金給付及津貼請領</w:t>
      </w: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5"/>
      </w:tblGrid>
      <w:tr w:rsidR="00CD3971" w:rsidRPr="00CD5056" w14:paraId="47BA6C0F" w14:textId="77777777" w:rsidTr="005F7841">
        <w:trPr>
          <w:jc w:val="center"/>
        </w:trPr>
        <w:tc>
          <w:tcPr>
            <w:tcW w:w="10935" w:type="dxa"/>
          </w:tcPr>
          <w:p w14:paraId="3913CD5E" w14:textId="77777777" w:rsidR="00CD3971" w:rsidRPr="00CD5056" w:rsidRDefault="00CD3971" w:rsidP="00B315CB">
            <w:pPr>
              <w:numPr>
                <w:ilvl w:val="0"/>
                <w:numId w:val="1"/>
              </w:numPr>
              <w:spacing w:line="360" w:lineRule="exact"/>
              <w:ind w:rightChars="-61" w:right="-159"/>
              <w:jc w:val="both"/>
              <w:rPr>
                <w:rFonts w:ascii="標楷體" w:hAnsi="標楷體"/>
                <w:b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/>
                <w:b/>
                <w:bCs/>
                <w:spacing w:val="0"/>
                <w:kern w:val="0"/>
                <w:sz w:val="28"/>
                <w:szCs w:val="28"/>
              </w:rPr>
              <w:t>項目編號</w:t>
            </w:r>
            <w:r w:rsidRPr="00CD5056">
              <w:rPr>
                <w:rFonts w:ascii="標楷體" w:hAnsi="標楷體" w:hint="eastAsia"/>
                <w:b/>
                <w:bCs/>
                <w:spacing w:val="0"/>
                <w:kern w:val="0"/>
                <w:sz w:val="28"/>
                <w:szCs w:val="28"/>
              </w:rPr>
              <w:t xml:space="preserve"> </w:t>
            </w:r>
            <w:r w:rsidR="00393BDE" w:rsidRPr="00CD5056">
              <w:rPr>
                <w:rFonts w:ascii="標楷體" w:hAnsi="標楷體" w:hint="eastAsia"/>
                <w:bCs/>
                <w:spacing w:val="0"/>
                <w:kern w:val="0"/>
                <w:sz w:val="28"/>
                <w:szCs w:val="28"/>
              </w:rPr>
              <w:t>EI07</w:t>
            </w:r>
          </w:p>
        </w:tc>
      </w:tr>
      <w:tr w:rsidR="00CD3971" w:rsidRPr="00CD5056" w14:paraId="5B5FAA64" w14:textId="77777777" w:rsidTr="005F7841">
        <w:trPr>
          <w:jc w:val="center"/>
        </w:trPr>
        <w:tc>
          <w:tcPr>
            <w:tcW w:w="10935" w:type="dxa"/>
          </w:tcPr>
          <w:p w14:paraId="55D05E47" w14:textId="77777777" w:rsidR="00CD3971" w:rsidRPr="00CD5056" w:rsidRDefault="00CD3971" w:rsidP="00B315CB">
            <w:pPr>
              <w:numPr>
                <w:ilvl w:val="0"/>
                <w:numId w:val="1"/>
              </w:numPr>
              <w:spacing w:line="360" w:lineRule="exact"/>
              <w:ind w:rightChars="-61" w:right="-159"/>
              <w:jc w:val="both"/>
              <w:rPr>
                <w:rFonts w:ascii="標楷體" w:hAnsi="標楷體"/>
                <w:b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b/>
                <w:spacing w:val="0"/>
                <w:sz w:val="28"/>
                <w:szCs w:val="28"/>
              </w:rPr>
              <w:t>法令依據</w:t>
            </w:r>
          </w:p>
          <w:p w14:paraId="35BDBA09" w14:textId="77777777" w:rsidR="00CD3971" w:rsidRPr="00CD5056" w:rsidRDefault="00CD3971" w:rsidP="00B315CB">
            <w:pPr>
              <w:spacing w:line="360" w:lineRule="exact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(</w:t>
            </w:r>
            <w:proofErr w:type="gramStart"/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一</w:t>
            </w:r>
            <w:proofErr w:type="gramEnd"/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)公教人員保險法及其施行細則。</w:t>
            </w:r>
          </w:p>
          <w:p w14:paraId="4A96C8DB" w14:textId="77777777" w:rsidR="00CD3971" w:rsidRDefault="00CD3971" w:rsidP="009734E7">
            <w:pPr>
              <w:spacing w:line="360" w:lineRule="exact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(二)公教人員保險</w:t>
            </w:r>
            <w:r w:rsidR="003063DF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失能</w:t>
            </w: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給付標準。</w:t>
            </w:r>
          </w:p>
          <w:p w14:paraId="15A44E61" w14:textId="77777777" w:rsidR="002B178A" w:rsidRPr="000866DB" w:rsidRDefault="002B178A" w:rsidP="009734E7">
            <w:pPr>
              <w:spacing w:line="360" w:lineRule="exact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0866DB">
              <w:rPr>
                <w:rFonts w:ascii="標楷體" w:hAnsi="標楷體"/>
                <w:spacing w:val="0"/>
                <w:sz w:val="28"/>
                <w:szCs w:val="28"/>
              </w:rPr>
              <w:t>(三)</w:t>
            </w:r>
            <w:r w:rsidRPr="000866DB">
              <w:rPr>
                <w:rFonts w:ascii="標楷體" w:hAnsi="標楷體" w:hint="eastAsia"/>
                <w:spacing w:val="0"/>
                <w:sz w:val="28"/>
                <w:szCs w:val="28"/>
              </w:rPr>
              <w:t>公教人員育嬰留職停薪津貼加發補助要點。</w:t>
            </w:r>
          </w:p>
        </w:tc>
      </w:tr>
      <w:tr w:rsidR="00CD3971" w:rsidRPr="00CD5056" w14:paraId="7300BAAA" w14:textId="77777777" w:rsidTr="005F7841">
        <w:trPr>
          <w:trHeight w:val="10045"/>
          <w:jc w:val="center"/>
        </w:trPr>
        <w:tc>
          <w:tcPr>
            <w:tcW w:w="10935" w:type="dxa"/>
          </w:tcPr>
          <w:p w14:paraId="00189F4A" w14:textId="6C761FDC" w:rsidR="00CD3971" w:rsidRPr="00CD5056" w:rsidRDefault="0009341E" w:rsidP="00B315CB">
            <w:pPr>
              <w:numPr>
                <w:ilvl w:val="0"/>
                <w:numId w:val="1"/>
              </w:numPr>
              <w:spacing w:line="360" w:lineRule="exact"/>
              <w:ind w:left="482" w:rightChars="-11" w:right="-29" w:hanging="482"/>
              <w:jc w:val="both"/>
              <w:rPr>
                <w:rFonts w:ascii="標楷體" w:hAnsi="標楷體"/>
                <w:b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/>
                <w:b/>
                <w:noProof/>
                <w:spacing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D1DA45" wp14:editId="6BA322AC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44450</wp:posOffset>
                      </wp:positionV>
                      <wp:extent cx="1485900" cy="342900"/>
                      <wp:effectExtent l="0" t="0" r="4445" b="635"/>
                      <wp:wrapNone/>
                      <wp:docPr id="5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843C06" w14:textId="77777777" w:rsidR="00CD3971" w:rsidRDefault="00CD3971" w:rsidP="00CD39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被保險人申請</w:t>
                                  </w:r>
                                </w:p>
                                <w:p w14:paraId="19FF7877" w14:textId="77777777" w:rsidR="00CD3971" w:rsidRDefault="00CD3971" w:rsidP="00CD39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下列保險給付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1DA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55.5pt;margin-top:3.5pt;width:117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eg5gEAALgDAAAOAAAAZHJzL2Uyb0RvYy54bWysU9tu1DAQfUfiHyy/s8kuLSrRZqvSqgip&#10;XKSWD3AcO7GIPWbs3WT5esbOZinwhnixJnM5c+bMZHs92YEdFAYDrubrVcmZchJa47qaf326f3XF&#10;WYjCtWIAp2p+VIFf716+2I6+UhvoYWgVMgJxoRp9zfsYfVUUQfbKirACrxwFNaAVkT6xK1oUI6Hb&#10;odiU5ZtiBGw9glQhkPduDvJdxtdayfhZ66AiG2pO3GJ+Mb9NeovdVlQdCt8beaIh/oGFFcZR0zPU&#10;nYiC7dH8BWWNRAig40qCLUBrI1WegaZZl39M89gLr/IsJE7wZ5nC/4OVnw5fkJm25pe0KScs7ehJ&#10;TZG9g4mt10mf0YeK0h49JcaJ/LTnPGvwDyC/BebgtheuUzeIMPZKtMQvVxbPSmeckECa8SO01Efs&#10;I2SgSaNN4pEcjNBpT8fzbhIXmVpeXF2+LSkkKfb6YpNsIleIaqn2GOJ7BZYlo+ZIu8/o4vAQ4py6&#10;pKRmDu7NMOT9D+43B2EmT2afCM/U49RMJzUaaI80B8J8TnT+ZPSAPzgb6ZRqHr7vBSrOhg+OtEh3&#10;txi4GM1iCCeptOaRs9m8jfN97j2arifkWW0HN6SXNnmUJOzM4sSTziOLcTrldH/Pv3PWrx9u9xMA&#10;AP//AwBQSwMEFAAGAAgAAAAhAIXWDRLdAAAACAEAAA8AAABkcnMvZG93bnJldi54bWxMj81OwzAQ&#10;hO9IvIO1SNyoE6ChhGyqCsEJCZGGQ49O7CZW43WI3Ta8PcsJTvszq9lvivXsBnEyU7CeENJFAsJQ&#10;67WlDuGzfr1ZgQhRkVaDJ4PwbQKsy8uLQuXan6kyp23sBJtQyBVCH+OYSxna3jgVFn40xNreT05F&#10;HqdO6kmd2dwN8jZJMumUJf7Qq9E896Y9bI8OYbOj6sV+vTcf1b6ydf2Y0Ft2QLy+mjdPIKKZ498x&#10;/OIzOpTM1Pgj6SAGhLs05SwR4YEL68v7JTcNQsZ7WRbyf4DyBwAA//8DAFBLAQItABQABgAIAAAA&#10;IQC2gziS/gAAAOEBAAATAAAAAAAAAAAAAAAAAAAAAABbQ29udGVudF9UeXBlc10ueG1sUEsBAi0A&#10;FAAGAAgAAAAhADj9If/WAAAAlAEAAAsAAAAAAAAAAAAAAAAALwEAAF9yZWxzLy5yZWxzUEsBAi0A&#10;FAAGAAgAAAAhAOJgV6DmAQAAuAMAAA4AAAAAAAAAAAAAAAAALgIAAGRycy9lMm9Eb2MueG1sUEsB&#10;Ai0AFAAGAAgAAAAhAIXWDRLdAAAACAEAAA8AAAAAAAAAAAAAAAAAQAQAAGRycy9kb3ducmV2Lnht&#10;bFBLBQYAAAAABAAEAPMAAABKBQAAAAA=&#10;" filled="f" stroked="f">
                      <v:textbox inset="0,0,0,0">
                        <w:txbxContent>
                          <w:p w14:paraId="06843C06" w14:textId="77777777" w:rsidR="00CD3971" w:rsidRDefault="00CD3971" w:rsidP="00CD3971">
                            <w:pPr>
                              <w:spacing w:line="240" w:lineRule="exact"/>
                              <w:jc w:val="center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被保險人申請</w:t>
                            </w:r>
                          </w:p>
                          <w:p w14:paraId="19FF7877" w14:textId="77777777" w:rsidR="00CD3971" w:rsidRDefault="00CD3971" w:rsidP="00CD3971">
                            <w:pPr>
                              <w:spacing w:line="240" w:lineRule="exact"/>
                              <w:jc w:val="center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下列保險給付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5056">
              <w:rPr>
                <w:rFonts w:ascii="標楷體" w:hAnsi="標楷體" w:hint="eastAsia"/>
                <w:noProof/>
                <w:spacing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3AF36ED" wp14:editId="7064FCD8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41910</wp:posOffset>
                      </wp:positionV>
                      <wp:extent cx="1600200" cy="342900"/>
                      <wp:effectExtent l="24130" t="6350" r="23495" b="12700"/>
                      <wp:wrapNone/>
                      <wp:docPr id="5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B9567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2" o:spid="_x0000_s1026" type="#_x0000_t117" style="position:absolute;margin-left:155.5pt;margin-top:3.3pt;width:126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stKgIAAE0EAAAOAAAAZHJzL2Uyb0RvYy54bWysVM1u2zAMvg/YOwi6r3aypD9GnKJI12FA&#10;txXo9gCMLMfCZFGjlDjd04+S0yzddhrmgyCK5EfyI+nF9b63YqcpGHS1nJyVUminsDFuU8uvX+7e&#10;XEoRIrgGLDpdyycd5PXy9avF4Cs9xQ5to0kwiAvV4GvZxeirogiq0z2EM/TasbJF6iGySJuiIRgY&#10;vbfFtCzPiwGp8YRKh8Cvt6NSLjN+22oVP7dt0FHYWnJuMZ+Uz3U6i+UCqg2B74w6pAH/kEUPxnHQ&#10;I9QtRBBbMn9A9UYRBmzjmcK+wLY1SucauJpJ+Vs1jx14nWthcoI/0hT+H6z6tHsgYZpazi+kcNBz&#10;j262EXNoMU38DD5UbPboHyhVGPw9qm9BOFx14Db6hgiHTkPDWU2SffHCIQmBXcV6+IgNowOjZ6r2&#10;LfUJkEkQ+9yRp2NH9D4KxY+T87LkNkuhWPd2Nr3iewoB1bO3pxDfa+xFutSytThwXhQfSHsgiDyX&#10;ORrs7kMcXZ9dcjVoTXNnrM0CbdYrS2IHPC13+TtEC6dm1omhllfz6Twjv9CFU4gyf3+D6E3ksbem&#10;r+Xl0QiqROM713CaUEUwdrxztdYdeE1Uji1ZY/PEtBKOM807yJcO6YcUA89zLcP3LZCWwn5w3Jqr&#10;yWyWFiALs/nFlAU61axPNeAUQ9UySjFeV3Fcmq0ns+k40iTX7jANS2sys6nVY1aHZHlmc68O+5WW&#10;4lTOVr/+AsufAAAA//8DAFBLAwQUAAYACAAAACEAC1TAdtsAAAAIAQAADwAAAGRycy9kb3ducmV2&#10;LnhtbEyPy07DMBBF90j8gzVI7KgdKqw2jVPxEBt2DQiJnRsPSdR4HNluG/h6hhUsj+7ozrnVdvaj&#10;OGFMQyADxUKBQGqDG6gz8Pb6fLMCkbIlZ8dAaOALE2zry4vKli6caYenJneCSyiV1kCf81RKmdoe&#10;vU2LMCFx9hmit5kxdtJFe+ZyP8pbpbT0diD+0NsJH3tsD83RG2jfKR++P2Z6aqIcVgrXu4eXbMz1&#10;1Xy/AZFxzn/H8KvP6lCz0z4cySUxGlgWBW/JBrQGwfmdXjLvmZUGWVfy/4D6BwAA//8DAFBLAQIt&#10;ABQABgAIAAAAIQC2gziS/gAAAOEBAAATAAAAAAAAAAAAAAAAAAAAAABbQ29udGVudF9UeXBlc10u&#10;eG1sUEsBAi0AFAAGAAgAAAAhADj9If/WAAAAlAEAAAsAAAAAAAAAAAAAAAAALwEAAF9yZWxzLy5y&#10;ZWxzUEsBAi0AFAAGAAgAAAAhAHB6Sy0qAgAATQQAAA4AAAAAAAAAAAAAAAAALgIAAGRycy9lMm9E&#10;b2MueG1sUEsBAi0AFAAGAAgAAAAhAAtUwHbbAAAACAEAAA8AAAAAAAAAAAAAAAAAhAQAAGRycy9k&#10;b3ducmV2LnhtbFBLBQYAAAAABAAEAPMAAACMBQAAAAA=&#10;"/>
                  </w:pict>
                </mc:Fallback>
              </mc:AlternateContent>
            </w:r>
            <w:r w:rsidR="00CD3971" w:rsidRPr="00CD5056">
              <w:rPr>
                <w:rFonts w:ascii="標楷體" w:hAnsi="標楷體" w:hint="eastAsia"/>
                <w:b/>
                <w:spacing w:val="0"/>
                <w:sz w:val="28"/>
                <w:szCs w:val="28"/>
              </w:rPr>
              <w:t>處理流程</w:t>
            </w:r>
          </w:p>
          <w:p w14:paraId="4BA38F02" w14:textId="759163B4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0"/>
              </w:rPr>
            </w:pP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DADBDF" wp14:editId="48AB7AC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158750</wp:posOffset>
                      </wp:positionV>
                      <wp:extent cx="0" cy="342900"/>
                      <wp:effectExtent l="59055" t="8890" r="55245" b="19685"/>
                      <wp:wrapNone/>
                      <wp:docPr id="5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B439C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5pt" to="3in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6+1QEAAIwDAAAOAAAAZHJzL2Uyb0RvYy54bWysU8FuGyEQvVfqPyDu9a63ddSsvM7BaXpx&#10;W0tJPwDDrBcVGATYu/77Dthx0+YWlQMamJk3b97A8m6yhh0hRI2u4/NZzRk4iUq7fcd/Pj18+MxZ&#10;TMIpYdBBx08Q+d3q/bvl6FtocECjIDACcbEdfceHlHxbVVEOYEWcoQdHzh6DFYmOYV+pIEZCt6Zq&#10;6vqmGjEoH1BCjHR7f3byVcHve5DpR99HSMx0nLilsoey7/JerZai3QfhBy0vNMQbWFihHRW9Qt2L&#10;JNgh6FdQVsuAEfs0k2gr7HstofRA3czrf7p5HISH0guJE/1Vpvj/YOX34zYwrTq+uOHMCUsz2mgH&#10;rGmyNqOPLYWs3Tbk7uTkHv0G5a/IHK4H4fZQOD6dPOXNc0b1V0o+RE8VduM3VBQjDgmLUFMfbIYk&#10;CdhU5nG6zgOmxOT5UtLtx0/NbV1GVYn2Oc+HmL4CWpaNjhviXHDFcRNT5iHa55BcxuGDNqZM2zg2&#10;dvx20SxKQkSjVXbmsBj2u7UJ7CjyeymrNEWel2EBD04VsAGE+nKxk9CGbJaKGilo0scAz9UsKM4M&#10;0BfJ1pmecRe1skBnqXeoTtuQ3Vk4Gnnp4/I885t6eS5Rfz7R6jcAAAD//wMAUEsDBBQABgAIAAAA&#10;IQClO5XR4AAAAAkBAAAPAAAAZHJzL2Rvd25yZXYueG1sTI9LT8MwEITvSPwHa5G4UafhFUI2FUIq&#10;lxZQH6rg5sZLEhGvI9tpw7/HiAOcVrszmv2mmI2mEwdyvrWMMJ0kIIgrq1uuEbab+UUGwgfFWnWW&#10;CeGLPMzK05NC5doeeUWHdahFDGGfK4QmhD6X0lcNGeUntieO2od1RoW4ulpqp44x3HQyTZIbaVTL&#10;8UOjenpsqPpcDwZhtZwvst1iGCv3/jR92bwun998hnh+Nj7cgwg0hj8z/OBHdCgj094OrL3oEK4u&#10;09glIKTXcUbD72GPcHuXgCwL+b9B+Q0AAP//AwBQSwECLQAUAAYACAAAACEAtoM4kv4AAADhAQAA&#10;EwAAAAAAAAAAAAAAAAAAAAAAW0NvbnRlbnRfVHlwZXNdLnhtbFBLAQItABQABgAIAAAAIQA4/SH/&#10;1gAAAJQBAAALAAAAAAAAAAAAAAAAAC8BAABfcmVscy8ucmVsc1BLAQItABQABgAIAAAAIQAKj76+&#10;1QEAAIwDAAAOAAAAAAAAAAAAAAAAAC4CAABkcnMvZTJvRG9jLnhtbFBLAQItABQABgAIAAAAIQCl&#10;O5XR4AAAAAkBAAAPAAAAAAAAAAAAAAAAAC8EAABkcnMvZG93bnJldi54bWxQSwUGAAAAAAQABADz&#10;AAAAPAUAAAAA&#10;">
                      <v:stroke endarrow="block"/>
                    </v:line>
                  </w:pict>
                </mc:Fallback>
              </mc:AlternateContent>
            </w:r>
            <w:r w:rsidR="00CD3971" w:rsidRPr="00CD5056">
              <w:rPr>
                <w:rFonts w:ascii="標楷體" w:hAnsi="標楷體" w:hint="eastAsia"/>
                <w:spacing w:val="0"/>
                <w:sz w:val="26"/>
                <w:szCs w:val="24"/>
              </w:rPr>
              <w:t xml:space="preserve">                                      </w:t>
            </w:r>
            <w:r w:rsidR="00CD3971" w:rsidRPr="00CD5056">
              <w:rPr>
                <w:rFonts w:ascii="標楷體" w:hAnsi="標楷體"/>
                <w:spacing w:val="0"/>
                <w:sz w:val="26"/>
                <w:szCs w:val="24"/>
              </w:rPr>
              <w:t xml:space="preserve">                </w:t>
            </w:r>
            <w:r w:rsidR="00CD3971" w:rsidRPr="00CD5056">
              <w:rPr>
                <w:rFonts w:ascii="標楷體" w:hAnsi="標楷體" w:hint="eastAsia"/>
                <w:spacing w:val="0"/>
                <w:sz w:val="20"/>
              </w:rPr>
              <w:t>處理流程標準作業時間</w:t>
            </w:r>
          </w:p>
          <w:p w14:paraId="5CB21140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364C9D57" w14:textId="1DE34246" w:rsidR="00CD3971" w:rsidRPr="00CD5056" w:rsidRDefault="004833FB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870CD01" wp14:editId="750AF55F">
                      <wp:simplePos x="0" y="0"/>
                      <wp:positionH relativeFrom="column">
                        <wp:posOffset>3464847</wp:posOffset>
                      </wp:positionH>
                      <wp:positionV relativeFrom="paragraph">
                        <wp:posOffset>45085</wp:posOffset>
                      </wp:positionV>
                      <wp:extent cx="368939" cy="1600200"/>
                      <wp:effectExtent l="0" t="0" r="12065" b="57150"/>
                      <wp:wrapNone/>
                      <wp:docPr id="3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939" cy="1600200"/>
                                <a:chOff x="6616" y="4770"/>
                                <a:chExt cx="356" cy="2520"/>
                              </a:xfrm>
                            </wpg:grpSpPr>
                            <wps:wsp>
                              <wps:cNvPr id="3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6" y="5141"/>
                                  <a:ext cx="356" cy="17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ECC256" w14:textId="642E0906" w:rsidR="00CD3971" w:rsidRPr="008A32B8" w:rsidRDefault="005124BA" w:rsidP="005124BA">
                                    <w:pPr>
                                      <w:spacing w:line="420" w:lineRule="exact"/>
                                      <w:jc w:val="distribute"/>
                                      <w:rPr>
                                        <w:rFonts w:ascii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spacing w:val="0"/>
                                        <w:kern w:val="0"/>
                                        <w:szCs w:val="24"/>
                                      </w:rPr>
                                      <w:t>眷屬喪葬</w:t>
                                    </w:r>
                                    <w:r w:rsidR="004833FB" w:rsidRPr="004833FB">
                                      <w:rPr>
                                        <w:rFonts w:ascii="標楷體" w:hAnsi="標楷體" w:hint="eastAsia"/>
                                        <w:color w:val="FF0000"/>
                                        <w:spacing w:val="0"/>
                                        <w:kern w:val="0"/>
                                        <w:szCs w:val="24"/>
                                      </w:rPr>
                                      <w:t>津貼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9" name="Lin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90" y="477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0" y="693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70CD01" id="Group 27" o:spid="_x0000_s1027" style="position:absolute;left:0;text-align:left;margin-left:272.8pt;margin-top:3.55pt;width:29.05pt;height:126pt;z-index:251658752" coordorigin="6616,4770" coordsize="356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WvRwMAAMAJAAAOAAAAZHJzL2Uyb0RvYy54bWzUVlFvmzAQfp+0/2D5fSUhDUlQSdWlazWp&#10;2yq167sDBqwZm9lOoP9+Z5sQmrVb1W2Vlgdic/b57rvvPnxy2lYcbanSTIoEj49GGFGRyoyJIsFf&#10;by/ezTHShoiMcClogu+pxqfLt29OmjqmoSwlz6hC4ETouKkTXBpTx0Gg05JWRB/Jmgow5lJVxMBU&#10;FUGmSAPeKx6Eo1EUNFJltZIp1RrennsjXjr/eU5T8yXPNTWIJxhiM+6p3HNtn8HyhMSFInXJ0i4M&#10;8oIoKsIEHNq7OieGoI1iP7mqWKqklrk5SmUVyDxnKXU5QDbj0UE2l0puapdLETdF3cME0B7g9GK3&#10;6efttUIsS/BkhpEgFdTIHYvCmQWnqYsY1lyq+qa+Vj5DGF7J9JsGc3Bot/PCL0br5pPMwB/ZGOnA&#10;aXNVWReQNmpdDe77GtDWoBReTqL5YrLAKAXTOBqNoMi+SGkJlbTbomgcYQTm49mst33YbZ+Cze4N&#10;p6EzBiT2x7pQu9BsXsA3vYdU/xmkNyWpqauUtnDtIAXye0hvbXrvZYvCuUfVLbOQItPCe8jVIaQ9&#10;skjIVUlEQc+Ukk1JSQbxje1OyKLf6rPQ1snvoO4xm46PnR8S94DvEBvP5i64HjES10qbSyorZAcJ&#10;VtBOLkyyvdLGRrNfYuuqJWfZBePcTVSxXnGFtgRa78L9XAIHy7hATYIX03DqAXjSxcj9HnNRMQMa&#10;wlmV4Hm/iMQWtg8igzBJbAjjfgwhc9HhaKHzIJp23boucOBYjNcyuwdglfSSARIHA0ru4B+jBgQj&#10;wfr7hiiKEf8ooDwTIKtVmOFEDSfr4YSItJSgQ+DMD1fGq9KmVqwo4SxPCCHPoHty5tDex9UlAAx+&#10;LSpDS3oqXzFBUbgY0HglvDKkreiUoeev64vb+xpU4AF9/Rabz9P0RTln9d0OiE4zotkCQH7Q/Dsi&#10;w3vb+FCHjiQ7uTlgMYcEfsViIS2FHW3+AjlBwjsOdnxExsFhFIMG50AfoH9FM6ARhS+oHT2LsZ6f&#10;tgctiq9HhGOAeUCEiQPbhgCy94+IMPhk9OWPFv7kvY79J+UfFvdZVHhcsB4pv/vAwTXByXJ3pbH3&#10;kOHc0WV/8Vr+AAAA//8DAFBLAwQUAAYACAAAACEAC4K6hOEAAAAJAQAADwAAAGRycy9kb3ducmV2&#10;LnhtbEyPQUvDQBSE74L/YXmCN7vZ1qQa81JKUU+lYCuIt9fkNQnN7obsNkn/vetJj8MMM99kq0m3&#10;YuDeNdYgqFkEgk1hy8ZUCJ+Ht4cnEM6TKam1hhGu7GCV395klJZ2NB887H0lQolxKSHU3neplK6o&#10;WZOb2Y5N8E621+SD7CtZ9jSGct3KeRQlUlNjwkJNHW9qLs77i0Z4H2lcL9TrsD2fNtfvQ7z72ipG&#10;vL+b1i8gPE/+Lwy/+AEd8sB0tBdTOtEixI9xEqIISwUi+Em0WII4IszjZwUyz+T/B/kPAAAA//8D&#10;AFBLAQItABQABgAIAAAAIQC2gziS/gAAAOEBAAATAAAAAAAAAAAAAAAAAAAAAABbQ29udGVudF9U&#10;eXBlc10ueG1sUEsBAi0AFAAGAAgAAAAhADj9If/WAAAAlAEAAAsAAAAAAAAAAAAAAAAALwEAAF9y&#10;ZWxzLy5yZWxzUEsBAi0AFAAGAAgAAAAhAEDUpa9HAwAAwAkAAA4AAAAAAAAAAAAAAAAALgIAAGRy&#10;cy9lMm9Eb2MueG1sUEsBAi0AFAAGAAgAAAAhAAuCuoThAAAACQEAAA8AAAAAAAAAAAAAAAAAoQUA&#10;AGRycy9kb3ducmV2LnhtbFBLBQYAAAAABAAEAPMAAACvBgAAAAA=&#10;">
                      <v:shape id="Text Box 28" o:spid="_x0000_s1028" type="#_x0000_t202" style="position:absolute;left:6616;top:5141;width:356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l9vQAAANsAAAAPAAAAZHJzL2Rvd25yZXYueG1sRE/NDsFA&#10;EL5LvMNmJG5sESJliUgkIi7oA0y6oy3d2eouLU9vDxLHL9//ct2aUryodoVlBaNhBII4tbrgTEFy&#10;2Q3mIJxH1lhaJgVvcrBedTtLjLVt+ESvs89ECGEXo4Lc+yqW0qU5GXRDWxEH7mprgz7AOpO6xiaE&#10;m1KOo2gmDRYcGnKsaJtTej8/jYJpNqr2R327vDfyMz4kN5c0j1Spfq/dLEB4av1f/HPvtYJJGBu+&#10;hB8gV18AAAD//wMAUEsBAi0AFAAGAAgAAAAhANvh9svuAAAAhQEAABMAAAAAAAAAAAAAAAAAAAAA&#10;AFtDb250ZW50X1R5cGVzXS54bWxQSwECLQAUAAYACAAAACEAWvQsW78AAAAVAQAACwAAAAAAAAAA&#10;AAAAAAAfAQAAX3JlbHMvLnJlbHNQSwECLQAUAAYACAAAACEA0yz5fb0AAADbAAAADwAAAAAAAAAA&#10;AAAAAAAHAgAAZHJzL2Rvd25yZXYueG1sUEsFBgAAAAADAAMAtwAAAPECAAAAAA==&#10;">
                        <v:textbox style="layout-flow:vertical-ideographic" inset="1mm,1mm,1mm,1mm">
                          <w:txbxContent>
                            <w:p w14:paraId="57ECC256" w14:textId="642E0906" w:rsidR="00CD3971" w:rsidRPr="008A32B8" w:rsidRDefault="005124BA" w:rsidP="005124BA">
                              <w:pPr>
                                <w:spacing w:line="420" w:lineRule="exact"/>
                                <w:jc w:val="distribute"/>
                                <w:rPr>
                                  <w:rFonts w:ascii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pacing w:val="0"/>
                                  <w:kern w:val="0"/>
                                  <w:szCs w:val="24"/>
                                </w:rPr>
                                <w:t>眷屬喪葬</w:t>
                              </w:r>
                              <w:r w:rsidR="004833FB" w:rsidRPr="004833FB">
                                <w:rPr>
                                  <w:rFonts w:ascii="標楷體" w:hAnsi="標楷體" w:hint="eastAsia"/>
                                  <w:color w:val="FF0000"/>
                                  <w:spacing w:val="0"/>
                                  <w:kern w:val="0"/>
                                  <w:szCs w:val="24"/>
                                </w:rPr>
                                <w:t>津貼</w:t>
                              </w:r>
                            </w:p>
                          </w:txbxContent>
                        </v:textbox>
                      </v:shape>
                      <v:line id="Line 29" o:spid="_x0000_s1029" style="position:absolute;flip:y;visibility:visible;mso-wrap-style:square" from="6790,4770" to="679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36DwwAAANsAAAAPAAAAZHJzL2Rvd25yZXYueG1sRI9Pa8JA&#10;FMTvBb/D8gQvRTfaIhpdRQqC9FT/3R/Zl00w+zZkt0nMp+8WCj0OM/MbZrvvbSVaanzpWMF8loAg&#10;zpwu2Si4XY/TFQgfkDVWjknBkzzsd6OXLabadXym9hKMiBD2KSooQqhTKX1WkEU/czVx9HLXWAxR&#10;NkbqBrsIt5VcJMlSWiw5LhRY00dB2ePybRUsXofemyw/r4Z2+PxynXm/5welJuP+sAERqA//4b/2&#10;SSt4W8Pvl/gD5O4HAAD//wMAUEsBAi0AFAAGAAgAAAAhANvh9svuAAAAhQEAABMAAAAAAAAAAAAA&#10;AAAAAAAAAFtDb250ZW50X1R5cGVzXS54bWxQSwECLQAUAAYACAAAACEAWvQsW78AAAAVAQAACwAA&#10;AAAAAAAAAAAAAAAfAQAAX3JlbHMvLnJlbHNQSwECLQAUAAYACAAAACEAA4t+g8MAAADbAAAADwAA&#10;AAAAAAAAAAAAAAAHAgAAZHJzL2Rvd25yZXYueG1sUEsFBgAAAAADAAMAtwAAAPcCAAAAAA==&#10;">
                        <v:stroke startarrow="block"/>
                      </v:line>
                      <v:line id="Line 30" o:spid="_x0000_s1030" style="position:absolute;visibility:visible;mso-wrap-style:square" from="6790,6930" to="6790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      <v:stroke endarrow="block"/>
                      </v:line>
                    </v:group>
                  </w:pict>
                </mc:Fallback>
              </mc:AlternateContent>
            </w:r>
            <w:r w:rsidR="0009341E"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31AF36" wp14:editId="3297256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24130</wp:posOffset>
                      </wp:positionV>
                      <wp:extent cx="5601335" cy="0"/>
                      <wp:effectExtent l="12700" t="7620" r="5715" b="11430"/>
                      <wp:wrapNone/>
                      <wp:docPr id="5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1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038C1"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1.9pt" to="47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+wQEAAGsDAAAOAAAAZHJzL2Uyb0RvYy54bWysU02P2yAQvVfqf0DcGydZedVacfaQ7faS&#10;tpF2+wMmgG1UYBCQ2Pn3HcjHdttbVR8Qw7x5vHmDVw+TNeyoQtToWr6YzTlTTqDUrm/5j5enDx85&#10;iwmcBINOtfykIn9Yv3+3Gn2jljigkSowInGxGX3Lh5R8U1VRDMpCnKFXjpIdBguJwtBXMsBI7NZU&#10;y/n8vhoxSB9QqBjp9PGc5OvC33VKpO9dF1VipuWkLZU1lHWf12q9gqYP4ActLjLgH1RY0I4uvVE9&#10;QgJ2CPovKqtFwIhdmgm0FXadFqr0QN0s5n908zyAV6UXMif6m03x/9GKb8ddYFq2vK45c2BpRlvt&#10;FFsusjejjw1BNm4Xcndics9+i+JnZA43A7heFY0vJ091paJ6U5KD6OmG/fgVJWHgkLAYNXXBZkqy&#10;gE1lHqfbPNSUmKDD+n6+uLsjXeKaq6C5FvoQ0xeFluVNyw2JLsRw3MZE0gl6heR7HD5pY8q4jWNj&#10;yz/Vy7oURDRa5mSGxdDvNyawI+QHU77sA5G9gQU8OFnIBgXy82WfQJvznvDGUdm1/7OTe5SnXch0&#10;+ZwmWogvry8/md/jgnr9R9a/AAAA//8DAFBLAwQUAAYACAAAACEAKE8ic9oAAAAGAQAADwAAAGRy&#10;cy9kb3ducmV2LnhtbEyPwU7DMBBE70j8g7VIXKrWIUFVCXEqBOTGhQLiuo2XJCJep7HbBr6epRc4&#10;jmY086ZYT65XBxpD59nA1SIBRVx723Fj4PWlmq9AhYhssfdMBr4owLo8Pyswt/7Iz3TYxEZJCYcc&#10;DbQxDrnWoW7JYVj4gVi8Dz86jCLHRtsRj1Luep0myVI77FgWWhzovqX6c7N3BkL1Rrvqe1bPkves&#10;8ZTuHp4e0ZjLi+nuFlSkKf6F4Rdf0KEUpq3fsw2qN7BMUkkayOSA2DfXaQZqe9K6LPR//PIHAAD/&#10;/wMAUEsBAi0AFAAGAAgAAAAhALaDOJL+AAAA4QEAABMAAAAAAAAAAAAAAAAAAAAAAFtDb250ZW50&#10;X1R5cGVzXS54bWxQSwECLQAUAAYACAAAACEAOP0h/9YAAACUAQAACwAAAAAAAAAAAAAAAAAvAQAA&#10;X3JlbHMvLnJlbHNQSwECLQAUAAYACAAAACEAMiv+vsEBAABrAwAADgAAAAAAAAAAAAAAAAAuAgAA&#10;ZHJzL2Uyb0RvYy54bWxQSwECLQAUAAYACAAAACEAKE8ic9oAAAAGAQAADwAAAAAAAAAAAAAAAAAb&#10;BAAAZHJzL2Rvd25yZXYueG1sUEsFBgAAAAAEAAQA8wAAACIFAAAAAA==&#10;"/>
                  </w:pict>
                </mc:Fallback>
              </mc:AlternateContent>
            </w:r>
            <w:r w:rsidR="0009341E" w:rsidRPr="00CD5056">
              <w:rPr>
                <w:rFonts w:ascii="標楷體" w:hAnsi="標楷體"/>
                <w:b/>
                <w:noProof/>
                <w:spacing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631B831B" wp14:editId="7ECADA03">
                      <wp:simplePos x="0" y="0"/>
                      <wp:positionH relativeFrom="column">
                        <wp:posOffset>5786755</wp:posOffset>
                      </wp:positionH>
                      <wp:positionV relativeFrom="paragraph">
                        <wp:posOffset>24130</wp:posOffset>
                      </wp:positionV>
                      <wp:extent cx="344805" cy="1615440"/>
                      <wp:effectExtent l="6985" t="7620" r="10160" b="15240"/>
                      <wp:wrapNone/>
                      <wp:docPr id="5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1615440"/>
                                <a:chOff x="4320" y="4770"/>
                                <a:chExt cx="543" cy="2520"/>
                              </a:xfrm>
                            </wpg:grpSpPr>
                            <wps:wsp>
                              <wps:cNvPr id="52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5145"/>
                                  <a:ext cx="543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CA3857" w14:textId="77777777" w:rsidR="005F7841" w:rsidRPr="00A77F1E" w:rsidRDefault="005F7841" w:rsidP="005F7841">
                                    <w:pPr>
                                      <w:jc w:val="distribute"/>
                                      <w:rPr>
                                        <w:rFonts w:ascii="標楷體" w:hAnsi="標楷體"/>
                                        <w:szCs w:val="24"/>
                                      </w:rPr>
                                    </w:pPr>
                                    <w:r w:rsidRPr="00A77F1E">
                                      <w:rPr>
                                        <w:rFonts w:ascii="標楷體" w:hAnsi="標楷體" w:hint="eastAsia"/>
                                        <w:szCs w:val="24"/>
                                      </w:rPr>
                                      <w:t>生育給付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3" name="Line 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0" y="477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0" y="693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1B831B" id="Group 54" o:spid="_x0000_s1031" style="position:absolute;left:0;text-align:left;margin-left:455.65pt;margin-top:1.9pt;width:27.15pt;height:127.2pt;z-index:251676160" coordorigin="4320,4770" coordsize="54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owQQMAAMAJAAAOAAAAZHJzL2Uyb0RvYy54bWzUVlFP2zAQfp+0/2D5faRpkwIRKWJloEls&#10;Q4Lx7iZOYs2xM9ttwr/f2U5C2zGG2Ia0PCR2fD7ffff5s09Ou5qjDVWaSZHi8GCCERWZzJkoU/z1&#10;9uLdEUbaEJETLgVN8T3V+HTx9s1J2yR0KivJc6oQOBE6aZsUV8Y0SRDorKI10QeyoQIGC6lqYqCr&#10;yiBXpAXvNQ+mk8k8aKXKGyUzqjX8PfeDeOH8FwXNzJei0NQgnmKIzbi3cu+VfQeLE5KUijQVy/ow&#10;yAuiqAkTsOjo6pwYgtaK/eSqZpmSWhbmIJN1IIuCZdTlANmEk71sLpVcNy6XMmnLZoQJoN3D6cVu&#10;s8+ba4VYnuI4xEiQGmrklkVxZMFpmzIBm0vV3DTXymcIzSuZfdMwHOyP237pjdGq/SRz8EfWRjpw&#10;ukLV1gWkjTpXg/uxBrQzKIOfsyg6msQYZTAUzsM4ivoiZRVU0k6LZlOoJAxHh4fj2Id+ehzN/Nxp&#10;DFY2QpL4ZV2ofWg2L+CbfoBU/xmkNxVpqKuUtnANkE4HSG9teu9lh+LYo+rMLKTIdPAfcnUIaY8s&#10;EnJZEVHSM6VkW1GSQ3yhS8cGDiv4atiOtk5+B/WIWRxGLgKSDICPiIVHk13ESNIobS6prJFtpFjB&#10;dnJhks2VNh7cwcTWVUvO8gvGueuocrXkCm0IbL0L9/T12DHjArUpPo6nsQfgly4m7nnMRc0MaAhn&#10;dYohBXisEUksbB9E7tqGMO7bwAcuHHE9dJ4Kplt1bhdM7VwL60rm9wCskl4yQOKgQckdfDFqQTBS&#10;rL+viaIY8Y8CyjOb25WR2e6o7c5qu0NEVknQIXDmm0vjVWndKFZWsJYnhJBnsHsK5tB+iKtPABj8&#10;WlSGbeXV4YoJiuL5gBNwcSm8MmSd6JVh5K/bF7f3DajADn39lKfpiwrOmrsBiF4zovlsf/MPRIb/&#10;VjSgDj1JBrkZKNqzmEMCT7FYSEthR5u/QE6Q8J6DPR+RcXAYxWCDc6AP0L+mOdCIwglqW89irOcn&#10;mIKuOSl7LSJEu0Q4/PdE2DoyxvLPj4EHDqj/rPzbxX0WFR4XrEfK7w44uCa4M6+/0th7yHbf0eXh&#10;4rX4AQAA//8DAFBLAwQUAAYACAAAACEAPT4RuuAAAAAJAQAADwAAAGRycy9kb3ducmV2LnhtbEyP&#10;QWuDQBSE74X+h+UFemvWVZTEuIYQ2p5CoUmh9PbivqjE3RV3o+bfd3tqj8MMM98U21l3bKTBtdZI&#10;EMsIGJnKqtbUEj5Pr88rYM6jUdhZQxLu5GBbPj4UmCs7mQ8aj75mocS4HCU03vc5565qSKNb2p5M&#10;8C520OiDHGquBpxCue54HEUZ19iasNBgT/uGquvxpiW8TTjtEvEyHq6X/f37lL5/HQRJ+bSYdxtg&#10;nmb/F4Zf/IAOZWA625tRjnUS1kIkISohCQ+Cv87SDNhZQpyuYuBlwf8/KH8AAAD//wMAUEsBAi0A&#10;FAAGAAgAAAAhALaDOJL+AAAA4QEAABMAAAAAAAAAAAAAAAAAAAAAAFtDb250ZW50X1R5cGVzXS54&#10;bWxQSwECLQAUAAYACAAAACEAOP0h/9YAAACUAQAACwAAAAAAAAAAAAAAAAAvAQAAX3JlbHMvLnJl&#10;bHNQSwECLQAUAAYACAAAACEA/RPqMEEDAADACQAADgAAAAAAAAAAAAAAAAAuAgAAZHJzL2Uyb0Rv&#10;Yy54bWxQSwECLQAUAAYACAAAACEAPT4RuuAAAAAJAQAADwAAAAAAAAAAAAAAAACbBQAAZHJzL2Rv&#10;d25yZXYueG1sUEsFBgAAAAAEAAQA8wAAAKgGAAAAAA==&#10;">
                      <v:shape id="Text Box 55" o:spid="_x0000_s1032" type="#_x0000_t202" style="position:absolute;left:4320;top:5145;width:54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s3wQAAANsAAAAPAAAAZHJzL2Rvd25yZXYueG1sRI/RisIw&#10;FETfhf2HcBd8s6kFRapRZEEQ8UXtB1yaa1ttbrpNtNWvN4Lg4zBzZpjFqje1uFPrKssKxlEMgji3&#10;uuJCQXbajGYgnEfWWFsmBQ9ysFr+DBaYatvxge5HX4hQwi5FBaX3TSqly0sy6CLbEAfvbFuDPsi2&#10;kLrFLpSbWiZxPJUGKw4LJTb0V1J+Pd6MgkkxbrZ7fTk91vKZ7LKLy7r/XKnhb7+eg/DU+2/4Q291&#10;4BJ4fwk/QC5fAAAA//8DAFBLAQItABQABgAIAAAAIQDb4fbL7gAAAIUBAAATAAAAAAAAAAAAAAAA&#10;AAAAAABbQ29udGVudF9UeXBlc10ueG1sUEsBAi0AFAAGAAgAAAAhAFr0LFu/AAAAFQEAAAsAAAAA&#10;AAAAAAAAAAAAHwEAAF9yZWxzLy5yZWxzUEsBAi0AFAAGAAgAAAAhAG8bKzfBAAAA2wAAAA8AAAAA&#10;AAAAAAAAAAAABwIAAGRycy9kb3ducmV2LnhtbFBLBQYAAAAAAwADALcAAAD1AgAAAAA=&#10;">
                        <v:textbox style="layout-flow:vertical-ideographic" inset="1mm,1mm,1mm,1mm">
                          <w:txbxContent>
                            <w:p w14:paraId="0CCA3857" w14:textId="77777777" w:rsidR="005F7841" w:rsidRPr="00A77F1E" w:rsidRDefault="005F7841" w:rsidP="005F7841">
                              <w:pPr>
                                <w:jc w:val="distribute"/>
                                <w:rPr>
                                  <w:rFonts w:ascii="標楷體" w:hAnsi="標楷體"/>
                                  <w:szCs w:val="24"/>
                                </w:rPr>
                              </w:pPr>
                              <w:r w:rsidRPr="00A77F1E">
                                <w:rPr>
                                  <w:rFonts w:ascii="標楷體" w:hAnsi="標楷體" w:hint="eastAsia"/>
                                  <w:szCs w:val="24"/>
                                </w:rPr>
                                <w:t>生育給付</w:t>
                              </w:r>
                            </w:p>
                          </w:txbxContent>
                        </v:textbox>
                      </v:shape>
                      <v:line id="Line 56" o:spid="_x0000_s1033" style="position:absolute;flip:y;visibility:visible;mso-wrap-style:square" from="4630,4770" to="463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KzJwwAAANsAAAAPAAAAZHJzL2Rvd25yZXYueG1sRI9Pa8JA&#10;FMTvBb/D8gQvRTfaKhJdRQqC9FT/3R/Zl00w+zZkt0nMp+8WCj0OM/MbZrvvbSVaanzpWMF8loAg&#10;zpwu2Si4XY/TNQgfkDVWjknBkzzsd6OXLabadXym9hKMiBD2KSooQqhTKX1WkEU/czVx9HLXWAxR&#10;NkbqBrsIt5VcJMlKWiw5LhRY00dB2ePybRUsXofemyw/r4d2+PxynXm/5welJuP+sAERqA//4b/2&#10;SStYvsHvl/gD5O4HAAD//wMAUEsBAi0AFAAGAAgAAAAhANvh9svuAAAAhQEAABMAAAAAAAAAAAAA&#10;AAAAAAAAAFtDb250ZW50X1R5cGVzXS54bWxQSwECLQAUAAYACAAAACEAWvQsW78AAAAVAQAACwAA&#10;AAAAAAAAAAAAAAAfAQAAX3JlbHMvLnJlbHNQSwECLQAUAAYACAAAACEAv7ysycMAAADbAAAADwAA&#10;AAAAAAAAAAAAAAAHAgAAZHJzL2Rvd25yZXYueG1sUEsFBgAAAAADAAMAtwAAAPcCAAAAAA==&#10;">
                        <v:stroke startarrow="block"/>
                      </v:line>
                      <v:line id="Line 57" o:spid="_x0000_s1034" style="position:absolute;visibility:visible;mso-wrap-style:square" from="4630,6930" to="4630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  <w:r w:rsidR="0009341E"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1819081" wp14:editId="5609A749">
                      <wp:simplePos x="0" y="0"/>
                      <wp:positionH relativeFrom="column">
                        <wp:posOffset>6347460</wp:posOffset>
                      </wp:positionH>
                      <wp:positionV relativeFrom="paragraph">
                        <wp:posOffset>38735</wp:posOffset>
                      </wp:positionV>
                      <wp:extent cx="523875" cy="9525"/>
                      <wp:effectExtent l="5715" t="12700" r="13335" b="6350"/>
                      <wp:wrapNone/>
                      <wp:docPr id="50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875" cy="9525"/>
                              </a:xfrm>
                              <a:custGeom>
                                <a:avLst/>
                                <a:gdLst>
                                  <a:gd name="T0" fmla="*/ 0 w 825"/>
                                  <a:gd name="T1" fmla="*/ 15 h 15"/>
                                  <a:gd name="T2" fmla="*/ 825 w 825"/>
                                  <a:gd name="T3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25" h="15">
                                    <a:moveTo>
                                      <a:pt x="0" y="15"/>
                                    </a:moveTo>
                                    <a:lnTo>
                                      <a:pt x="82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BC86488" id="Freeform 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9.8pt,3.8pt,541.05pt,3.05pt" coordsize="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eWmgIAAKAFAAAOAAAAZHJzL2Uyb0RvYy54bWysVFFv0zAQfkfiP1h+RGJJ2oVtUdMJbQwh&#10;DZi08gNc22ksHJ+x3abj13N20jYb8ILIQ3TOfbn77rvzLa73nSY76bwCU9PiLKdEGg5CmU1Nv63u&#10;3l5S4gMzgmkwsqZP0tPr5etXi95WcgYtaCEdwSDGV72taRuCrbLM81Z2zJ+BlQadDbiOBTy6TSYc&#10;6zF6p7NZnr/LenDCOuDSe/x6OzjpMsVvGsnD16bxMhBdU+QW0tul9zq+s+WCVRvHbKv4SIP9A4uO&#10;KYNJj6FuWWBk69RvoTrFHXhowhmHLoOmUVymGrCaIn9RzWPLrEy1oDjeHmXy/y8s/7J7cESJmpYo&#10;j2Ed9ujOSRkVJ1dRnt76ClGP9sHFAr29B/7doyN75okHjxiy7j+DwChsGyBJsm9cF//EYsk+Kf90&#10;VF7uA+H4sZzNLy9KSji6rspZGRNnrDr8yrc+fJSQwrDdvQ9D2wRaSXQxMl9hDU2nsYNvMpKTnlwO&#10;obAvR0gxgRQlaUmRsk0hswkEI/w5znwCyo9hkPTmQIu1B6Z8b0aqaBEW70aetLHgoyaRN1a+Ksa6&#10;ERXr+gsY6UXwfArGvKckDsf+5cA7SnDg1/EfVlkWIreDSfqaRqVIi1e4TMQ62MkVJEA4dW2QCnOd&#10;3NpMYSnKob2IG7xoxIyppcfUkfGkrQbulNaJnTaRUBqDSMCDViI608Ft1jfakR2LFzo9owzPYA62&#10;RqRgrWTiw2gHpvRgJ2rjCMepHcZ8DeIJJ9jBsCZwraHRgvtJSY8roqb+x5Y5SYn+ZPAOXhXn53Gn&#10;pMN5eTHDg5t61lMPMxxD1TRQHIBo3oRhD22tU5sWMxVJeQPv8eY0Ks54umIDq/GAayDJOK6suGem&#10;54Q6LdblLwAAAP//AwBQSwMEFAAGAAgAAAAhAOm4myHgAAAACAEAAA8AAABkcnMvZG93bnJldi54&#10;bWxMj8FOwzAQRO9I/IO1SNyo00oNScimghSQKlWItnyAGy9JIF5HsdumfD3uCW6zmtHM23wxmk4c&#10;aXCtZYTpJAJBXFndco3wsXu5S0A4r1irzjIhnMnBori+ylWm7Yk3dNz6WoQSdplCaLzvMyld1ZBR&#10;bmJ74uB92sEoH86hlnpQp1BuOjmLolga1XJYaFRPZUPV9/ZgEF6X7+tyfFq9JY3j+c/z/Py1WpaI&#10;tzfj4wMIT6P/C8MFP6BDEZj29sDaiQ4hTdM4RBHiKYiLHyWzoPYI9zHIIpf/Hyh+AQAA//8DAFBL&#10;AQItABQABgAIAAAAIQC2gziS/gAAAOEBAAATAAAAAAAAAAAAAAAAAAAAAABbQ29udGVudF9UeXBl&#10;c10ueG1sUEsBAi0AFAAGAAgAAAAhADj9If/WAAAAlAEAAAsAAAAAAAAAAAAAAAAALwEAAF9yZWxz&#10;Ly5yZWxzUEsBAi0AFAAGAAgAAAAhADaat5aaAgAAoAUAAA4AAAAAAAAAAAAAAAAALgIAAGRycy9l&#10;Mm9Eb2MueG1sUEsBAi0AFAAGAAgAAAAhAOm4myHgAAAACAEAAA8AAAAAAAAAAAAAAAAA9AQAAGRy&#10;cy9kb3ducmV2LnhtbFBLBQYAAAAABAAEAPMAAAABBgAAAAA=&#10;" filled="f">
                      <v:path arrowok="t" o:connecttype="custom" o:connectlocs="0,9525;523875,0" o:connectangles="0,0"/>
                    </v:polyline>
                  </w:pict>
                </mc:Fallback>
              </mc:AlternateContent>
            </w:r>
            <w:r w:rsidR="0009341E"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2917BB4" wp14:editId="631FD066">
                      <wp:simplePos x="0" y="0"/>
                      <wp:positionH relativeFrom="column">
                        <wp:posOffset>6599555</wp:posOffset>
                      </wp:positionH>
                      <wp:positionV relativeFrom="paragraph">
                        <wp:posOffset>34925</wp:posOffset>
                      </wp:positionV>
                      <wp:extent cx="31750" cy="4688840"/>
                      <wp:effectExtent l="29210" t="8890" r="53340" b="17145"/>
                      <wp:wrapNone/>
                      <wp:docPr id="4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8615A" id="Line 5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65pt,2.75pt" to="522.15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9W2QEAAJEDAAAOAAAAZHJzL2Uyb0RvYy54bWysU02PGyEMvVfqf0Dcm0nSZJsdZbKHbLeX&#10;tI202x9AwJNBBYyAZCb/voZ8bLe9VeWADH5+tp9h+TBYw44QokbX8MlozBk4iUq7fcN/vDx9WHAW&#10;k3BKGHTQ8BNE/rB6/27Z+xqm2KFREBiRuFj3vuFdSr6uqig7sCKO0IMjZ4vBikTHsK9UED2xW1NN&#10;x+O7qsegfEAJMdLt49nJV4W/bUGm720bITHTcKotlT2UfZf3arUU9T4I32l5KUP8QxVWaEdJb1SP&#10;Igl2CPovKqtlwIhtGkm0FbatllB6oG4m4z+6ee6Eh9ILiRP9Tab4/2jlt+M2MK0aPrvnzAlLM9po&#10;B2w+ydr0PtYEWbttyN3JwT37DcqfkTlcd8LtodT4cvIUVyKqNyH5ED1l2PVfURFGHBIWoYY22ExJ&#10;ErChzON0mwcMiUm6/Dj5NKehSfLM7haLxazMqxL1NdiHmL4AWpaNhhsqvJCL4yYmKp+gV0jO5fBJ&#10;G1NGbhzrG34/n85LQESjVXZmWAz73doEdhT50ZSVtSCyN7CAB6cKWQdCfb7YSWhDNktFkhQ0iWSA&#10;52wWFGcG6J9k68xoHBFfVTrrvUN12obszvc095L68kbzw/r9XFCvP2n1CwAA//8DAFBLAwQUAAYA&#10;CAAAACEAf9w7aOIAAAALAQAADwAAAGRycy9kb3ducmV2LnhtbEyPwU7DMAyG70i8Q2QkbiwZ7aAr&#10;TSeENC7bQNsQglvWhLaicaok3crb453g+Nuffn8uFqPt2NH40DqUMJ0IYAYrp1usJbztlzcZsBAV&#10;atU5NBJ+TIBFeXlRqFy7E27NcRdrRiUYciWhibHPOQ9VY6wKE9cbpN2X81ZFir7m2qsTlduO3wpx&#10;x61qkS40qjdPjam+d4OVsF0vV9n7ahgr//k8fdm/rjcfIZPy+mp8fAAWzRj/YDjrkzqU5HRwA+rA&#10;OsoimSfESpjNgJ0BkaY0OEi4T5M58LLg/38ofwEAAP//AwBQSwECLQAUAAYACAAAACEAtoM4kv4A&#10;AADhAQAAEwAAAAAAAAAAAAAAAAAAAAAAW0NvbnRlbnRfVHlwZXNdLnhtbFBLAQItABQABgAIAAAA&#10;IQA4/SH/1gAAAJQBAAALAAAAAAAAAAAAAAAAAC8BAABfcmVscy8ucmVsc1BLAQItABQABgAIAAAA&#10;IQCH619W2QEAAJEDAAAOAAAAAAAAAAAAAAAAAC4CAABkcnMvZTJvRG9jLnhtbFBLAQItABQABgAI&#10;AAAAIQB/3Dto4gAAAAsBAAAPAAAAAAAAAAAAAAAAADMEAABkcnMvZG93bnJldi54bWxQSwUGAAAA&#10;AAQABADzAAAAQgUAAAAA&#10;">
                      <v:stroke endarrow="block"/>
                    </v:line>
                  </w:pict>
                </mc:Fallback>
              </mc:AlternateContent>
            </w:r>
            <w:r w:rsidR="0009341E"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3243963D" wp14:editId="49767BA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45720</wp:posOffset>
                      </wp:positionV>
                      <wp:extent cx="344805" cy="1583690"/>
                      <wp:effectExtent l="6350" t="10160" r="10795" b="15875"/>
                      <wp:wrapNone/>
                      <wp:docPr id="4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1583690"/>
                                <a:chOff x="4320" y="4770"/>
                                <a:chExt cx="543" cy="2520"/>
                              </a:xfrm>
                            </wpg:grpSpPr>
                            <wps:wsp>
                              <wps:cNvPr id="46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5145"/>
                                  <a:ext cx="543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700E78" w14:textId="77777777" w:rsidR="00CD3971" w:rsidRPr="008A32B8" w:rsidRDefault="00CD3971" w:rsidP="00CD3971">
                                    <w:pPr>
                                      <w:jc w:val="distribute"/>
                                      <w:rPr>
                                        <w:rFonts w:ascii="標楷體" w:hAnsi="標楷體"/>
                                        <w:szCs w:val="24"/>
                                      </w:rPr>
                                    </w:pPr>
                                    <w:r w:rsidRPr="007823D6">
                                      <w:rPr>
                                        <w:rFonts w:ascii="標楷體" w:hAnsi="標楷體" w:hint="eastAsia"/>
                                        <w:szCs w:val="24"/>
                                      </w:rPr>
                                      <w:t>養老給</w:t>
                                    </w:r>
                                    <w:r w:rsidRPr="008A32B8">
                                      <w:rPr>
                                        <w:rFonts w:ascii="標楷體" w:hAnsi="標楷體" w:hint="eastAsia"/>
                                        <w:szCs w:val="24"/>
                                      </w:rPr>
                                      <w:t>付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7" name="Lin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0" y="477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0" y="693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3963D" id="Group 44" o:spid="_x0000_s1035" style="position:absolute;left:0;text-align:left;margin-left:14.6pt;margin-top:3.6pt;width:27.15pt;height:124.7pt;z-index:251670016" coordorigin="4320,4770" coordsize="54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GfQwMAAMAJAAAOAAAAZHJzL2Uyb0RvYy54bWzUll1v2yAUhu8n7T8g7td8OR+16lRdulaT&#10;uq1Su94TG9toGBiQ2Pn3O4DtplnXVd1WablwwMDhnPc8HHxy2lQcbak2TIoEj46GGFGRyoyJIsFf&#10;by/eLTAyloiMcClognfU4NPl2zcntYrpWJaSZ1QjMCJMXKsEl9aqeDAwaUkrYo6kogIGc6krYqGr&#10;i0GmSQ3WKz4YD4ezQS11prRMqTHw9jwM4qW3n+c0tV/y3FCLeILBN+uf2j/X7jlYnpC40ESVLG3d&#10;IC/woiJMwKa9qXNiCdpo9pOpiqVaGpnbo1RWA5nnLKU+BohmNDyI5lLLjfKxFHFdqF4mkPZApxeb&#10;TT9vrzViWYKjKUaCVJAjvy2KIidOrYoY5lxqdaOudYgQmlcy/WZgeHA47vpFmIzW9SeZgT2ysdKL&#10;0+S6ciYgbNT4HOz6HNDGohReTqJoMQRXUhgaTReT2XGbpLSETLpl0WQMmYThaD7vxz60y6fRJKwd&#10;T2GW85DEYVvvauuaiwt4M/eSmj+T9KYkivpMGSdXJ+msk/TWhfdeNghU9qr6aU5SZBt4D7F6hUxQ&#10;Fgm5Koko6JnWsi4pycC/kQ/HOQ47hGy4jnFGfid1r9l0FDwgcSd4r9hoMXyoGImVNvaSygq5RoI1&#10;HCfvJtleGRvE7aa4vBrJWXbBOPcdXaxXXKMtgaN34X9tPh5M4wLVCT6ejqdBgF+aGPrfYyYqZqGG&#10;cFYlGEKAn5tEYifbB5H5tiWMhzbwwIUHN0gXULDNuvGnYOLWOlnXMtuBsFqGkgElDhqU3ME/RjUU&#10;jASb7xuiKUb8o4D0TGZuZ2T3O3q/s97vEJGWEuoQGAvNlQ1VaaM0K0rYKwAh5Bmcnpx5te/9agMA&#10;gl8L5XmH8hUTFEWzTidgcSVCZUgb0VaGnl9/Lm53CqrAA3zDkqfxRTln6q4Toq0Z0WxyePg7kOG9&#10;KxqQhxaSrtx0iLYUcwjgKYqFdAh7bP4CnFDCWwZbHpH1cljN4IBzwAfwr2gGGFG4QV3rWcQGPmEq&#10;1DVfyl4LBLjQwzURQJj/exD2row+/bNj4MAL9Z+lfz+5z0Lh8YL1SPr9BQefCf7Oaz9p3HfIft/j&#10;cv/htfwBAAD//wMAUEsDBBQABgAIAAAAIQAjc6+a3gAAAAcBAAAPAAAAZHJzL2Rvd25yZXYueG1s&#10;TI5BS8NAEIXvgv9hGcGb3SQlscZsSinqqQi2gnjbZqdJaHY2ZLdJ+u8dT3p6zHuPN1+xnm0nRhx8&#10;60hBvIhAIFXOtFQr+Dy8PqxA+KDJ6M4RKriih3V5e1Po3LiJPnDch1rwCPlcK2hC6HMpfdWg1X7h&#10;eiTOTm6wOvA51NIMeuJx28kkijJpdUv8odE9bhuszvuLVfA26WmzjF/G3fm0vX4f0vevXYxK3d/N&#10;m2cQAefwV4ZffEaHkpmO7kLGi05B8pRwU8EjC8erZQriyHaaZSDLQv7nL38AAAD//wMAUEsBAi0A&#10;FAAGAAgAAAAhALaDOJL+AAAA4QEAABMAAAAAAAAAAAAAAAAAAAAAAFtDb250ZW50X1R5cGVzXS54&#10;bWxQSwECLQAUAAYACAAAACEAOP0h/9YAAACUAQAACwAAAAAAAAAAAAAAAAAvAQAAX3JlbHMvLnJl&#10;bHNQSwECLQAUAAYACAAAACEAMeRBn0MDAADACQAADgAAAAAAAAAAAAAAAAAuAgAAZHJzL2Uyb0Rv&#10;Yy54bWxQSwECLQAUAAYACAAAACEAI3Ovmt4AAAAHAQAADwAAAAAAAAAAAAAAAACdBQAAZHJzL2Rv&#10;d25yZXYueG1sUEsFBgAAAAAEAAQA8wAAAKgGAAAAAA==&#10;">
                      <v:shape id="Text Box 45" o:spid="_x0000_s1036" type="#_x0000_t202" style="position:absolute;left:4320;top:5145;width:54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bvpwwAAANsAAAAPAAAAZHJzL2Rvd25yZXYueG1sRI/dasJA&#10;FITvBd9hOULvdGOoIjGriCCE0ptqHuCQPebH7NmY3ZrYp+8KhV4OM/MNk+5H04oH9a62rGC5iEAQ&#10;F1bXXCrIL6f5BoTzyBpby6TgSQ72u+kkxUTbgb/ocfalCBB2CSqovO8SKV1RkUG3sB1x8K62N+iD&#10;7EupexwC3LQyjqK1NFhzWKiwo2NFxe38bRSsymWXferm8jzIn/gjb1w+3Aul3mbjYQvC0+j/w3/t&#10;TCt4X8PrS/gBcvcLAAD//wMAUEsBAi0AFAAGAAgAAAAhANvh9svuAAAAhQEAABMAAAAAAAAAAAAA&#10;AAAAAAAAAFtDb250ZW50X1R5cGVzXS54bWxQSwECLQAUAAYACAAAACEAWvQsW78AAAAVAQAACwAA&#10;AAAAAAAAAAAAAAAfAQAAX3JlbHMvLnJlbHNQSwECLQAUAAYACAAAACEAlfm76cMAAADbAAAADwAA&#10;AAAAAAAAAAAAAAAHAgAAZHJzL2Rvd25yZXYueG1sUEsFBgAAAAADAAMAtwAAAPcCAAAAAA==&#10;">
                        <v:textbox style="layout-flow:vertical-ideographic" inset="1mm,1mm,1mm,1mm">
                          <w:txbxContent>
                            <w:p w14:paraId="64700E78" w14:textId="77777777" w:rsidR="00CD3971" w:rsidRPr="008A32B8" w:rsidRDefault="00CD3971" w:rsidP="00CD3971">
                              <w:pPr>
                                <w:jc w:val="distribute"/>
                                <w:rPr>
                                  <w:rFonts w:ascii="標楷體" w:hAnsi="標楷體"/>
                                  <w:szCs w:val="24"/>
                                </w:rPr>
                              </w:pPr>
                              <w:r w:rsidRPr="007823D6">
                                <w:rPr>
                                  <w:rFonts w:ascii="標楷體" w:hAnsi="標楷體" w:hint="eastAsia"/>
                                  <w:szCs w:val="24"/>
                                </w:rPr>
                                <w:t>養老給</w:t>
                              </w:r>
                              <w:r w:rsidRPr="008A32B8">
                                <w:rPr>
                                  <w:rFonts w:ascii="標楷體" w:hAnsi="標楷體" w:hint="eastAsia"/>
                                  <w:szCs w:val="24"/>
                                </w:rPr>
                                <w:t>付</w:t>
                              </w:r>
                            </w:p>
                          </w:txbxContent>
                        </v:textbox>
                      </v:shape>
                      <v:line id="Line 46" o:spid="_x0000_s1037" style="position:absolute;flip:y;visibility:visible;mso-wrap-style:square" from="4630,4770" to="463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wXwwAAANsAAAAPAAAAZHJzL2Rvd25yZXYueG1sRI9Pi8Iw&#10;FMTvC36H8AQvi6aKrFKNIsKCeFr/3R/Na1psXkqTbWs//WZhYY/DzPyG2e57W4mWGl86VjCfJSCI&#10;M6dLNgrut8/pGoQPyBorx6TgRR72u9HbFlPtOr5Qew1GRAj7FBUUIdSplD4ryKKfuZo4erlrLIYo&#10;GyN1g12E20oukuRDWiw5LhRY07Gg7Hn9tgoW70PvTZZf1kM7nL9cZ5aP/KDUZNwfNiAC9eE//Nc+&#10;aQXLFfx+iT9A7n4AAAD//wMAUEsBAi0AFAAGAAgAAAAhANvh9svuAAAAhQEAABMAAAAAAAAAAAAA&#10;AAAAAAAAAFtDb250ZW50X1R5cGVzXS54bWxQSwECLQAUAAYACAAAACEAWvQsW78AAAAVAQAACwAA&#10;AAAAAAAAAAAAAAAfAQAAX3JlbHMvLnJlbHNQSwECLQAUAAYACAAAACEARV48F8MAAADbAAAADwAA&#10;AAAAAAAAAAAAAAAHAgAAZHJzL2Rvd25yZXYueG1sUEsFBgAAAAADAAMAtwAAAPcCAAAAAA==&#10;">
                        <v:stroke startarrow="block"/>
                      </v:line>
                      <v:line id="Line 47" o:spid="_x0000_s1038" style="position:absolute;visibility:visible;mso-wrap-style:square" from="4630,6930" to="4630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      <v:stroke endarrow="block"/>
                      </v:line>
                    </v:group>
                  </w:pict>
                </mc:Fallback>
              </mc:AlternateContent>
            </w:r>
            <w:r w:rsidR="0009341E"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65E76093" wp14:editId="32723D57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48260</wp:posOffset>
                      </wp:positionV>
                      <wp:extent cx="344805" cy="1600200"/>
                      <wp:effectExtent l="6350" t="12700" r="10795" b="15875"/>
                      <wp:wrapNone/>
                      <wp:docPr id="4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1600200"/>
                                <a:chOff x="4320" y="4770"/>
                                <a:chExt cx="543" cy="2520"/>
                              </a:xfrm>
                            </wpg:grpSpPr>
                            <wps:wsp>
                              <wps:cNvPr id="42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5145"/>
                                  <a:ext cx="543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FCDC6C" w14:textId="77777777" w:rsidR="00CD3971" w:rsidRPr="008A32B8" w:rsidRDefault="003063DF" w:rsidP="00CD3971">
                                    <w:pPr>
                                      <w:jc w:val="distribute"/>
                                      <w:rPr>
                                        <w:rFonts w:ascii="標楷體" w:hAnsi="標楷體"/>
                                        <w:szCs w:val="24"/>
                                      </w:rPr>
                                    </w:pPr>
                                    <w:r w:rsidRPr="00CD5056">
                                      <w:rPr>
                                        <w:rFonts w:ascii="標楷體" w:hAnsi="標楷體" w:hint="eastAsia"/>
                                        <w:szCs w:val="24"/>
                                      </w:rPr>
                                      <w:t>失能</w:t>
                                    </w:r>
                                    <w:r w:rsidR="00CD3971" w:rsidRPr="008A32B8">
                                      <w:rPr>
                                        <w:rFonts w:ascii="標楷體" w:hAnsi="標楷體" w:hint="eastAsia"/>
                                        <w:szCs w:val="24"/>
                                      </w:rPr>
                                      <w:t>給付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3" name="Line 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0" y="477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0" y="693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76093" id="Group 40" o:spid="_x0000_s1039" style="position:absolute;left:0;text-align:left;margin-left:92.6pt;margin-top:3.8pt;width:27.15pt;height:126pt;z-index:251668992" coordorigin="4320,4770" coordsize="54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+7QwMAAMAJAAAOAAAAZHJzL2Uyb0RvYy54bWzUlt9v2yAQx98n7X9AvK9xEidrrTpVl/7Q&#10;pG6r1K7vxMY2GgYGJHb++x1gu2nWblW3TpofbDBw3H3uy9nHJ23N0YZqw6RI8fggwoiKTOZMlCn+&#10;envx7hAjY4nICZeCpnhLDT5ZvH1z3KiETmQleU41AiPCJI1KcWWtSkYjk1W0JuZAKipgsJC6Jha6&#10;uhzlmjRgveajSRTNR43UudIyo8bA27MwiBfeflHQzH4pCkMt4ikG36y/a39fuftocUySUhNVsaxz&#10;g7zAi5owAZsOps6IJWit2U+mapZpaWRhDzJZj2RRsIz6GCCacbQXzaWWa+VjKZOmVAMmQLvH6cVm&#10;s8+ba41YnuJ4jJEgNeTIb4tiD6dRZQJzLrW6Udc6RAjNK5l9M8ButD/u+mWYjFbNJ5mDPbK20sNp&#10;C107ExA2an0OtkMOaGtRBi+ncXwYzTDKYGg8jyJIckhSVkEm3bJ4OoFMwnD8/v0wdt4tn8XTsHYy&#10;g1nOQ5KEbb2rnWtOHqA3c4/U/BnSm4oo6jNlHK4e6aRHeuvC+yBbBJTBKbc7THNIkW3hPcTqCZlA&#10;Fgm5rIgo6anWsqkoycE/vxKiGJYGO8YZ+R3qgdlsHM8Czx74QGx8GFAPxEiitLGXVNbINVKs4Th5&#10;N8nmytgAt5/i8mokZ/kF49x3dLlaco02BI7ehb+6fDyYxgVqUnw0m8wCgCdNRP56zETNLNQQzuoU&#10;QwhwhQAdtnORg5sksYTx0IbouPDCNYlDFyDadtWGU+DWOsYrmW8BrJahZECJgwYld/DEqIGCkWLz&#10;fU00xYh/FJCeKYjVVZjdjt7trHY7RGSVhDoExkJzaUNVWivNygr2CoIQ8hROT8E87Xu/ugBAwcHb&#10;15cyHKtQHa6YoCie9JxAxksRKkPWiq4yDPr15+J2q6AKPJBvWOLieVq+qOBM3fUgupoRz6f7h78X&#10;Mrx3RQPy0ImkLze9RDsVcwjgVyoW0knYy+YviBNKeKfBTo/IehxWMzjgHOQD8q9pDjKi8AV1rWcp&#10;NugTpvqK8A+FED8UwvT1hbDzyRjSPz8CHXhQ/1n6d5P7LCk8XrAeSb//wMFvgv/mdb807j9kt+/l&#10;cv/jtfgBAAD//wMAUEsDBBQABgAIAAAAIQBZGfxU4AAAAAkBAAAPAAAAZHJzL2Rvd25yZXYueG1s&#10;TI9Ba4NAEIXvhf6HZQK9NasGbWJcQwhtT6GQpFB6m+hEJe6uuBs1/77TU3ubx3u8+V62mXQrBupd&#10;Y42CcB6AIFPYsjGVgs/T2/MShPNoSmytIQV3crDJHx8yTEs7mgMNR18JLjEuRQW1910qpStq0ujm&#10;tiPD3sX2Gj3LvpJljyOX61ZGQZBIjY3hDzV2tKupuB5vWsH7iON2Eb4O++tld/8+xR9f+5CUeppN&#10;2zUIT5P/C8MvPqNDzkxnezOlEy3rZRxxVMFLAoL9aLGKQZz5iFcJyDyT/xfkPwAAAP//AwBQSwEC&#10;LQAUAAYACAAAACEAtoM4kv4AAADhAQAAEwAAAAAAAAAAAAAAAAAAAAAAW0NvbnRlbnRfVHlwZXNd&#10;LnhtbFBLAQItABQABgAIAAAAIQA4/SH/1gAAAJQBAAALAAAAAAAAAAAAAAAAAC8BAABfcmVscy8u&#10;cmVsc1BLAQItABQABgAIAAAAIQDEkV+7QwMAAMAJAAAOAAAAAAAAAAAAAAAAAC4CAABkcnMvZTJv&#10;RG9jLnhtbFBLAQItABQABgAIAAAAIQBZGfxU4AAAAAkBAAAPAAAAAAAAAAAAAAAAAJ0FAABkcnMv&#10;ZG93bnJldi54bWxQSwUGAAAAAAQABADzAAAAqgYAAAAA&#10;">
                      <v:shape id="Text Box 41" o:spid="_x0000_s1040" type="#_x0000_t202" style="position:absolute;left:4320;top:5145;width:54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3qwwAAANsAAAAPAAAAZHJzL2Rvd25yZXYueG1sRI/RisIw&#10;FETfhf2HcBf2TdMWd5FqFBGEIr6s9gMuzbWtNje1ibbu1xtB2MdhZs4wi9VgGnGnztWWFcSTCARx&#10;YXXNpYL8uB3PQDiPrLGxTAoe5GC1/BgtMNW251+6H3wpAoRdigoq79tUSldUZNBNbEscvJPtDPog&#10;u1LqDvsAN41MouhHGqw5LFTY0qai4nK4GQXfZdxme30+PtbyL9nlZ5f310Kpr89hPQfhafD/4Xc7&#10;0wqmCby+hB8gl08AAAD//wMAUEsBAi0AFAAGAAgAAAAhANvh9svuAAAAhQEAABMAAAAAAAAAAAAA&#10;AAAAAAAAAFtDb250ZW50X1R5cGVzXS54bWxQSwECLQAUAAYACAAAACEAWvQsW78AAAAVAQAACwAA&#10;AAAAAAAAAAAAAAAfAQAAX3JlbHMvLnJlbHNQSwECLQAUAAYACAAAACEA6sK96sMAAADbAAAADwAA&#10;AAAAAAAAAAAAAAAHAgAAZHJzL2Rvd25yZXYueG1sUEsFBgAAAAADAAMAtwAAAPcCAAAAAA==&#10;">
                        <v:textbox style="layout-flow:vertical-ideographic" inset="1mm,1mm,1mm,1mm">
                          <w:txbxContent>
                            <w:p w14:paraId="15FCDC6C" w14:textId="77777777" w:rsidR="00CD3971" w:rsidRPr="008A32B8" w:rsidRDefault="003063DF" w:rsidP="00CD3971">
                              <w:pPr>
                                <w:jc w:val="distribute"/>
                                <w:rPr>
                                  <w:rFonts w:ascii="標楷體" w:hAnsi="標楷體"/>
                                  <w:szCs w:val="24"/>
                                </w:rPr>
                              </w:pPr>
                              <w:r w:rsidRPr="00CD5056">
                                <w:rPr>
                                  <w:rFonts w:ascii="標楷體" w:hAnsi="標楷體" w:hint="eastAsia"/>
                                  <w:szCs w:val="24"/>
                                </w:rPr>
                                <w:t>失能</w:t>
                              </w:r>
                              <w:r w:rsidR="00CD3971" w:rsidRPr="008A32B8">
                                <w:rPr>
                                  <w:rFonts w:ascii="標楷體" w:hAnsi="標楷體" w:hint="eastAsia"/>
                                  <w:szCs w:val="24"/>
                                </w:rPr>
                                <w:t>給付</w:t>
                              </w:r>
                            </w:p>
                          </w:txbxContent>
                        </v:textbox>
                      </v:shape>
                      <v:line id="Line 42" o:spid="_x0000_s1041" style="position:absolute;flip:y;visibility:visible;mso-wrap-style:square" from="4630,4770" to="463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oUwwAAANsAAAAPAAAAZHJzL2Rvd25yZXYueG1sRI9Pi8Iw&#10;FMTvC36H8AQvi6a6IlKNIsKCeFr/3R/Na1psXkqTbWs//WZhYY/DzPyG2e57W4mWGl86VjCfJSCI&#10;M6dLNgrut8/pGoQPyBorx6TgRR72u9HbFlPtOr5Qew1GRAj7FBUUIdSplD4ryKKfuZo4erlrLIYo&#10;GyN1g12E20oukmQlLZYcFwqs6VhQ9rx+WwWL96H3Jssv66Edzl+uM8tHflBqMu4PGxCB+vAf/muf&#10;tILlB/x+iT9A7n4AAAD//wMAUEsBAi0AFAAGAAgAAAAhANvh9svuAAAAhQEAABMAAAAAAAAAAAAA&#10;AAAAAAAAAFtDb250ZW50X1R5cGVzXS54bWxQSwECLQAUAAYACAAAACEAWvQsW78AAAAVAQAACwAA&#10;AAAAAAAAAAAAAAAfAQAAX3JlbHMvLnJlbHNQSwECLQAUAAYACAAAACEAOmU6FMMAAADbAAAADwAA&#10;AAAAAAAAAAAAAAAHAgAAZHJzL2Rvd25yZXYueG1sUEsFBgAAAAADAAMAtwAAAPcCAAAAAA==&#10;">
                        <v:stroke startarrow="block"/>
                      </v:line>
                      <v:line id="Line 43" o:spid="_x0000_s1042" style="position:absolute;visibility:visible;mso-wrap-style:square" from="4630,6930" to="4630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  <w:r w:rsidR="0009341E"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7584E5" wp14:editId="6BADBB58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41910</wp:posOffset>
                      </wp:positionV>
                      <wp:extent cx="0" cy="228600"/>
                      <wp:effectExtent l="52705" t="6350" r="61595" b="22225"/>
                      <wp:wrapNone/>
                      <wp:docPr id="3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86BB1" id="Line 3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pt,3.3pt" to="389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Fx2gEAAJYDAAAOAAAAZHJzL2Uyb0RvYy54bWysU8FuGyEQvVfqPyDu9a43ipWuvM7BaXpx&#10;W0tJc8cwu4sKDALstf++A7actLlV5YCAefOY9waW90dr2AFC1Og6Pp/VnIGTqLQbOv7z+fHTHWcx&#10;CaeEQQcdP0Hk96uPH5aTb6HBEY2CwIjExXbyHR9T8m1VRTmCFXGGHhwFewxWJNqGoVJBTMRuTdXU&#10;9aKaMCgfUEKMdPpwDvJV4e97kOlH30dIzHScaktlDmXe5blaLUU7BOFHLS9liH+owgrt6NIr1YNI&#10;gu2DfkdltQwYsU8zibbCvtcSigZSM6//UvM0Cg9FC5kT/dWm+P9o5ffDNjCtOn6z4MwJSz3aaAfs&#10;psneTD62BFm7bcjq5NE9+Q3KX5E5XI/CDVBqfD55ypvnjOqPlLyJnm7YTd9QEUbsExajjn2wrDfa&#10;v+TETE5msGPpzOnaGTgmJs+Hkk6b5m5Rl6ZVos0MOc+HmL4CWpYXHTdUfeETh01MuaJXSIY7fNTG&#10;lL4bx6aOf75tbktCRKNVDmZYDMNubQI7iPxyyijyKPIWFnDvVCEbQagvTrFUvEhBkzsGeL7BguLM&#10;AH2QvCroJLQh9Lk84y6+ZavOpu9QnbYhh7OF1Pyi4/JQ8+t6uy+o1++0+g0AAP//AwBQSwMEFAAG&#10;AAgAAAAhABRmKCLcAAAACAEAAA8AAABkcnMvZG93bnJldi54bWxMj8FOwzAQRO9I/IO1SNyoQ0Fp&#10;GrKpEAghBJWg5QPceElS4nVkO635e4w4wHE0o5k31SqaQRzI+d4ywuUsA0HcWN1zi/C+fbgoQPig&#10;WKvBMiF8kYdVfXpSqVLbI7/RYRNakUrYlwqhC2EspfRNR0b5mR2Jk/dhnVEhSddK7dQxlZtBzrMs&#10;l0b1nBY6NdJdR83nZjIIV/t7Ltb7af1S6Pj4Gsdn6Z8c4vlZvL0BESiGvzD84Cd0qBPTzk6svRgQ&#10;Fotl+hIQ8hxE8n/1DuF6noOsK/n/QP0NAAD//wMAUEsBAi0AFAAGAAgAAAAhALaDOJL+AAAA4QEA&#10;ABMAAAAAAAAAAAAAAAAAAAAAAFtDb250ZW50X1R5cGVzXS54bWxQSwECLQAUAAYACAAAACEAOP0h&#10;/9YAAACUAQAACwAAAAAAAAAAAAAAAAAvAQAAX3JlbHMvLnJlbHNQSwECLQAUAAYACAAAACEA4pih&#10;cdoBAACWAwAADgAAAAAAAAAAAAAAAAAuAgAAZHJzL2Uyb0RvYy54bWxQSwECLQAUAAYACAAAACEA&#10;FGYoItwAAAAIAQAADwAAAAAAAAAAAAAAAAA0BAAAZHJzL2Rvd25yZXYueG1sUEsFBgAAAAAEAAQA&#10;8wAAAD0FAAAAAA==&#10;">
                      <v:stroke startarrow="block"/>
                    </v:line>
                  </w:pict>
                </mc:Fallback>
              </mc:AlternateContent>
            </w:r>
            <w:r w:rsidR="0009341E"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977FD77" wp14:editId="2AB7785D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46990</wp:posOffset>
                      </wp:positionV>
                      <wp:extent cx="344805" cy="1600200"/>
                      <wp:effectExtent l="5080" t="11430" r="12065" b="17145"/>
                      <wp:wrapNone/>
                      <wp:docPr id="3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1600200"/>
                                <a:chOff x="4320" y="4770"/>
                                <a:chExt cx="543" cy="2520"/>
                              </a:xfrm>
                            </wpg:grpSpPr>
                            <wps:wsp>
                              <wps:cNvPr id="3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5145"/>
                                  <a:ext cx="543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FAB949" w14:textId="77777777" w:rsidR="00CD3971" w:rsidRPr="008A32B8" w:rsidRDefault="00CD3971" w:rsidP="00CD3971">
                                    <w:pPr>
                                      <w:spacing w:line="380" w:lineRule="exact"/>
                                      <w:jc w:val="distribute"/>
                                      <w:rPr>
                                        <w:rFonts w:ascii="標楷體" w:hAnsi="標楷體"/>
                                        <w:szCs w:val="24"/>
                                      </w:rPr>
                                    </w:pPr>
                                    <w:r w:rsidRPr="008A32B8">
                                      <w:rPr>
                                        <w:rFonts w:ascii="標楷體" w:hAnsi="標楷體" w:hint="eastAsia"/>
                                        <w:szCs w:val="24"/>
                                      </w:rPr>
                                      <w:t>死亡給付</w:t>
                                    </w:r>
                                  </w:p>
                                </w:txbxContent>
                              </wps:txbx>
                              <wps:bodyPr rot="0" vert="eaVert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4" name="Lin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0" y="477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0" y="693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7FD77" id="Group 23" o:spid="_x0000_s1043" style="position:absolute;left:0;text-align:left;margin-left:173.5pt;margin-top:3.7pt;width:27.15pt;height:126pt;z-index:251657728" coordorigin="4320,4770" coordsize="543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v2QwMAAMAJAAAOAAAAZHJzL2Uyb0RvYy54bWzUVl1vmzAUfZ+0/2D5fYUQkrWopOrSD03q&#10;tkrt+u6AAWvGZrYTyL/ftQ00zbqu6rZK4wFsbK7vPef4mOOTruZoQ5VmUqR4chBiREUmcybKFH+9&#10;vXh3iJE2ROSES0FTvKUanyzevjlum4RGspI8pwpBEKGTtklxZUyTBIHOKloTfSAbKmCwkKomBrqq&#10;DHJFWohe8yAKw3nQSpU3SmZUa3h75gfxwsUvCpqZL0WhqUE8xZCbcXfl7it7DxbHJCkVaSqW9WmQ&#10;F2RREyZg0THUGTEErRX7KVTNMiW1LMxBJutAFgXLqKsBqpmEe9VcKrluXC1l0pbNCBNAu4fTi8Nm&#10;nzfXCrE8xdMII0Fq4Mgti6KpBadtygTmXKrmprlWvkJoXsnsm4bhYH/c9ks/Ga3aTzKHeGRtpAOn&#10;K1RtQ0DZqHMcbEcOaGdQBi+ncXwYzjDKYGgyD0Mg2ZOUVcCk/SyeRsAkDMfv349j5/3ns3jqv41m&#10;MMtmSBK/rEu1T83WBXrT95DqP4P0piINdUxpC9cAKeTiIb215X2QHYpij6qbZiFFpoP3UKtDSHtk&#10;kZDLioiSniol24qSHPKbuHJs4rCCZ8N2tA3yO6hHzGaTeObxHAAfEZsceqhHxEjSKG0uqayRbaRY&#10;wXZyaZLNlTYe3GGK5VVLzvILxrnrqHK15AptCGy9C3f1fDyYxgVqU3w0i2YegF+GCN31WIiaGfAQ&#10;zuoUQwlw+QItbOcihzRJYgjjvg3VceGE66HzUjDdqnO7wIFjYV3JfAvAKuktAywOGpTcwROjFgwj&#10;xfr7miiKEf8ogJ4piNU6zG5H7XZWux0iskqCD0Ew31wa70rrRrGygrW8IIQ8hd1TMIf2fV59AaDg&#10;15JyPEj5igmKgC3AtdfiUnhnyDrRO8OoX7cvbrcNuMAD+fpPnpYvKjhr7gYges+I59P9zT8IGd5b&#10;0wAeepEMdjNItFcxhwKeUrGQVsJONn9BnGDhvQZ7PSLj4DCKwQbnIB+Qf01zkBGFE9S2nqVYr0+Y&#10;Cr7mrOy1hADe7D3NC2H+74Wwc2SM9M+PQAcOqP+M/l1ynyWFxw3rEfrdAQe/Ce7M639p7H/Ibt/J&#10;5f7Ha/EDAAD//wMAUEsDBBQABgAIAAAAIQAFI05F4QAAAAkBAAAPAAAAZHJzL2Rvd25yZXYueG1s&#10;TI9BS8NAFITvgv9heYI3u0mTWo3ZlFLUUynYCuLtNfuahGbfhuw2Sf+960mPwwwz3+SrybRioN41&#10;lhXEswgEcWl1w5WCz8PbwxMI55E1tpZJwZUcrIrbmxwzbUf+oGHvKxFK2GWooPa+y6R0ZU0G3cx2&#10;xME72d6gD7KvpO5xDOWmlfMoepQGGw4LNXa0qak87y9GwfuI4zqJX4ft+bS5fh8Wu69tTErd303r&#10;FxCeJv8Xhl/8gA5FYDraC2snWgVJugxfvIJlCiL4aRQnII4K5ovnFGSRy/8Pih8AAAD//wMAUEsB&#10;Ai0AFAAGAAgAAAAhALaDOJL+AAAA4QEAABMAAAAAAAAAAAAAAAAAAAAAAFtDb250ZW50X1R5cGVz&#10;XS54bWxQSwECLQAUAAYACAAAACEAOP0h/9YAAACUAQAACwAAAAAAAAAAAAAAAAAvAQAAX3JlbHMv&#10;LnJlbHNQSwECLQAUAAYACAAAACEA5J+r9kMDAADACQAADgAAAAAAAAAAAAAAAAAuAgAAZHJzL2Uy&#10;b0RvYy54bWxQSwECLQAUAAYACAAAACEABSNOReEAAAAJAQAADwAAAAAAAAAAAAAAAACdBQAAZHJz&#10;L2Rvd25yZXYueG1sUEsFBgAAAAAEAAQA8wAAAKsGAAAAAA==&#10;">
                      <v:shape id="Text Box 24" o:spid="_x0000_s1044" type="#_x0000_t202" style="position:absolute;left:4320;top:5145;width:54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sMwgAAANsAAAAPAAAAZHJzL2Rvd25yZXYueG1sRI/RisIw&#10;FETfBf8hXME3TVVWpJoWWVgQ8WW1H3Bprm21ualNtNWvNwsLPg4zc4bZpL2pxYNaV1lWMJtGIIhz&#10;qysuFGSnn8kKhPPIGmvLpOBJDtJkONhgrG3Hv/Q4+kIECLsYFZTeN7GULi/JoJvahjh4Z9sa9EG2&#10;hdQtdgFuajmPoqU0WHFYKLGh75Ly6/FuFHwVs2Z30JfTcytf8312cVl3y5Uaj/rtGoSn3n/C/+2d&#10;VrBYwN+X8ANk8gYAAP//AwBQSwECLQAUAAYACAAAACEA2+H2y+4AAACFAQAAEwAAAAAAAAAAAAAA&#10;AAAAAAAAW0NvbnRlbnRfVHlwZXNdLnhtbFBLAQItABQABgAIAAAAIQBa9CxbvwAAABUBAAALAAAA&#10;AAAAAAAAAAAAAB8BAABfcmVscy8ucmVsc1BLAQItABQABgAIAAAAIQDdiGsMwgAAANsAAAAPAAAA&#10;AAAAAAAAAAAAAAcCAABkcnMvZG93bnJldi54bWxQSwUGAAAAAAMAAwC3AAAA9gIAAAAA&#10;">
                        <v:textbox style="layout-flow:vertical-ideographic" inset="1mm,1mm,1mm,1mm">
                          <w:txbxContent>
                            <w:p w14:paraId="56FAB949" w14:textId="77777777" w:rsidR="00CD3971" w:rsidRPr="008A32B8" w:rsidRDefault="00CD3971" w:rsidP="00CD3971">
                              <w:pPr>
                                <w:spacing w:line="380" w:lineRule="exact"/>
                                <w:jc w:val="distribute"/>
                                <w:rPr>
                                  <w:rFonts w:ascii="標楷體" w:hAnsi="標楷體"/>
                                  <w:szCs w:val="24"/>
                                </w:rPr>
                              </w:pPr>
                              <w:r w:rsidRPr="008A32B8">
                                <w:rPr>
                                  <w:rFonts w:ascii="標楷體" w:hAnsi="標楷體" w:hint="eastAsia"/>
                                  <w:szCs w:val="24"/>
                                </w:rPr>
                                <w:t>死亡給付</w:t>
                              </w:r>
                            </w:p>
                          </w:txbxContent>
                        </v:textbox>
                      </v:shape>
                      <v:line id="Line 25" o:spid="_x0000_s1045" style="position:absolute;flip:y;visibility:visible;mso-wrap-style:square" from="4630,4770" to="463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EdwwAAANsAAAAPAAAAZHJzL2Rvd25yZXYueG1sRI9Pi8Iw&#10;FMTvC36H8AQvi6a6IlKNIsKCeFr/3R/Na1psXkqTbWs//WZhYY/DzPyG2e57W4mWGl86VjCfJSCI&#10;M6dLNgrut8/pGoQPyBorx6TgRR72u9HbFlPtOr5Qew1GRAj7FBUUIdSplD4ryKKfuZo4erlrLIYo&#10;GyN1g12E20oukmQlLZYcFwqs6VhQ9rx+WwWL96H3Jssv66Edzl+uM8tHflBqMu4PGxCB+vAf/muf&#10;tIKPJfx+iT9A7n4AAAD//wMAUEsBAi0AFAAGAAgAAAAhANvh9svuAAAAhQEAABMAAAAAAAAAAAAA&#10;AAAAAAAAAFtDb250ZW50X1R5cGVzXS54bWxQSwECLQAUAAYACAAAACEAWvQsW78AAAAVAQAACwAA&#10;AAAAAAAAAAAAAAAfAQAAX3JlbHMvLnJlbHNQSwECLQAUAAYACAAAACEA7YrRHcMAAADbAAAADwAA&#10;AAAAAAAAAAAAAAAHAgAAZHJzL2Rvd25yZXYueG1sUEsFBgAAAAADAAMAtwAAAPcCAAAAAA==&#10;">
                        <v:stroke startarrow="block"/>
                      </v:line>
                      <v:line id="Line 26" o:spid="_x0000_s1046" style="position:absolute;visibility:visible;mso-wrap-style:square" from="4630,6930" to="4630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343CEB52" w14:textId="0CA437EF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438183" wp14:editId="72E314DC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51435</wp:posOffset>
                      </wp:positionV>
                      <wp:extent cx="685800" cy="1136015"/>
                      <wp:effectExtent l="5080" t="6350" r="13970" b="1016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3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4CC0F" w14:textId="77777777" w:rsidR="00CD3971" w:rsidRPr="008A32B8" w:rsidRDefault="00CD3971" w:rsidP="00CD3971">
                                  <w:pPr>
                                    <w:spacing w:line="440" w:lineRule="exact"/>
                                    <w:jc w:val="both"/>
                                    <w:rPr>
                                      <w:rFonts w:ascii="標楷體" w:hAnsi="標楷體"/>
                                      <w:szCs w:val="24"/>
                                    </w:rPr>
                                  </w:pPr>
                                  <w:r w:rsidRPr="008A32B8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育嬰留職停薪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津貼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38183" id="Text Box 31" o:spid="_x0000_s1047" type="#_x0000_t202" style="position:absolute;left:0;text-align:left;margin-left:362.5pt;margin-top:4.05pt;width:54pt;height:8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R6LwIAAFsEAAAOAAAAZHJzL2Uyb0RvYy54bWysVEtv2zAMvg/YfxB0X2ynSZYacYouXYYB&#10;3QNot7ssy7EwSdQkJXb+/Sg5TbPXZZgOMilSn8iPpFc3g1bkIJyXYCpaTHJKhOHQSLOr6JfH7asl&#10;JT4w0zAFRlT0KDy9Wb98septKabQgWqEIwhifNnbinYh2DLLPO+EZn4CVhg0tuA0C6i6XdY41iO6&#10;Vtk0zxdZD66xDrjwHk/vRiNdJ/y2FTx8alsvAlEVxdhC2l3a67hn6xUrd47ZTvJTGOwfotBMGnz0&#10;DHXHAiN7J3+D0pI78NCGCQedQdtKLlIOmE2R/5LNQ8esSLkgOd6eafL/D5Z/PHx2RDYVvSooMUxj&#10;jR7FEMgbGAgeIT+99SW6PVh0DAOeY51Trt7eA//miYFNx8xO3DoHfSdYg/Glm9nF1RHHR5C6/wAN&#10;vsP2ARLQ0DodyUM6CKJjnY7n2sRYOB4ulvNljhaOpqK4WuTFPAaXsfLptnU+vBOgSRQq6rD2CZ0d&#10;7n0YXZ9c4mMelGy2UqmkuF29UY4cGPbJNq0T+k9uypC+otfz6Xwk4K8QeVp/gtAyYMMrqSuK+eCK&#10;TqyMtL01TZIDk2qUMTtlMMnIY6RuJDEM9ZBKtoh3o62G5ojEOhj7G+cRBcG+4peSHru7ov77njlB&#10;iXpvsDzXxWwWxyEps/nrKSru0lJfWpjhHeDQINgobsI4Qnvr5K7Dt8aGMHCLJW1lYvs5rlMC2MGp&#10;XqdpiyNyqSev53/C+gcAAAD//wMAUEsDBBQABgAIAAAAIQBkatPW3QAAAAkBAAAPAAAAZHJzL2Rv&#10;d25yZXYueG1sTI/BTsMwEETvSPyDtUhcEHXaisYKcSqE2iMVbeG+TUwSEa8j203N37Oc6HE0o5k3&#10;5TrZQUzGh96RhvksA2Godk1PrYaP4/ZRgQgRqcHBkdHwYwKsq9ubEovGXWhvpkNsBZdQKFBDF+NY&#10;SBnqzlgMMzcaYu/LeYuRpW9l4/HC5XaQiyxbSYs98UKHo3ntTP19OFsNaXV8eMv3Md+o3ZR2Ereb&#10;d/+p9f1denkGEU2K/2H4w2d0qJjp5M7UBDFoyBdP/CVqUHMQ7KvlkvWJgyrPQFalvH5Q/QIAAP//&#10;AwBQSwECLQAUAAYACAAAACEAtoM4kv4AAADhAQAAEwAAAAAAAAAAAAAAAAAAAAAAW0NvbnRlbnRf&#10;VHlwZXNdLnhtbFBLAQItABQABgAIAAAAIQA4/SH/1gAAAJQBAAALAAAAAAAAAAAAAAAAAC8BAABf&#10;cmVscy8ucmVsc1BLAQItABQABgAIAAAAIQD5+XR6LwIAAFsEAAAOAAAAAAAAAAAAAAAAAC4CAABk&#10;cnMvZTJvRG9jLnhtbFBLAQItABQABgAIAAAAIQBkatPW3QAAAAkBAAAPAAAAAAAAAAAAAAAAAIkE&#10;AABkcnMvZG93bnJldi54bWxQSwUGAAAAAAQABADzAAAAkwUAAAAA&#10;">
                      <v:textbox style="layout-flow:vertical-ideographic">
                        <w:txbxContent>
                          <w:p w14:paraId="65F4CC0F" w14:textId="77777777" w:rsidR="00CD3971" w:rsidRPr="008A32B8" w:rsidRDefault="00CD3971" w:rsidP="00CD3971">
                            <w:pPr>
                              <w:spacing w:line="440" w:lineRule="exact"/>
                              <w:jc w:val="both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8A32B8">
                              <w:rPr>
                                <w:rFonts w:ascii="標楷體" w:hAnsi="標楷體" w:hint="eastAsia"/>
                                <w:szCs w:val="24"/>
                              </w:rPr>
                              <w:t>育嬰留職停薪</w:t>
                            </w:r>
                            <w:r>
                              <w:rPr>
                                <w:rFonts w:ascii="標楷體" w:hAnsi="標楷體" w:hint="eastAsia"/>
                                <w:szCs w:val="24"/>
                              </w:rPr>
                              <w:t>津貼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1C8507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01282807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7C9436C8" w14:textId="36C60C56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7CC8323" wp14:editId="0C6C6E09">
                      <wp:simplePos x="0" y="0"/>
                      <wp:positionH relativeFrom="column">
                        <wp:posOffset>6497320</wp:posOffset>
                      </wp:positionH>
                      <wp:positionV relativeFrom="paragraph">
                        <wp:posOffset>180340</wp:posOffset>
                      </wp:positionV>
                      <wp:extent cx="276225" cy="773430"/>
                      <wp:effectExtent l="12700" t="11430" r="6350" b="5715"/>
                      <wp:wrapNone/>
                      <wp:docPr id="3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4023E" w14:textId="77777777" w:rsidR="00CD3971" w:rsidRDefault="00CD3971" w:rsidP="00CD3971">
                                  <w:pPr>
                                    <w:spacing w:line="240" w:lineRule="exact"/>
                                    <w:rPr>
                                      <w:rFonts w:asci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F56C4E3" w14:textId="77777777" w:rsidR="00CD3971" w:rsidRDefault="00CD3971" w:rsidP="00CD3971">
                                  <w:pPr>
                                    <w:rPr>
                                      <w:rFonts w:asci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2"/>
                                      <w:szCs w:val="22"/>
                                    </w:rPr>
                                    <w:t>1~3日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C8323" id="Text Box 52" o:spid="_x0000_s1048" type="#_x0000_t202" style="position:absolute;left:0;text-align:left;margin-left:511.6pt;margin-top:14.2pt;width:21.75pt;height:60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bMIwIAAFgEAAAOAAAAZHJzL2Uyb0RvYy54bWysVM1u2zAMvg/YOwi6L3bcpemMOEWXLsOA&#10;7gdo9wCyLMfCZFGjlNjd04+S0zTbbsV8EEiR+kh+JL26HnvDDgq9Blvx+SznTFkJjba7in9/2L65&#10;4swHYRthwKqKPyrPr9evX60GV6oCOjCNQkYg1peDq3gXgiuzzMtO9cLPwClLxhawF4FU3GUNioHQ&#10;e5MVeX6ZDYCNQ5DKe7q9nYx8nfDbVsnwtW29CsxUnHIL6cR01vHM1itR7lC4TstjGuIFWfRCWwp6&#10;groVQbA96n+gei0RPLRhJqHPoG21VKkGqmae/1XNfSecSrUQOd6daPL/D1Z+OXxDppuKXxA9VvTU&#10;owc1BvYeRrYoIj+D8yW53TtyDCPdU59Trd7dgfzhmYVNJ+xO3SDC0CnRUH7z+DI7ezrh+AhSD5+h&#10;oThiHyABjS32kTyigxE6JfJ46k3MRdJlsbwsigVnkkzL5cVbSjdGEOXTY4c+fFTQsyhUHKn1CVwc&#10;7nyYXJ9cYiwPRjdbbUxScFdvDLKDoDHZpu+I/oebsWyo+LsF5fFSiF4Hmnej+4pf5fGLcUQZWftg&#10;myQHoc0kU3XGHmmMzE0chrEeU8eW8W2kuIbmkXhFmMab1pGEDvAXZwONdsX9z71AxZn5ZGNvYmTa&#10;hUnJSeMMzy31uUVYSVAVD5xN4iZM+7N3qHcdRZqmwcIN9bPVievnrI7p0/imbh1XLe7HuZ68nn8I&#10;698AAAD//wMAUEsDBBQABgAIAAAAIQB+NBHh3wAAAAwBAAAPAAAAZHJzL2Rvd25yZXYueG1sTI/B&#10;TsMwDIbvSLxDZCRuLCFAGaXpBBUgDXGhcOGWNKat1jhVk63l7clOcPMvf/r9udgsbmAHnELvScHl&#10;SgBDarztqVXw+fF8sQYWoiarB0+o4AcDbMrTk0Ln1s/0joc6tiyVUMi1gi7GMec8NB06HVZ+REq7&#10;bz85HVOcWm4nPadyN3ApRMad7ild6PSIVYfNrt47BS/m7bGekWbi1d32y70+mcrslDo/Wx7ugUVc&#10;4h8MR/2kDmVyMn5PNrAhZSGvZGIVyPU1sCMhsuwWmEnTjZDAy4L/f6L8BQAA//8DAFBLAQItABQA&#10;BgAIAAAAIQC2gziS/gAAAOEBAAATAAAAAAAAAAAAAAAAAAAAAABbQ29udGVudF9UeXBlc10ueG1s&#10;UEsBAi0AFAAGAAgAAAAhADj9If/WAAAAlAEAAAsAAAAAAAAAAAAAAAAALwEAAF9yZWxzLy5yZWxz&#10;UEsBAi0AFAAGAAgAAAAhAC4bNswjAgAAWAQAAA4AAAAAAAAAAAAAAAAALgIAAGRycy9lMm9Eb2Mu&#10;eG1sUEsBAi0AFAAGAAgAAAAhAH40EeHfAAAADAEAAA8AAAAAAAAAAAAAAAAAfQQAAGRycy9kb3du&#10;cmV2LnhtbFBLBQYAAAAABAAEAPMAAACJBQAAAAA=&#10;" strokecolor="white">
                      <v:textbox inset=".5mm,.3mm,.5mm,.3mm">
                        <w:txbxContent>
                          <w:p w14:paraId="2C84023E" w14:textId="77777777" w:rsidR="00CD3971" w:rsidRDefault="00CD3971" w:rsidP="00CD3971">
                            <w:pPr>
                              <w:spacing w:line="240" w:lineRule="exact"/>
                              <w:rPr>
                                <w:rFonts w:ascii="標楷體"/>
                                <w:sz w:val="22"/>
                                <w:szCs w:val="22"/>
                              </w:rPr>
                            </w:pPr>
                          </w:p>
                          <w:p w14:paraId="5F56C4E3" w14:textId="77777777" w:rsidR="00CD3971" w:rsidRDefault="00CD3971" w:rsidP="00CD3971">
                            <w:pPr>
                              <w:rPr>
                                <w:rFonts w:asci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2"/>
                                <w:szCs w:val="22"/>
                              </w:rPr>
                              <w:t>1~3日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06973C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60E4B27C" w14:textId="76ECF8C1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CFBBFE" wp14:editId="379F5782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39370</wp:posOffset>
                      </wp:positionV>
                      <wp:extent cx="0" cy="228600"/>
                      <wp:effectExtent l="52705" t="13335" r="61595" b="15240"/>
                      <wp:wrapNone/>
                      <wp:docPr id="29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621F1" id="Line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3.1pt" to="386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6u1AEAAIwDAAAOAAAAZHJzL2Uyb0RvYy54bWysU8FuGyEQvVfqPyDu9dobJUpWXufgNL24&#10;raWkHzAGdhcVGATYu/77Dthx0uRWlQMamJk3b97A8n6yhh1UiBpdyxezOWfKCZTa9S3/9fz45Zaz&#10;mMBJMOhUy48q8vvV50/L0TeqxgGNVIERiIvN6Fs+pOSbqopiUBbiDL1y5OwwWEh0DH0lA4yEbk1V&#10;z+c31YhB+oBCxUi3DycnXxX8rlMi/ey6qBIzLSduqeyh7Lu8V6slNH0AP2hxpgH/wMKCdlT0AvUA&#10;Cdg+6A9QVouAEbs0E2gr7DotVOmBulnM33XzNIBXpRcSJ/qLTPH/wYofh21gWra8vuPMgaUZbbRT&#10;7OoqazP62FDI2m1D7k5M7slvUPyOzOF6ANerwvH56ClvkTOqv1LyIXqqsBu/o6QY2CcsQk1dsBmS&#10;JGBTmcfxMg81JSZOl4Ju6/r2Zl5GVUHzkudDTN8UWpaNlhviXHDhsIkp84DmJSSXcfiojSnTNo6N&#10;Lb+7rq9LQkSjZXbmsBj63doEdoD8XsoqTZHnbVjAvZMFbFAgv57tBNqQzVJRIwVN+hjFczWrJGdG&#10;0RfJ1omecWe1skAnqXcoj9uQ3Vk4Gnnp4/w885t6ey5Rr59o9QcAAP//AwBQSwMEFAAGAAgAAAAh&#10;AHuMBSveAAAACAEAAA8AAABkcnMvZG93bnJldi54bWxMj0FLw0AUhO+C/2F5gje7aZQ2xLwUEeql&#10;VWkr0t622WcSzL4Nu5s2/ntXPOhxmGHmm2Ixmk6cyPnWMsJ0koAgrqxuuUZ42y1vMhA+KNaqs0wI&#10;X+RhUV5eFCrX9swbOm1DLWIJ+1whNCH0uZS+asgoP7E9cfQ+rDMqROlqqZ06x3LTyTRJZtKoluNC&#10;o3p6bKj63A4GYbNerrL31TBW7vA0fdm9rp/3PkO8vhof7kEEGsNfGH7wIzqUkeloB9ZedAjz+W38&#10;EhBmKYjo/+ojwl2agiwL+f9A+Q0AAP//AwBQSwECLQAUAAYACAAAACEAtoM4kv4AAADhAQAAEwAA&#10;AAAAAAAAAAAAAAAAAAAAW0NvbnRlbnRfVHlwZXNdLnhtbFBLAQItABQABgAIAAAAIQA4/SH/1gAA&#10;AJQBAAALAAAAAAAAAAAAAAAAAC8BAABfcmVscy8ucmVsc1BLAQItABQABgAIAAAAIQD8hD6u1AEA&#10;AIwDAAAOAAAAAAAAAAAAAAAAAC4CAABkcnMvZTJvRG9jLnhtbFBLAQItABQABgAIAAAAIQB7jAUr&#10;3gAAAAgBAAAPAAAAAAAAAAAAAAAAAC4EAABkcnMvZG93bnJldi54bWxQSwUGAAAAAAQABADzAAAA&#10;OQUAAAAA&#10;">
                      <v:stroke endarrow="block"/>
                    </v:line>
                  </w:pict>
                </mc:Fallback>
              </mc:AlternateContent>
            </w:r>
          </w:p>
          <w:p w14:paraId="40A02925" w14:textId="432B2032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/>
                <w:b/>
                <w:noProof/>
                <w:spacing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B6BD6CA" wp14:editId="0A7199EF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49530</wp:posOffset>
                      </wp:positionV>
                      <wp:extent cx="1009015" cy="1696720"/>
                      <wp:effectExtent l="3810" t="4445" r="0" b="3810"/>
                      <wp:wrapNone/>
                      <wp:docPr id="2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169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122A12" w14:textId="77777777" w:rsidR="00A77F1E" w:rsidRPr="00313970" w:rsidRDefault="00A77F1E" w:rsidP="00A77F1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13970">
                                    <w:rPr>
                                      <w:rFonts w:ascii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生育給付</w:t>
                                  </w:r>
                                  <w:proofErr w:type="gramStart"/>
                                  <w:r w:rsidRPr="00313970">
                                    <w:rPr>
                                      <w:rFonts w:ascii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請領書</w:t>
                                  </w:r>
                                  <w:proofErr w:type="gramEnd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、領取給付收據、</w:t>
                                  </w:r>
                                  <w:r w:rsidRPr="00313970">
                                    <w:rPr>
                                      <w:rFonts w:ascii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子女出生證明文件或被保險人及子女</w:t>
                                  </w:r>
                                  <w:proofErr w:type="gramStart"/>
                                  <w:r w:rsidRPr="00313970">
                                    <w:rPr>
                                      <w:rFonts w:ascii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之現戶戶籍</w:t>
                                  </w:r>
                                  <w:proofErr w:type="gramEnd"/>
                                  <w:r w:rsidRPr="00313970">
                                    <w:rPr>
                                      <w:rFonts w:ascii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謄本或戶口名簿、帳戶存摺封面影本</w:t>
                                  </w:r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、其他相關證件</w:t>
                                  </w:r>
                                </w:p>
                                <w:p w14:paraId="51E4B67A" w14:textId="77777777" w:rsidR="005F7841" w:rsidRPr="00313970" w:rsidRDefault="005F7841" w:rsidP="004C356B">
                                  <w:pPr>
                                    <w:spacing w:line="220" w:lineRule="exact"/>
                                    <w:jc w:val="both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BD6CA" id="Text Box 68" o:spid="_x0000_s1049" type="#_x0000_t202" style="position:absolute;left:0;text-align:left;margin-left:432.15pt;margin-top:3.9pt;width:79.45pt;height:133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VA9gEAANADAAAOAAAAZHJzL2Uyb0RvYy54bWysU9tu2zAMfR+wfxD0vtgO0qwx4hRdiw4D&#10;ugvQ7gMYWY6F2aJGKbGzrx8lp1m2vQ17ESSROjznkFrfjH0nDpq8QVvJYpZLoa3C2thdJb8+P7y5&#10;lsIHsDV0aHUlj9rLm83rV+vBlXqOLXa1JsEg1peDq2QbgiuzzKtW9+Bn6LTlYIPUQ+Aj7bKaYGD0&#10;vsvmeb7MBqTaESrtPd/eT0G5SfhNo1X43DReB9FVkrmFtFJat3HNNmsodwSuNepEA/6BRQ/GctEz&#10;1D0EEHsyf0H1RhF6bMJMYZ9h0xilkwZWU+R/qHlqwemkhc3x7myT/3+w6tPhCwlTV3LOnbLQc4+e&#10;9RjEOxzF8jr6MzhfctqT48Qw8j33OWn17hHVNy8s3rVgd/qWCIdWQ838ivgyu3g64fgIsh0+Ys11&#10;YB8wAY0N9dE8tkMwOvfpeO5N5KJiyTxf5cWVFIpjxXK1fDtP3cugfHnuyIf3GnsRN5Ukbn6Ch8Oj&#10;D5EOlC8psZrFB9N1aQA6+9sFJ8abRD8ynriHcTsmp86ubLE+sh7Caaz4G/CmRfohxcAjVUn/fQ+k&#10;peg+WPZkVSwWcQbTYXEVBQi6jGwvI2AVQ1UySDFt78I0t3tHZtdypakLFm/Zx8YkhdHwidWJPo9N&#10;En4a8TiXl+eU9esjbn4CAAD//wMAUEsDBBQABgAIAAAAIQCKDoZt3QAAAAoBAAAPAAAAZHJzL2Rv&#10;d25yZXYueG1sTI/NTsMwEITvSLyDtUjcqE36n2ZTIRDXohao1Jsbb5OIeB3FbhPevu4JjqMZzXyT&#10;rQfbiAt1vnaM8DxSIIgLZ2ouEb4+358WIHzQbHTjmBB+ycM6v7/LdGpcz1u67EIpYgn7VCNUIbSp&#10;lL6oyGo/ci1x9E6uszpE2ZXSdLqP5baRiVIzaXXNcaHSLb1WVPzszhbhe3M67Cfqo3yz07Z3g5Js&#10;lxLx8WF4WYEINIS/MNzwIzrkkenozmy8aBAWs8k4RhHm8cHNV8k4AXFESOZTBTLP5P8L+RUAAP//&#10;AwBQSwECLQAUAAYACAAAACEAtoM4kv4AAADhAQAAEwAAAAAAAAAAAAAAAAAAAAAAW0NvbnRlbnRf&#10;VHlwZXNdLnhtbFBLAQItABQABgAIAAAAIQA4/SH/1gAAAJQBAAALAAAAAAAAAAAAAAAAAC8BAABf&#10;cmVscy8ucmVsc1BLAQItABQABgAIAAAAIQDQ9AVA9gEAANADAAAOAAAAAAAAAAAAAAAAAC4CAABk&#10;cnMvZTJvRG9jLnhtbFBLAQItABQABgAIAAAAIQCKDoZt3QAAAAoBAAAPAAAAAAAAAAAAAAAAAFAE&#10;AABkcnMvZG93bnJldi54bWxQSwUGAAAAAAQABADzAAAAWgUAAAAA&#10;" filled="f" stroked="f">
                      <v:textbox>
                        <w:txbxContent>
                          <w:p w14:paraId="16122A12" w14:textId="77777777" w:rsidR="00A77F1E" w:rsidRPr="00313970" w:rsidRDefault="00A77F1E" w:rsidP="00A77F1E">
                            <w:pPr>
                              <w:spacing w:line="200" w:lineRule="exact"/>
                              <w:jc w:val="both"/>
                              <w:rPr>
                                <w:rFonts w:ascii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3970">
                              <w:rPr>
                                <w:rFonts w:ascii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生育給付</w:t>
                            </w:r>
                            <w:proofErr w:type="gramStart"/>
                            <w:r w:rsidRPr="00313970">
                              <w:rPr>
                                <w:rFonts w:ascii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請領書</w:t>
                            </w:r>
                            <w:proofErr w:type="gramEnd"/>
                            <w:r w:rsidRPr="0031397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、領取給付收據、</w:t>
                            </w:r>
                            <w:r w:rsidRPr="00313970">
                              <w:rPr>
                                <w:rFonts w:ascii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子女出生證明文件或被保險人及子女</w:t>
                            </w:r>
                            <w:proofErr w:type="gramStart"/>
                            <w:r w:rsidRPr="00313970">
                              <w:rPr>
                                <w:rFonts w:ascii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之現戶戶籍</w:t>
                            </w:r>
                            <w:proofErr w:type="gramEnd"/>
                            <w:r w:rsidRPr="00313970">
                              <w:rPr>
                                <w:rFonts w:ascii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謄本或戶口名簿、帳戶存摺封面影本</w:t>
                            </w:r>
                            <w:r w:rsidRPr="0031397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、其他相關證件</w:t>
                            </w:r>
                          </w:p>
                          <w:p w14:paraId="51E4B67A" w14:textId="77777777" w:rsidR="005F7841" w:rsidRPr="00313970" w:rsidRDefault="005F7841" w:rsidP="004C356B">
                            <w:pPr>
                              <w:spacing w:line="220" w:lineRule="exact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5056">
              <w:rPr>
                <w:rFonts w:ascii="標楷體" w:hAnsi="標楷體"/>
                <w:b/>
                <w:noProof/>
                <w:spacing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31BE337" wp14:editId="69F932FF">
                      <wp:simplePos x="0" y="0"/>
                      <wp:positionH relativeFrom="column">
                        <wp:posOffset>5533390</wp:posOffset>
                      </wp:positionH>
                      <wp:positionV relativeFrom="paragraph">
                        <wp:posOffset>49530</wp:posOffset>
                      </wp:positionV>
                      <wp:extent cx="884555" cy="1648460"/>
                      <wp:effectExtent l="10795" t="13970" r="9525" b="13970"/>
                      <wp:wrapNone/>
                      <wp:docPr id="2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555" cy="164846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4DCB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67" o:spid="_x0000_s1026" type="#_x0000_t114" style="position:absolute;margin-left:435.7pt;margin-top:3.9pt;width:69.65pt;height:129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y0KwIAAEsEAAAOAAAAZHJzL2Uyb0RvYy54bWysVNtu2zAMfR+wfxD0vjgJcqsRpyiSZRjQ&#10;rQW6fYAiy7EwSdQoJU739aPkNEu3PQ3zgyCK1BHPIenl7ckadlQYNLiKjwZDzpSTUGu3r/jXL9t3&#10;C85CFK4WBpyq+LMK/Hb19s2y86UaQwumVsgIxIWy8xVvY/RlUQTZKivCALxy5GwArYhk4r6oUXSE&#10;bk0xHg5nRQdYewSpQqDTTe/kq4zfNErGh6YJKjJTccot5hXzuktrsVqKco/Ct1qe0xD/kIUV2tGj&#10;F6iNiIIdUP8BZbVECNDEgQRbQNNoqTIHYjMa/sbmqRVeZS4kTvAXmcL/g5Wfj4/IdF3x8ZwzJyzV&#10;6O4QIT/NZvMkUOdDSXFP/hETxeDvQX4LzMG6FW6v7hCha5WoKa1Rii9eXUhGoKts132CmuAFwWet&#10;Tg3aBEgqsFMuyfOlJOoUmaTDxWIynU45k+QazSaLySzXrBDly22PIX5QYFnaVLwx0FFeGDcgD1a5&#10;mJ8Sx/sQU2qifInPVMDoequNyQbud2uD7CioV7b5y2yI8XWYcayr+M10PM3Ir3zhGmKYv79BWB2p&#10;6Y22xO8SJMqk4XtX55aMQpt+TykbdxY16djXYwf1M2mK0Hc0TSBtWsAfnHXUzRUP3w8CFWfmo6O6&#10;3Iwmk9T+2ZhM52My8Nqzu/YIJwmq4pGzfruO/cgcPOp9Sy+NMncHqVUanZVNde6zOidLHZsFP09X&#10;GolrO0f9+gesfgIAAP//AwBQSwMEFAAGAAgAAAAhAA5ZXPrgAAAACgEAAA8AAABkcnMvZG93bnJl&#10;di54bWxMjzFPwzAUhPdK/AfrIbG1TqoorkJeqoLUAbHQUARsTmySCPs5it02/HvcCcbTne6+K7ez&#10;NeysJz84QkhXCTBNrVMDdQjH1/1yA8wHSUoaRxrhR3vYVjeLUhbKXeigz3XoWCwhX0iEPoSx4Ny3&#10;vbbSr9yoKXpfbrIyRDl1XE3yEsut4eskybmVA8WFXo76sdftd32yCLU4vD89fKRznmXj5+6tMcfn&#10;lz3i3e28uwcW9Bz+wnDFj+hQRabGnUh5ZhA2Is1iFEHEB1c/SRMBrEFY5yIDXpX8/4XqFwAA//8D&#10;AFBLAQItABQABgAIAAAAIQC2gziS/gAAAOEBAAATAAAAAAAAAAAAAAAAAAAAAABbQ29udGVudF9U&#10;eXBlc10ueG1sUEsBAi0AFAAGAAgAAAAhADj9If/WAAAAlAEAAAsAAAAAAAAAAAAAAAAALwEAAF9y&#10;ZWxzLy5yZWxzUEsBAi0AFAAGAAgAAAAhAL4qzLQrAgAASwQAAA4AAAAAAAAAAAAAAAAALgIAAGRy&#10;cy9lMm9Eb2MueG1sUEsBAi0AFAAGAAgAAAAhAA5ZXPrgAAAACgEAAA8AAAAAAAAAAAAAAAAAhQQA&#10;AGRycy9kb3ducmV2LnhtbFBLBQYAAAAABAAEAPMAAACSBQAAAAA=&#10;"/>
                  </w:pict>
                </mc:Fallback>
              </mc:AlternateContent>
            </w: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FE89B08" wp14:editId="723E45C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91440</wp:posOffset>
                      </wp:positionV>
                      <wp:extent cx="571500" cy="1422400"/>
                      <wp:effectExtent l="5080" t="8255" r="13970" b="7620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2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F1F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11.5pt;margin-top:7.2pt;width:45pt;height:11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AWJgIAAEkEAAAOAAAAZHJzL2Uyb0RvYy54bWysVNuOEzEMfUfiH6K807nQ7mXU6WrVpQhp&#10;gUoLH5BmMp2ITByctNPy9TiZbukCT4h5iOLYPraP7ZnfHXrD9gq9BlvzYpJzpqyERtttzb9+Wb25&#10;4cwHYRthwKqaH5Xnd4vXr+aDq1QJHZhGISMQ66vB1bwLwVVZ5mWneuEn4JQlZQvYi0AibrMGxUDo&#10;vcnKPL/KBsDGIUjlPb0+jEq+SPhtq2T43LZeBWZqTrmFdGI6N/HMFnNRbVG4TstTGuIfsuiFthT0&#10;DPUggmA71H9A9VoieGjDREKfQdtqqVINVE2R/1bNUyecSrUQOd6dafL/D1Z+2q+R6abm5RVnVvTU&#10;o/tdgBSavY38DM5XZPbk1hgr9O4R5DfPLCw7YbfqHhGGTomGsiqiffbCIQqeXNlm+AgNoQtCT1Qd&#10;WuwjIJHADqkjx3NH1CEwSY+z62KWU98kqYppWU5JiCFE9ezt0If3CnoWLzVvDQyUF4b1OBMpktg/&#10;+jC6PZunSsDoZqWNSQJuN0uDbC9oUlbpO0Xyl2bGsqHmt7NylpBf6PwlRJ6+v0H0OtDIG93X/OZs&#10;JKpI4TvbUJqiCkKb8U6VGnviNNI4tmMDzZEoRRjnmfaPLh3gD84GmuWa++87gYoz88FSW26L6TQO&#10;fxKms+uSBLzUbC41wkqCqnngbLwuw7gwO4d621GkItVuIQ5KqxOzsc1jVqdkaV5Tn067FRfiUk5W&#10;v/4Ai58AAAD//wMAUEsDBBQABgAIAAAAIQB+8ow93AAAAAkBAAAPAAAAZHJzL2Rvd25yZXYueG1s&#10;TI9BT4QwEIXvJv6HZky8bNzCLhqClI0xwbgHD4tevBU6ApFOCe2y+O8dTnqc9728eS8/LHYQM06+&#10;d6Qg3kYgkBpnemoVfLyXdykIHzQZPThCBT/o4VBcX+U6M+5CJ5yr0AoOIZ9pBV0IYyalbzq02m/d&#10;iMTsy01WBz6nVppJXzjcDnIXRQ/S6p74Q6dHfO6w+a7OVsEu3VQv9Fa+JvXRlPo+/pw3+6NStzfL&#10;0yOIgEv4M8Nan6tDwZ1qdybjxcAZe54SWE8SECuPV6FeQZqALHL5f0HxCwAA//8DAFBLAQItABQA&#10;BgAIAAAAIQC2gziS/gAAAOEBAAATAAAAAAAAAAAAAAAAAAAAAABbQ29udGVudF9UeXBlc10ueG1s&#10;UEsBAi0AFAAGAAgAAAAhADj9If/WAAAAlAEAAAsAAAAAAAAAAAAAAAAALwEAAF9yZWxzLy5yZWxz&#10;UEsBAi0AFAAGAAgAAAAhAC/yUBYmAgAASQQAAA4AAAAAAAAAAAAAAAAALgIAAGRycy9lMm9Eb2Mu&#10;eG1sUEsBAi0AFAAGAAgAAAAhAH7yjD3cAAAACQEAAA8AAAAAAAAAAAAAAAAAgAQAAGRycy9kb3du&#10;cmV2LnhtbFBLBQYAAAAABAAEAPMAAACJBQAAAAA=&#10;"/>
                  </w:pict>
                </mc:Fallback>
              </mc:AlternateContent>
            </w: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9906AE1" wp14:editId="396E2B9D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43180</wp:posOffset>
                      </wp:positionV>
                      <wp:extent cx="1141095" cy="1714500"/>
                      <wp:effectExtent l="0" t="0" r="4445" b="1905"/>
                      <wp:wrapNone/>
                      <wp:docPr id="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940EB" w14:textId="77777777" w:rsidR="00A77F1E" w:rsidRPr="00313970" w:rsidRDefault="00A77F1E" w:rsidP="00A77F1E">
                                  <w:pPr>
                                    <w:spacing w:line="200" w:lineRule="exact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3ABC1AD0" w14:textId="77777777" w:rsidR="00A77F1E" w:rsidRPr="00313970" w:rsidRDefault="00A77F1E" w:rsidP="00A77F1E">
                                  <w:pPr>
                                    <w:spacing w:line="200" w:lineRule="exact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眷屬喪葬津貼</w:t>
                                  </w:r>
                                  <w:proofErr w:type="gramStart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請領書</w:t>
                                  </w:r>
                                  <w:proofErr w:type="gramEnd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、領取給付收據、眷屬死亡證明文件、眷屬死亡登記戶籍謄本或戶口名簿、</w:t>
                                  </w:r>
                                  <w:proofErr w:type="gramStart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被保險人現戶戶籍</w:t>
                                  </w:r>
                                  <w:proofErr w:type="gramEnd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謄本或戶口名簿、其他相關證件</w:t>
                                  </w:r>
                                </w:p>
                                <w:p w14:paraId="5D5D742E" w14:textId="77777777" w:rsidR="00CD3971" w:rsidRPr="00313970" w:rsidRDefault="00CD3971" w:rsidP="00CD3971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標楷體" w:hAnsi="標楷體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06AE1" id="Text Box 13" o:spid="_x0000_s1050" type="#_x0000_t202" style="position:absolute;left:0;text-align:left;margin-left:245.65pt;margin-top:3.4pt;width:89.85pt;height:1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Kj8wEAANADAAAOAAAAZHJzL2Uyb0RvYy54bWysU9tu2zAMfR+wfxD0vthOL1uNOEXXosOA&#10;rhvQ7gMYWY6F2aJGKbGzrx8lJ1m6vg17EUSJOjznkFpcj30ntpq8QVvJYpZLoa3C2th1Jb8/37/7&#10;IIUPYGvo0OpK7rSX18u3bxaDK/UcW+xqTYJBrC8HV8k2BFdmmVet7sHP0GnLlw1SD4FDWmc1wcDo&#10;fZfN8/wyG5BqR6i093x6N13KZcJvGq3C16bxOoiukswtpJXSuoprtlxAuSZwrVF7GvAPLHowlose&#10;oe4ggNiQeQXVG0XosQkzhX2GTWOUThpYTZH/peapBaeTFjbHu6NN/v/BqsftNxKmruT8QgoLPffo&#10;WY9BfMRRFGfRn8H5ktOeHCeGkc+5z0mrdw+ofnhh8bYFu9Y3RDi0GmrmV8SX2cnTCcdHkNXwBWuu&#10;A5uACWhsqI/msR2C0blPu2NvIhcVSxbnRX7FHBXfFe+L84s8dS+D8vDckQ+fNPYibipJ3PwED9sH&#10;HyIdKA8psZrFe9N1aQA6++KAE+NJoh8ZT9zDuBqTU1cHV1ZY71gP4TRW/A140yL9kmLgkaqk/7kB&#10;0lJ0ny17cnaZM2cRTgM6DVanAVjFUJUMUkzb2zDN7caRWbdcaeqCxRv2sTFJYTR8YrWnz2OThO9H&#10;PM7laZyy/nzE5W8AAAD//wMAUEsDBBQABgAIAAAAIQD2Dsaq3wAAAAkBAAAPAAAAZHJzL2Rvd25y&#10;ZXYueG1sTI/BTsMwEETvSPyDtUjcqJO0SiBkU1WtgAMn2gpxdGI3SYnXUey26d+znOC4M6PZecVy&#10;sr04m9F3jhDiWQTCUO10Rw3Cfvfy8AjCB0Va9Y4MwtV4WJa3N4XKtbvQhzlvQyO4hHyuENoQhlxK&#10;X7fGKj9zgyH2Dm60KvA5NlKP6sLltpdJFKXSqo74Q6sGs25N/b09WYRjdX1L9n7zfgyL+WEXPrOv&#10;zWuFeH83rZ5BBDOFvzD8zufpUPKmyp1Ie9EjLJ7iOUcRUiZgP81iZqsQkowVWRbyP0H5AwAA//8D&#10;AFBLAQItABQABgAIAAAAIQC2gziS/gAAAOEBAAATAAAAAAAAAAAAAAAAAAAAAABbQ29udGVudF9U&#10;eXBlc10ueG1sUEsBAi0AFAAGAAgAAAAhADj9If/WAAAAlAEAAAsAAAAAAAAAAAAAAAAALwEAAF9y&#10;ZWxzLy5yZWxzUEsBAi0AFAAGAAgAAAAhALm/YqPzAQAA0AMAAA4AAAAAAAAAAAAAAAAALgIAAGRy&#10;cy9lMm9Eb2MueG1sUEsBAi0AFAAGAAgAAAAhAPYOxqrfAAAACQEAAA8AAAAAAAAAAAAAAAAATQQA&#10;AGRycy9kb3ducmV2LnhtbFBLBQYAAAAABAAEAPMAAABZBQAAAAA=&#10;" filled="f" stroked="f">
                      <v:textbox inset="1mm,1mm,1mm,1mm">
                        <w:txbxContent>
                          <w:p w14:paraId="047940EB" w14:textId="77777777" w:rsidR="00A77F1E" w:rsidRPr="00313970" w:rsidRDefault="00A77F1E" w:rsidP="00A77F1E">
                            <w:pPr>
                              <w:spacing w:line="200" w:lineRule="exact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3ABC1AD0" w14:textId="77777777" w:rsidR="00A77F1E" w:rsidRPr="00313970" w:rsidRDefault="00A77F1E" w:rsidP="00A77F1E">
                            <w:pPr>
                              <w:spacing w:line="200" w:lineRule="exact"/>
                              <w:rPr>
                                <w:color w:val="000000"/>
                                <w:sz w:val="20"/>
                              </w:rPr>
                            </w:pPr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眷屬喪葬津貼</w:t>
                            </w:r>
                            <w:proofErr w:type="gramStart"/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請領書</w:t>
                            </w:r>
                            <w:proofErr w:type="gramEnd"/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、領取給付收據、眷屬死亡證明文件、眷屬死亡登記戶籍謄本或戶口名簿、</w:t>
                            </w:r>
                            <w:proofErr w:type="gramStart"/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被保險人現戶戶籍</w:t>
                            </w:r>
                            <w:proofErr w:type="gramEnd"/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謄本或戶口名簿、其他相關證件</w:t>
                            </w:r>
                          </w:p>
                          <w:p w14:paraId="5D5D742E" w14:textId="77777777" w:rsidR="00CD3971" w:rsidRPr="00313970" w:rsidRDefault="00CD3971" w:rsidP="00CD3971">
                            <w:pPr>
                              <w:spacing w:line="240" w:lineRule="exact"/>
                              <w:jc w:val="both"/>
                              <w:rPr>
                                <w:rFonts w:ascii="標楷體" w:hAnsi="標楷體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5056">
              <w:rPr>
                <w:rFonts w:ascii="標楷體" w:hAnsi="標楷體" w:hint="eastAsia"/>
                <w:b/>
                <w:noProof/>
                <w:spacing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4612602" wp14:editId="4B2A4354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43180</wp:posOffset>
                      </wp:positionV>
                      <wp:extent cx="914400" cy="1708785"/>
                      <wp:effectExtent l="0" t="0" r="4445" b="0"/>
                      <wp:wrapNone/>
                      <wp:docPr id="2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0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638E72" w14:textId="77777777" w:rsidR="00A77F1E" w:rsidRPr="00313970" w:rsidRDefault="00A77F1E" w:rsidP="00A77F1E">
                                  <w:pPr>
                                    <w:spacing w:line="200" w:lineRule="exact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5E5C8FE4" w14:textId="77777777" w:rsidR="00A77F1E" w:rsidRPr="00313970" w:rsidRDefault="00A77F1E" w:rsidP="00A77F1E">
                                  <w:pPr>
                                    <w:spacing w:line="200" w:lineRule="exact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一次死亡給付</w:t>
                                  </w:r>
                                  <w:proofErr w:type="gramStart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請領書</w:t>
                                  </w:r>
                                  <w:proofErr w:type="gramEnd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、領取給付收據、存摺封面影本、死亡證明文件、戶籍謄本、因公死亡相關證明文件、其他相關證件</w:t>
                                  </w:r>
                                </w:p>
                                <w:p w14:paraId="20090DEC" w14:textId="77777777" w:rsidR="00CD3971" w:rsidRPr="00313970" w:rsidRDefault="00CD3971" w:rsidP="00CD3971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標楷體" w:hAnsi="標楷體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2602" id="Text Box 19" o:spid="_x0000_s1051" type="#_x0000_t202" style="position:absolute;left:0;text-align:left;margin-left:155.5pt;margin-top:3.4pt;width:1in;height:13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EZ8QEAANADAAAOAAAAZHJzL2Uyb0RvYy54bWysU9tu2zAMfR+wfxD0vtjOsjY14hRdiw4D&#10;ugvQ7gMYWY6F2aJGKbGzrx8lp2m2vQ17EcSLDs8hqdX12Hdir8kbtJUsZrkU2iqsjd1W8tvT/Zul&#10;FD6AraFDqyt50F5er1+/Wg2u1HNssas1CQaxvhxcJdsQXJllXrW6Bz9Dpy0HG6QeApu0zWqCgdH7&#10;Lpvn+UU2INWOUGnv2Xs3BeU64TeNVuFL03gdRFdJ5hbSSencxDNbr6DcErjWqCMN+AcWPRjLRU9Q&#10;dxBA7Mj8BdUbReixCTOFfYZNY5ROGlhNkf+h5rEFp5MWbo53pzb5/werPu+/kjB1JecLKSz0PKMn&#10;PQbxHkdRXMX+DM6XnPboODGM7Oc5J63ePaD67oXF2xbsVt8Q4dBqqJlfEV9mZ08nHB9BNsMnrLkO&#10;7AImoLGhPjaP2yEYned0OM0mclHsvCoWi5wjikPFZb68XL5LJaB8fu3Ihw8aexEvlSSefUKH/YMP&#10;kQ2UzymxmMV703Vp/p39zcGJ0ZPYR8IT9TBuxtSoIm1NlLbB+sB6CKe14m/AlxbppxQDr1Ql/Y8d&#10;kJai+2i5J28v8qggnBt0bmzODbCKoSoZpJiut2Ha250js2250jQFizfcx8YkiS+sjvx5bZLy44rH&#10;vTy3U9bLR1z/AgAA//8DAFBLAwQUAAYACAAAACEAwRglE+AAAAAJAQAADwAAAGRycy9kb3ducmV2&#10;LnhtbEyPQU/CQBCF7yb+h82YeJNtCwWs3RIjUQ+eBEI8brtDW+zuNt0Byr93POnx5U3efF++Gm0n&#10;zjiE1jsF8SQCga7ypnW1gt329WEJIpB2RnfeoYIrBlgVtze5zoy/uE88b6gWPOJCphU0RH0mZaga&#10;tDpMfI+Ou4MfrCaOQy3NoC88bjuZRNFcWt06/tDoHl8arL43J6vgWF7fk11YfxxpNj1sab/4Wr+V&#10;St3fjc9PIAhH+juGX3xGh4KZSn9yJohOwTSO2YUUzNmA+1maci4VJIv0EWSRy/8GxQ8AAAD//wMA&#10;UEsBAi0AFAAGAAgAAAAhALaDOJL+AAAA4QEAABMAAAAAAAAAAAAAAAAAAAAAAFtDb250ZW50X1R5&#10;cGVzXS54bWxQSwECLQAUAAYACAAAACEAOP0h/9YAAACUAQAACwAAAAAAAAAAAAAAAAAvAQAAX3Jl&#10;bHMvLnJlbHNQSwECLQAUAAYACAAAACEA4M1xGfEBAADQAwAADgAAAAAAAAAAAAAAAAAuAgAAZHJz&#10;L2Uyb0RvYy54bWxQSwECLQAUAAYACAAAACEAwRglE+AAAAAJAQAADwAAAAAAAAAAAAAAAABLBAAA&#10;ZHJzL2Rvd25yZXYueG1sUEsFBgAAAAAEAAQA8wAAAFgFAAAAAA==&#10;" filled="f" stroked="f">
                      <v:textbox inset="1mm,1mm,1mm,1mm">
                        <w:txbxContent>
                          <w:p w14:paraId="38638E72" w14:textId="77777777" w:rsidR="00A77F1E" w:rsidRPr="00313970" w:rsidRDefault="00A77F1E" w:rsidP="00A77F1E">
                            <w:pPr>
                              <w:spacing w:line="200" w:lineRule="exact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E5C8FE4" w14:textId="77777777" w:rsidR="00A77F1E" w:rsidRPr="00313970" w:rsidRDefault="00A77F1E" w:rsidP="00A77F1E">
                            <w:pPr>
                              <w:spacing w:line="200" w:lineRule="exact"/>
                              <w:rPr>
                                <w:color w:val="000000"/>
                                <w:sz w:val="20"/>
                              </w:rPr>
                            </w:pPr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一次死亡給付</w:t>
                            </w:r>
                            <w:proofErr w:type="gramStart"/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請領書</w:t>
                            </w:r>
                            <w:proofErr w:type="gramEnd"/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、領取給付收據、存摺封面影本、死亡證明文件、戶籍謄本、因公死亡相關證明文件、其他相關證件</w:t>
                            </w:r>
                          </w:p>
                          <w:p w14:paraId="20090DEC" w14:textId="77777777" w:rsidR="00CD3971" w:rsidRPr="00313970" w:rsidRDefault="00CD3971" w:rsidP="00CD3971">
                            <w:pPr>
                              <w:spacing w:line="240" w:lineRule="exact"/>
                              <w:jc w:val="both"/>
                              <w:rPr>
                                <w:rFonts w:ascii="標楷體" w:hAnsi="標楷體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DFC069F" wp14:editId="1E1DA16A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91440</wp:posOffset>
                      </wp:positionV>
                      <wp:extent cx="792480" cy="1711960"/>
                      <wp:effectExtent l="5080" t="8255" r="12065" b="13335"/>
                      <wp:wrapNone/>
                      <wp:docPr id="2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171196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CCEDC" id="AutoShape 8" o:spid="_x0000_s1026" type="#_x0000_t114" style="position:absolute;margin-left:75.25pt;margin-top:7.2pt;width:62.4pt;height:134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xRKwIAAEoEAAAOAAAAZHJzL2Uyb0RvYy54bWysVFFv0zAQfkfiP1h+Z2lKt7VR02lqKUIa&#10;MGnwA1zHaSxsnzm7Tcuv5+x0pQOeEHmwfL7z5+++u8v87mAN2ysMGlzNy6sRZ8pJaLTb1vzrl/Wb&#10;KWchCtcIA07V/KgCv1u8fjXvfaXG0IFpFDICcaHqfc27GH1VFEF2yopwBV45craAVkQycVs0KHpC&#10;t6YYj0Y3RQ/YeASpQqDT1eDki4zftkrGz20bVGSm5sQt5hXzuklrsZiLaovCd1qeaIh/YGGFdvTo&#10;GWolomA71H9AWS0RArTxSoItoG21VDkHyqYc/ZbNUye8yrmQOMGfZQr/D1Z+2j8i003Nx285c8JS&#10;je53EfLTbJr06X2oKOzJP2LKMPgHkN8Cc7DshNuqe0ToOyUaYlWm+OLFhWQEuso2/UdoCF0Qepbq&#10;0KJNgCQCO+SKHM8VUYfIJB3ezsaTKdVNkqu8LcvZTS5ZIarn2x5DfK/AsrSpeWugJ14YVyB3VrmY&#10;nxL7hxATNVE9x+dUwOhmrY3JBm43S4NsL6hV1vnL2VDGl2HGsb7ms+vxdUZ+4QuXEKP8/Q3C6kg9&#10;b7St+fQcJKqk4TvX5I6MQpthT5SNO4madBzqsYHmSJoiDA1NA0ibDvAHZz01c83D951AxZn54Kgu&#10;s3IySd2fjcn17ZgMvPRsLj3CSYKqeeRs2C7jMDE7j3rb0Utlzt1B6pRWZ2VTnQdWJ7LUsFnw03Cl&#10;ibi0c9SvX8DiJwAAAP//AwBQSwMEFAAGAAgAAAAhAH1v1ePgAAAACgEAAA8AAABkcnMvZG93bnJl&#10;di54bWxMj81OwzAQhO9IvIO1SNyo3eK0VYhTFaQeEBcaioCbEy9JhH+i2G3D27Oc4Daj/TQ7U2wm&#10;Z9kJx9gHr2A+E8DQN8H0vlVweNndrIHFpL3RNnhU8I0RNuXlRaFzE85+j6cqtYxCfMy1gi6lIec8&#10;Nh06HWdhQE+3zzA6nciOLTejPlO4s3whxJI73Xv60OkBHzpsvqqjU1Ct9m+P9+/zaSnl8LF9re3h&#10;6Xmn1PXVtL0DlnBKfzD81qfqUFKnOhy9icySz0RGKAkpgRGwWGW3wGoSaymAlwX/P6H8AQAA//8D&#10;AFBLAQItABQABgAIAAAAIQC2gziS/gAAAOEBAAATAAAAAAAAAAAAAAAAAAAAAABbQ29udGVudF9U&#10;eXBlc10ueG1sUEsBAi0AFAAGAAgAAAAhADj9If/WAAAAlAEAAAsAAAAAAAAAAAAAAAAALwEAAF9y&#10;ZWxzLy5yZWxzUEsBAi0AFAAGAAgAAAAhACDdfFErAgAASgQAAA4AAAAAAAAAAAAAAAAALgIAAGRy&#10;cy9lMm9Eb2MueG1sUEsBAi0AFAAGAAgAAAAhAH1v1ePgAAAACgEAAA8AAAAAAAAAAAAAAAAAhQQA&#10;AGRycy9kb3ducmV2LnhtbFBLBQYAAAAABAAEAPMAAACSBQAAAAA=&#10;"/>
                  </w:pict>
                </mc:Fallback>
              </mc:AlternateContent>
            </w: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896F12F" wp14:editId="28A2B78C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46990</wp:posOffset>
                      </wp:positionV>
                      <wp:extent cx="800100" cy="1699260"/>
                      <wp:effectExtent l="0" t="1905" r="2540" b="3810"/>
                      <wp:wrapNone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69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FE1AAA" w14:textId="77777777" w:rsidR="00A77F1E" w:rsidRPr="00CD5056" w:rsidRDefault="00A77F1E" w:rsidP="00A77F1E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151B629" w14:textId="77777777" w:rsidR="00A77F1E" w:rsidRPr="00CD5056" w:rsidRDefault="003063DF" w:rsidP="00A77F1E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CD5056">
                                    <w:rPr>
                                      <w:rFonts w:hint="eastAsia"/>
                                      <w:sz w:val="20"/>
                                    </w:rPr>
                                    <w:t>失能</w:t>
                                  </w:r>
                                  <w:r w:rsidR="00A77F1E" w:rsidRPr="00CD5056">
                                    <w:rPr>
                                      <w:rFonts w:hint="eastAsia"/>
                                      <w:sz w:val="20"/>
                                    </w:rPr>
                                    <w:t>給付</w:t>
                                  </w:r>
                                  <w:proofErr w:type="gramStart"/>
                                  <w:r w:rsidR="00A77F1E" w:rsidRPr="00CD5056">
                                    <w:rPr>
                                      <w:rFonts w:hint="eastAsia"/>
                                      <w:sz w:val="20"/>
                                    </w:rPr>
                                    <w:t>請領書</w:t>
                                  </w:r>
                                  <w:proofErr w:type="gramEnd"/>
                                  <w:r w:rsidR="00A77F1E" w:rsidRPr="00CD5056">
                                    <w:rPr>
                                      <w:rFonts w:hint="eastAsia"/>
                                      <w:sz w:val="20"/>
                                    </w:rPr>
                                    <w:t>、存摺封面影本、領取給付收據、殘廢證明書、其他相關證件</w:t>
                                  </w:r>
                                </w:p>
                                <w:p w14:paraId="66C62AE5" w14:textId="77777777" w:rsidR="00CD3971" w:rsidRPr="00CD5056" w:rsidRDefault="00CD3971" w:rsidP="00CD3971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6F12F" id="Text Box 12" o:spid="_x0000_s1052" type="#_x0000_t202" style="position:absolute;left:0;text-align:left;margin-left:74.65pt;margin-top:3.7pt;width:63pt;height:133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CS7wEAANADAAAOAAAAZHJzL2Uyb0RvYy54bWysU9tu2zAMfR+wfxD0vvgyIGiNOEXXosOA&#10;7gK0/QBGlmNhtqhRSuzs60fJaZqtb8VeBJGijs45pFZX09CLvSZv0NayWORSaKuwMXZby6fHuw8X&#10;UvgAtoEera7lQXt5tX7/bjW6SpfYYd9oEgxifTW6WnYhuCrLvOr0AH6BTls+bJEGCBzSNmsIRkYf&#10;+qzM82U2IjWOUGnvOXs7H8p1wm9brcL3tvU6iL6WzC2kldK6iWu2XkG1JXCdUUca8AYWAxjLj56g&#10;biGA2JF5BTUYReixDQuFQ4Zta5ROGlhNkf+j5qEDp5MWNse7k03+/8Gqb/sfJExTy7KUwsLAPXrU&#10;UxCfcBJFGf0Zna+47MFxYZg4z31OWr27R/XTC4s3HditvibCsdPQML8i3szOrs44PoJsxq/Y8Duw&#10;C5iAppaGaB7bIRid+3Q49SZyUZy8yNkfPlF8VCwvL8tlal4G1fNtRz581jiIuKklce8TOuzvfYhs&#10;oHouiY9ZvDN9n/rf278SXBgziX0kPFMP02ZKRhVJW5S2webAegjnseJvwJsO6bcUI49ULf2vHZCW&#10;ov9i2ZOPyzwqCOcBnQeb8wCsYqhaBinm7U2Y53bnyGw7fmnugsVr9rE1SeILqyN/Hpuk/DjicS7P&#10;41T18hHXfwAAAP//AwBQSwMEFAAGAAgAAAAhALvMpkXeAAAACQEAAA8AAABkcnMvZG93bnJldi54&#10;bWxMj8FOwzAQRO+V+Adrkbi1DmloIMSpEBVw4ERbIY5OvE1S4nUUu2369yxc6G2fZjQ7ky9H24kj&#10;Dr51pOB2FoFAqpxpqVaw3bxM70H4oMnozhEqOKOHZXE1yXVm3Ik+8LgOteAQ8plW0ITQZ1L6qkGr&#10;/cz1SKzt3GB1YBxqaQZ94nDbyTiKFtLqlvhDo3t8brD6Xh+sgn15fou3fvW+D8l8twmf6dfqtVTq&#10;5np8egQRcAz/Zvitz9Wh4E6lO5DxomNOHuZsVZAmIFiP0zvm8u+IQBa5vFxQ/AAAAP//AwBQSwEC&#10;LQAUAAYACAAAACEAtoM4kv4AAADhAQAAEwAAAAAAAAAAAAAAAAAAAAAAW0NvbnRlbnRfVHlwZXNd&#10;LnhtbFBLAQItABQABgAIAAAAIQA4/SH/1gAAAJQBAAALAAAAAAAAAAAAAAAAAC8BAABfcmVscy8u&#10;cmVsc1BLAQItABQABgAIAAAAIQB5xOCS7wEAANADAAAOAAAAAAAAAAAAAAAAAC4CAABkcnMvZTJv&#10;RG9jLnhtbFBLAQItABQABgAIAAAAIQC7zKZF3gAAAAkBAAAPAAAAAAAAAAAAAAAAAEkEAABkcnMv&#10;ZG93bnJldi54bWxQSwUGAAAAAAQABADzAAAAVAUAAAAA&#10;" filled="f" stroked="f">
                      <v:textbox inset="1mm,1mm,1mm,1mm">
                        <w:txbxContent>
                          <w:p w14:paraId="2AFE1AAA" w14:textId="77777777" w:rsidR="00A77F1E" w:rsidRPr="00CD5056" w:rsidRDefault="00A77F1E" w:rsidP="00A77F1E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7151B629" w14:textId="77777777" w:rsidR="00A77F1E" w:rsidRPr="00CD5056" w:rsidRDefault="003063DF" w:rsidP="00A77F1E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CD5056">
                              <w:rPr>
                                <w:rFonts w:hint="eastAsia"/>
                                <w:sz w:val="20"/>
                              </w:rPr>
                              <w:t>失能</w:t>
                            </w:r>
                            <w:r w:rsidR="00A77F1E" w:rsidRPr="00CD5056">
                              <w:rPr>
                                <w:rFonts w:hint="eastAsia"/>
                                <w:sz w:val="20"/>
                              </w:rPr>
                              <w:t>給付</w:t>
                            </w:r>
                            <w:proofErr w:type="gramStart"/>
                            <w:r w:rsidR="00A77F1E" w:rsidRPr="00CD5056">
                              <w:rPr>
                                <w:rFonts w:hint="eastAsia"/>
                                <w:sz w:val="20"/>
                              </w:rPr>
                              <w:t>請領書</w:t>
                            </w:r>
                            <w:proofErr w:type="gramEnd"/>
                            <w:r w:rsidR="00A77F1E" w:rsidRPr="00CD5056">
                              <w:rPr>
                                <w:rFonts w:hint="eastAsia"/>
                                <w:sz w:val="20"/>
                              </w:rPr>
                              <w:t>、存摺封面影本、領取給付收據、殘廢證明書、其他相關證件</w:t>
                            </w:r>
                          </w:p>
                          <w:p w14:paraId="66C62AE5" w14:textId="77777777" w:rsidR="00CD3971" w:rsidRPr="00CD5056" w:rsidRDefault="00CD3971" w:rsidP="00CD3971">
                            <w:pPr>
                              <w:spacing w:line="240" w:lineRule="exact"/>
                              <w:jc w:val="both"/>
                              <w:rPr>
                                <w:rFonts w:ascii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1AF4F5F" wp14:editId="13E77B03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49530</wp:posOffset>
                      </wp:positionV>
                      <wp:extent cx="916305" cy="1714500"/>
                      <wp:effectExtent l="5080" t="13970" r="12065" b="5080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17145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3E923" id="AutoShape 7" o:spid="_x0000_s1026" type="#_x0000_t114" style="position:absolute;margin-left:155.5pt;margin-top:3.9pt;width:72.15pt;height:1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mDKgIAAEoEAAAOAAAAZHJzL2Uyb0RvYy54bWysVG1v0zAQ/o7Ef7D8nSYp7V6ipdO0MoQ0&#10;YNLgB7iOk1jYPnN2m45fz9npSgd8QuSD5fOdHz/33F2urvfWsJ3CoME1vJqVnCknodWub/jXL3dv&#10;LjgLUbhWGHCq4U8q8OvV61dXo6/VHAYwrUJGIC7Uo2/4EKOviyLIQVkRZuCVI2cHaEUkE/uiRTES&#10;ujXFvCzPihGw9QhShUCn68nJVxm/65SMn7suqMhMw4lbzCvmdZPWYnUl6h6FH7Q80BD/wMIK7ejR&#10;I9RaRMG2qP+AsloiBOjiTIItoOu0VDkHyqYqf8vmcRBe5VxInOCPMoX/Bys/7R6Q6bbh84ozJyzV&#10;6GYbIT/NzpM+ow81hT36B0wZBn8P8ltgDm4H4Xp1gwjjoERLrKoUX7y4kIxAV9lm/AgtoQtCz1Lt&#10;O7QJkERg+1yRp2NF1D4ySYeX1dnbcsmZJFd1Xi2WZS5ZIern2x5DfK/AsrRpeGdgJF4Y1yC3VrmY&#10;nxK7+xATNVE/x+dUwOj2ThuTDew3twbZTlCr3OUvZ0MZn4YZx0bitZwvM/ILXziFKPP3NwirI/W8&#10;0bbhF8cgUScN37k2d2QU2kx7omzcQdSk41SPDbRPpCnC1NA0gLQZAH9wNlIzNzx83wpUnJkPjupy&#10;WS0WqfuzsViez8nAU8/m1COcJKiGR86m7W2cJmbrUfcDvVTl3B2kTul0VjbVeWJ1IEsNmwU/DFea&#10;iFM7R/36Bax+AgAA//8DAFBLAwQUAAYACAAAACEA0WTTiOAAAAAJAQAADwAAAGRycy9kb3ducmV2&#10;LnhtbEyPTU+DQBCG7yb+h82YeLMLLS0GGZpq0oPx0mKNeltgBOJ+EHbb4r/veNLjzDt553ny9WS0&#10;ONHoe2cR4lkEgmztmt62CIfX7d09CB+UbZR2lhB+yMO6uL7KVda4s93TqQyt4BLrM4XQhTBkUvq6&#10;I6P8zA1kOftyo1GBx7GVzajOXG60nEfRShrVW/7QqYGeOqq/y6NBKNP9+/PjRzytkmT43LxV+vCy&#10;2yLe3kybBxCBpvB3DL/4jA4FM1XuaBsvNMIijtklIKRswHmyXC5AVAjzlDeyyOV/g+ICAAD//wMA&#10;UEsBAi0AFAAGAAgAAAAhALaDOJL+AAAA4QEAABMAAAAAAAAAAAAAAAAAAAAAAFtDb250ZW50X1R5&#10;cGVzXS54bWxQSwECLQAUAAYACAAAACEAOP0h/9YAAACUAQAACwAAAAAAAAAAAAAAAAAvAQAAX3Jl&#10;bHMvLnJlbHNQSwECLQAUAAYACAAAACEAa+2ZgyoCAABKBAAADgAAAAAAAAAAAAAAAAAuAgAAZHJz&#10;L2Uyb0RvYy54bWxQSwECLQAUAAYACAAAACEA0WTTiOAAAAAJAQAADwAAAAAAAAAAAAAAAACEBAAA&#10;ZHJzL2Rvd25yZXYueG1sUEsFBgAAAAAEAAQA8wAAAJEFAAAAAA==&#10;"/>
                  </w:pict>
                </mc:Fallback>
              </mc:AlternateContent>
            </w: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D84CB4C" wp14:editId="5CF9D40E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46990</wp:posOffset>
                      </wp:positionV>
                      <wp:extent cx="1146810" cy="1714500"/>
                      <wp:effectExtent l="6985" t="11430" r="8255" b="762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17145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26A4C" id="AutoShape 6" o:spid="_x0000_s1026" type="#_x0000_t114" style="position:absolute;margin-left:245.65pt;margin-top:3.7pt;width:90.3pt;height:1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sDKgIAAEsEAAAOAAAAZHJzL2Uyb0RvYy54bWysVMFu2zAMvQ/YPwi6L7aDJG2NOEXRLsOA&#10;bi3Q7QMUWY6FSaJGKXG6rx8lp1m67TTMB0EUqafHR9LL64M1bK8waHANryYlZ8pJaLXbNvzrl/W7&#10;S85CFK4VBpxq+LMK/Hr19s1y8LWaQg+mVcgIxIV68A3vY/R1UQTZKyvCBLxy5OwArYhk4rZoUQyE&#10;bk0xLctFMQC2HkGqEOj0bnTyVcbvOiXjQ9cFFZlpOHGLecW8btJarJai3qLwvZZHGuIfWFihHT16&#10;groTUbAd6j+grJYIAbo4kWAL6DotVc6BsqnK37J56oVXORcSJ/iTTOH/wcrP+0dkum34lORxwlKN&#10;bnYR8tNskfQZfKgp7Mk/Ysow+HuQ3wJzcNsLt1U3iDD0SrTEqkrxxasLyQh0lW2GT9ASuiD0LNWh&#10;Q5sASQR2yBV5PlVEHSKTdFhVs8VlRcwk+aqLajYvc80KUb9c9xjiBwWWpU3DOwMDEcN4B3JnlYv5&#10;LbG/DzFxE/VLfM4FjG7X2phs4HZza5DtBfXKOn85HUr5PMw4NjT8aj6dZ+RXvnAOUebvbxBWR2p6&#10;o23DL09Bok4ivndtbskotBn3RNm4o6pJyLEgG2ifSVSEsaNpAmnTA/7gbKBubnj4vhOoODMfHRXm&#10;qprNUvtnYza/SMXGc8/m3COcJKiGR87G7W0cR2bnUW97eqnKuTtIrdLprGwq9MjqSJY6Ngt+nK40&#10;Eud2jvr1D1j9BAAA//8DAFBLAwQUAAYACAAAACEAAEaDFeAAAAAJAQAADwAAAGRycy9kb3ducmV2&#10;LnhtbEyPQU+DQBCF7yb+h82YeLMLlYBFhqaa9GC8WKxRbwuMQNydJey2xX/v9qTHN+/lvW+K9Wy0&#10;ONLkBssI8SICQdzYduAOYf+6vbkD4bziVmnLhPBDDtbl5UWh8taeeEfHyncilLDLFULv/ZhL6Zqe&#10;jHILOxIH78tORvkgp062kzqFcqPlMopSadTAYaFXIz321HxXB4NQZbv3p4ePeE6TZPzcvNV6//yy&#10;Rby+mjf3IDzN/i8MZ/yADmVgqu2BWyc0QrKKb0MUIUtABD/N4hWIGmGZhYssC/n/g/IXAAD//wMA&#10;UEsBAi0AFAAGAAgAAAAhALaDOJL+AAAA4QEAABMAAAAAAAAAAAAAAAAAAAAAAFtDb250ZW50X1R5&#10;cGVzXS54bWxQSwECLQAUAAYACAAAACEAOP0h/9YAAACUAQAACwAAAAAAAAAAAAAAAAAvAQAAX3Jl&#10;bHMvLnJlbHNQSwECLQAUAAYACAAAACEADC87AyoCAABLBAAADgAAAAAAAAAAAAAAAAAuAgAAZHJz&#10;L2Uyb0RvYy54bWxQSwECLQAUAAYACAAAACEAAEaDFeAAAAAJAQAADwAAAAAAAAAAAAAAAACEBAAA&#10;ZHJzL2Rvd25yZXYueG1sUEsFBgAAAAAEAAQA8wAAAJEFAAAAAA==&#10;"/>
                  </w:pict>
                </mc:Fallback>
              </mc:AlternateContent>
            </w: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A781001" wp14:editId="09416EE2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46990</wp:posOffset>
                      </wp:positionV>
                      <wp:extent cx="914400" cy="1600200"/>
                      <wp:effectExtent l="6985" t="11430" r="12065" b="762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AE9DC" id="AutoShape 5" o:spid="_x0000_s1026" type="#_x0000_t114" style="position:absolute;margin-left:353.65pt;margin-top:3.7pt;width:1in;height:12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JzJQIAAEoEAAAOAAAAZHJzL2Uyb0RvYy54bWysVFFv0zAQfkfiP1h+p0mqdmxR02lqKUIa&#10;MGnwA1zHaSxsnzm7Tcev5+x0pQOeEHmwfL7zd999d87i9mgNOygMGlzDq0nJmXISWu12Df/6ZfPm&#10;mrMQhWuFAaca/qQCv12+frUYfK2m0INpFTICcaEefMP7GH1dFEH2yoowAa8cOTtAKyKZuCtaFAOh&#10;W1NMy/KqGABbjyBVCHS6Hp18mfG7Tsn4ueuCisw0nLjFvGJet2ktlgtR71D4XssTDfEPLKzQjpKe&#10;odYiCrZH/QeU1RIhQBcnEmwBXaelyjVQNVX5WzWPvfAq10LiBH+WKfw/WPnp8IBMt9S7G86csNSj&#10;u32EnJrNkz6DDzWFPfoHTBUGfw/yW2AOVr1wO3WHCEOvREusqhRfvLiQjEBX2Xb4CC2hC0LPUh07&#10;tAmQRGDH3JGnc0fUMTJJhzfVbFZS3yS5qquypJbnFKJ+vu0xxPcKLEubhncGBuKFcQ1yb5WLOZU4&#10;3IeYqIn6OT6XAka3G21MNnC3XRlkB0GjssnfKVW4DDOODcRrPp1n5Be+cAlR5u9vEFZHmnmjbcOv&#10;z0GiThq+c22eyCi0GfdE2biTqEnHsR9baJ9IU4RxoOkB0qYH/MHZQMPc8PB9L1BxZj446kuWkaY/&#10;G7P52ylJipee7aVHOElQDY+cjdtVHF/M3qPe9ZSpyrU7SJPS6axs6vPI6kSWBjYLfnpc6UVc2jnq&#10;1y9g+RMAAP//AwBQSwMEFAAGAAgAAAAhALpHrzzhAAAACQEAAA8AAABkcnMvZG93bnJldi54bWxM&#10;j8FOwzAQRO9I/IO1SNyok5I2JcSpClIPiEsbioCbkyxJhL2OYrcNf89ygtuOZjT7Jl9P1ogTjr53&#10;pCCeRSCQatf01Co4vGxvViB80NRo4wgVfKOHdXF5keuscWfa46kMreAS8plW0IUwZFL6ukOr/cwN&#10;SOx9utHqwHJsZTPqM5dbI+dRtJRW98QfOj3gY4f1V3m0Csp0//b08B5PyyQZPjavlTk877ZKXV9N&#10;m3sQAafwF4ZffEaHgpkqd6TGC6MgjdJbjvKRgGB/tYhZVwrmi7sEZJHL/wuKHwAAAP//AwBQSwEC&#10;LQAUAAYACAAAACEAtoM4kv4AAADhAQAAEwAAAAAAAAAAAAAAAAAAAAAAW0NvbnRlbnRfVHlwZXNd&#10;LnhtbFBLAQItABQABgAIAAAAIQA4/SH/1gAAAJQBAAALAAAAAAAAAAAAAAAAAC8BAABfcmVscy8u&#10;cmVsc1BLAQItABQABgAIAAAAIQBN4kJzJQIAAEoEAAAOAAAAAAAAAAAAAAAAAC4CAABkcnMvZTJv&#10;RG9jLnhtbFBLAQItABQABgAIAAAAIQC6R6884QAAAAkBAAAPAAAAAAAAAAAAAAAAAH8EAABkcnMv&#10;ZG93bnJldi54bWxQSwUGAAAAAAQABADzAAAAjQUAAAAA&#10;"/>
                  </w:pict>
                </mc:Fallback>
              </mc:AlternateContent>
            </w: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0AD7B3" wp14:editId="49D85839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46990</wp:posOffset>
                      </wp:positionV>
                      <wp:extent cx="916305" cy="1699260"/>
                      <wp:effectExtent l="0" t="1905" r="2540" b="3810"/>
                      <wp:wrapNone/>
                      <wp:docPr id="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169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D815D1" w14:textId="77777777" w:rsidR="00A77F1E" w:rsidRPr="00313970" w:rsidRDefault="00A77F1E" w:rsidP="00A77F1E">
                                  <w:pPr>
                                    <w:spacing w:line="200" w:lineRule="exact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育嬰留職停薪津貼</w:t>
                                  </w:r>
                                  <w:proofErr w:type="gramStart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請領書</w:t>
                                  </w:r>
                                  <w:proofErr w:type="gramEnd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、被保險人及子女</w:t>
                                  </w:r>
                                  <w:proofErr w:type="gramStart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之現戶戶籍</w:t>
                                  </w:r>
                                  <w:proofErr w:type="gramEnd"/>
                                  <w:r w:rsidRPr="00313970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謄本或戶口名簿、被保險人帳戶存摺封面影本、其他相關證件</w:t>
                                  </w:r>
                                </w:p>
                                <w:p w14:paraId="0CC9E199" w14:textId="77777777" w:rsidR="00CD3971" w:rsidRPr="00313970" w:rsidRDefault="00CD3971" w:rsidP="00CD3971">
                                  <w:pPr>
                                    <w:spacing w:line="240" w:lineRule="exact"/>
                                    <w:jc w:val="both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AD7B3" id="Text Box 20" o:spid="_x0000_s1053" type="#_x0000_t202" style="position:absolute;left:0;text-align:left;margin-left:353.5pt;margin-top:3.7pt;width:72.15pt;height:13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5b9wEAANADAAAOAAAAZHJzL2Uyb0RvYy54bWysU8Fu2zAMvQ/YPwi6L46zNFuMOEXXosOA&#10;rhvQ9gMYWY6F2aJGKbGzrx8lp2m23oZdBImknt57pFaXQ9eKvSZv0JYyn0yl0FZhZey2lE+Pt+8+&#10;SuED2ApatLqUB+3l5frtm1XvCj3DBttKk2AQ64velbIJwRVZ5lWjO/ATdNpyskbqIPCRtllF0DN6&#10;12az6XSR9UiVI1Tae47ejEm5Tvh1rVX4VtdeB9GWkrmFtFJaN3HN1isotgSuMepIA/6BRQfG8qMn&#10;qBsIIHZkXkF1RhF6rMNEYZdhXRulkwZWk0//UvPQgNNJC5vj3ckm//9g1f3+OwlTce+4UxY67tGj&#10;HoL4hIOYJX965wsue3BcGAaOc23S6t0dqh9eWLxuwG71FRH2jYaK+eXR2ezsauyIL3wE2fRfseJ3&#10;YBcwAQ01ddE8tkMwOvfpcOpN5KI4uMwX76cXUihO5YvlcrZI5DIonm878uGzxk7ETSmJe5/QYX/n&#10;Q2QDxXNJfMzirWnb1P/W/hHgwhhJ7CPhkXoYNsNo1Cxqi2o2WB1YD+E4VvwNeNMg/ZKi55Eqpf+5&#10;A9JStF8se7LM5/M4g+kwv/jA9go6z2zOM2AVQ5UySDFur8M4tztHZtvwS2MXLF6xj7VJEl9YHfnz&#10;2CTlxxGPc3l+TlUvH3H9GwAA//8DAFBLAwQUAAYACAAAACEAn3Xvz94AAAAJAQAADwAAAGRycy9k&#10;b3ducmV2LnhtbEyPwU7DMBBE70j8g7WVuFG7pSEljVMhEFdQC63EzY23SUS8jmK3CX/f7Qlus5rV&#10;zJt8PbpWnLEPjScNs6kCgVR621Cl4evz7X4JIkRD1rSeUMMvBlgXtze5yawfaIPnbawEh1DIjIY6&#10;xi6TMpQ1OhOmvkNi7+h7ZyKffSVtbwYOd62cK/UonWmIG2rT4UuN5c/25DTs3o/f+4X6qF5d0g1+&#10;VJLck9T6bjI+r0BEHOPfM1zxGR0KZjr4E9kgWg2pSnlLZLEAwf4ymT2AOGiYp4kCWeTy/4LiAgAA&#10;//8DAFBLAQItABQABgAIAAAAIQC2gziS/gAAAOEBAAATAAAAAAAAAAAAAAAAAAAAAABbQ29udGVu&#10;dF9UeXBlc10ueG1sUEsBAi0AFAAGAAgAAAAhADj9If/WAAAAlAEAAAsAAAAAAAAAAAAAAAAALwEA&#10;AF9yZWxzLy5yZWxzUEsBAi0AFAAGAAgAAAAhAFLzHlv3AQAA0AMAAA4AAAAAAAAAAAAAAAAALgIA&#10;AGRycy9lMm9Eb2MueG1sUEsBAi0AFAAGAAgAAAAhAJ9178/eAAAACQEAAA8AAAAAAAAAAAAAAAAA&#10;UQQAAGRycy9kb3ducmV2LnhtbFBLBQYAAAAABAAEAPMAAABcBQAAAAA=&#10;" filled="f" stroked="f">
                      <v:textbox>
                        <w:txbxContent>
                          <w:p w14:paraId="50D815D1" w14:textId="77777777" w:rsidR="00A77F1E" w:rsidRPr="00313970" w:rsidRDefault="00A77F1E" w:rsidP="00A77F1E">
                            <w:pPr>
                              <w:spacing w:line="200" w:lineRule="exact"/>
                              <w:rPr>
                                <w:color w:val="000000"/>
                                <w:sz w:val="20"/>
                              </w:rPr>
                            </w:pPr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育嬰留職停薪津貼</w:t>
                            </w:r>
                            <w:proofErr w:type="gramStart"/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請領書</w:t>
                            </w:r>
                            <w:proofErr w:type="gramEnd"/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、被保險人及子女</w:t>
                            </w:r>
                            <w:proofErr w:type="gramStart"/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之現戶戶籍</w:t>
                            </w:r>
                            <w:proofErr w:type="gramEnd"/>
                            <w:r w:rsidRPr="0031397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謄本或戶口名簿、被保險人帳戶存摺封面影本、其他相關證件</w:t>
                            </w:r>
                          </w:p>
                          <w:p w14:paraId="0CC9E199" w14:textId="77777777" w:rsidR="00CD3971" w:rsidRPr="00313970" w:rsidRDefault="00CD3971" w:rsidP="00CD3971">
                            <w:pPr>
                              <w:spacing w:line="240" w:lineRule="exact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575212" w14:textId="737DE5C7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019FA2" wp14:editId="3FEFF45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1270</wp:posOffset>
                      </wp:positionV>
                      <wp:extent cx="570230" cy="1283970"/>
                      <wp:effectExtent l="0" t="3810" r="4445" b="0"/>
                      <wp:wrapNone/>
                      <wp:docPr id="1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26045F" w14:textId="77777777" w:rsidR="00CD3971" w:rsidRPr="008A32B8" w:rsidRDefault="00CD3971" w:rsidP="00CD3971">
                                  <w:pPr>
                                    <w:spacing w:line="240" w:lineRule="exac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A32B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權責機關核定後副知公教保險部核發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19FA2" id="Text Box 48" o:spid="_x0000_s1054" type="#_x0000_t202" style="position:absolute;left:0;text-align:left;margin-left:11.6pt;margin-top:.1pt;width:44.9pt;height:101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wN8QEAANADAAAOAAAAZHJzL2Uyb0RvYy54bWysU9tu2zAMfR+wfxD0vthJtiY14hRdiw4D&#10;ugvQ7gMYWY6F2aJGKbGzrx8lJ1m6vQ17EcSLDg8PqdXN0LVir8kbtKWcTnIptFVYGbst5bfnhzdL&#10;KXwAW0GLVpfyoL28Wb9+tepdoWfYYFtpEgxifdG7UjYhuCLLvGp0B36CTlsO1kgdBDZpm1UEPaN3&#10;bTbL86usR6ocodLes/d+DMp1wq9rrcKXuvY6iLaUzC2kk9K5iWe2XkGxJXCNUUca8A8sOjCWi56h&#10;7iGA2JH5C6ozitBjHSYKuwzr2iideuBupvkf3Tw14HTqhcXx7iyT/3+w6vP+KwlT8ewWUljoeEbP&#10;egjiPQ7i7TLq0ztfcNqT48QwsJ9zU6/ePaL67oXFuwbsVt8SYd9oqJjfNL7MLp6OOD6CbPpPWHEd&#10;2AVMQENNXRSP5RCMznM6nGcTuSh2vlvkszlHFIems+X8epGGl0Fxeu3Ihw8aOxEvpSSefUKH/aMP&#10;kQ0Up5RYzOKDads0/9a+cHBi9CT2kfBIPQybYRRqflJlg9WB+yEc14q/AV8apJ9S9LxSpfQ/dkBa&#10;ivajZU3mV3ked/DSoEtjc2mAVQxVyiDFeL0L497uHJltw5XGKVi8ZR1rk1qMgo+sjvx5bVLnxxWP&#10;e3lpp6zfH3H9CwAA//8DAFBLAwQUAAYACAAAACEAInEJx90AAAAHAQAADwAAAGRycy9kb3ducmV2&#10;LnhtbEyPwW7CMBBE70j8g7WVegMHB7VVGgehoraHngqo6tGJlyQ0XkexgfD3XU7taTWa0eybfDW6&#10;TpxxCK0nDYt5AgKp8ralWsN+9zp7AhGiIWs6T6jhigFWxXSSm8z6C33ieRtrwSUUMqOhibHPpAxV&#10;g86Eue+R2Dv4wZnIcqilHcyFy10nVZI8SGda4g+N6fGlwepne3IajuX1Xe3D5uMYl+lhF78evzdv&#10;pdb3d+P6GUTEMf6F4YbP6FAwU+lPZIPoNKhUcZIviJu7SHlZyTJRS5BFLv/zF78AAAD//wMAUEsB&#10;Ai0AFAAGAAgAAAAhALaDOJL+AAAA4QEAABMAAAAAAAAAAAAAAAAAAAAAAFtDb250ZW50X1R5cGVz&#10;XS54bWxQSwECLQAUAAYACAAAACEAOP0h/9YAAACUAQAACwAAAAAAAAAAAAAAAAAvAQAAX3JlbHMv&#10;LnJlbHNQSwECLQAUAAYACAAAACEAHE/8DfEBAADQAwAADgAAAAAAAAAAAAAAAAAuAgAAZHJzL2Uy&#10;b0RvYy54bWxQSwECLQAUAAYACAAAACEAInEJx90AAAAHAQAADwAAAAAAAAAAAAAAAABLBAAAZHJz&#10;L2Rvd25yZXYueG1sUEsFBgAAAAAEAAQA8wAAAFUFAAAAAA==&#10;" filled="f" stroked="f">
                      <v:textbox inset="1mm,1mm,1mm,1mm">
                        <w:txbxContent>
                          <w:p w14:paraId="3726045F" w14:textId="77777777" w:rsidR="00CD3971" w:rsidRPr="008A32B8" w:rsidRDefault="00CD3971" w:rsidP="00CD3971">
                            <w:pPr>
                              <w:spacing w:line="24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32B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權責機關核定後副知公教保險部核發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F47061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1F880C09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41428418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2FD269DB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3633C7EF" w14:textId="65FAF35F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55C6C4" wp14:editId="5AB4D27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178435</wp:posOffset>
                      </wp:positionV>
                      <wp:extent cx="0" cy="323215"/>
                      <wp:effectExtent l="12700" t="9525" r="6350" b="10160"/>
                      <wp:wrapNone/>
                      <wp:docPr id="1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BAEA5" id="Line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14.05pt" to="30.1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k5vwEAAGoDAAAOAAAAZHJzL2Uyb0RvYy54bWysU8Fu2zAMvQ/YPwi6L06cpdiMOD2k6y7Z&#10;FqDdBzCSbAuTRUFSYufvRylOtm63oj4Iokg+Pj7S6/uxN+ykfNBoa76YzTlTVqDUtq35z+fHD584&#10;CxGsBINW1fysAr/fvH+3HlylSuzQSOUZgdhQDa7mXYyuKoogOtVDmKFTlpwN+h4imb4tpIeB0HtT&#10;lPP5XTGgl86jUCHQ68PFyTcZv2mUiD+aJqjITM2JW8ynz+chncVmDVXrwXVaTDTgFSx60JaK3qAe&#10;IAI7ev0fVK+Fx4BNnAnsC2waLVTugbpZzP/p5qkDp3IvJE5wN5nC28GK76e9Z1rS7O44s9DTjHba&#10;Krb8mLQZXKgoZGv3PnUnRvvkdih+BWZx24FtVeb4fHaUt0gZxYuUZARHFQ7DN5QUA8eIWaix8X2C&#10;JAnYmOdxvs1DjZGJy6Og12W5LBerDA7VNc/5EL8q7Fm61NwQ54wLp12IiQdU15BUxuKjNiZP21g2&#10;1PzzqlzlhIBGy+RMYcG3h63x7ARpX/I31X0R5vFoZQbrFMgv0z2CNpc7FTd20iK1fxHygPK891eN&#10;aKCZ5bR8aWP+tnP2n19k8xsAAP//AwBQSwMEFAAGAAgAAAAhABcw+wraAAAABwEAAA8AAABkcnMv&#10;ZG93bnJldi54bWxMjsFOwzAQRO9I/IO1SFwqajdIpYRsKgTkxoUC4rqNlyQiXqex2wa+HsMFjqMZ&#10;vXnFenK9OvAYOi8Ii7kBxVJ720mD8PJcXaxAhUhiqffCCJ8cYF2enhSUW3+UJz5sYqMSREJOCG2M&#10;Q651qFt2FOZ+YEndux8dxRTHRtuRjgnuep0Zs9SOOkkPLQ1813L9sdk7hFC98q76mtUz83bZeM52&#10;948PhHh+Nt3egIo8xb8x/OgndSiT09bvxQbVIyxNlpYI2WoBKvW/eYtwdW1Al4X+719+AwAA//8D&#10;AFBLAQItABQABgAIAAAAIQC2gziS/gAAAOEBAAATAAAAAAAAAAAAAAAAAAAAAABbQ29udGVudF9U&#10;eXBlc10ueG1sUEsBAi0AFAAGAAgAAAAhADj9If/WAAAAlAEAAAsAAAAAAAAAAAAAAAAALwEAAF9y&#10;ZWxzLy5yZWxzUEsBAi0AFAAGAAgAAAAhAIuBCTm/AQAAagMAAA4AAAAAAAAAAAAAAAAALgIAAGRy&#10;cy9lMm9Eb2MueG1sUEsBAi0AFAAGAAgAAAAhABcw+wraAAAABwEAAA8AAAAAAAAAAAAAAAAAGQQA&#10;AGRycy9kb3ducmV2LnhtbFBLBQYAAAAABAAEAPMAAAAgBQAAAAA=&#10;"/>
                  </w:pict>
                </mc:Fallback>
              </mc:AlternateContent>
            </w:r>
          </w:p>
          <w:p w14:paraId="7B89D956" w14:textId="382D714D" w:rsidR="00CD3971" w:rsidRPr="005931E0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5931E0">
              <w:rPr>
                <w:rFonts w:ascii="標楷體" w:hAnsi="標楷體"/>
                <w:b/>
                <w:noProof/>
                <w:spacing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4B740E5" wp14:editId="14EBE143">
                      <wp:simplePos x="0" y="0"/>
                      <wp:positionH relativeFrom="column">
                        <wp:posOffset>6052185</wp:posOffset>
                      </wp:positionH>
                      <wp:positionV relativeFrom="paragraph">
                        <wp:posOffset>-11430</wp:posOffset>
                      </wp:positionV>
                      <wp:extent cx="0" cy="292100"/>
                      <wp:effectExtent l="5715" t="10160" r="13335" b="12065"/>
                      <wp:wrapNone/>
                      <wp:docPr id="15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03F66" id="Line 6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5pt,-.9pt" to="476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ZfwAEAAGoDAAAOAAAAZHJzL2Uyb0RvYy54bWysU02P2yAQvVfqf0DcGzuWsmqsOHvIdntJ&#10;20i7/QETwDYqMAhInPz7DuSj2/ZW1QcEzMybee/h1ePJGnZUIWp0HZ/Pas6UEyi1Gzr+/fX5w0fO&#10;YgInwaBTHT+ryB/X79+tJt+qBkc0UgVGIC62k+/4mJJvqyqKUVmIM/TKUbDHYCHRMQyVDDARujVV&#10;U9cP1YRB+oBCxUi3T5cgXxf8vlcifev7qBIzHafZUllDWfd5rdYraIcAftTiOgb8wxQWtKOmd6gn&#10;SMAOQf8FZbUIGLFPM4G2wr7XQhUOxGZe/8HmZQSvChcSJ/q7TPH/wYqvx11gWpJ3C84cWPJoq51i&#10;D8uszeRjSykbtwuZnTi5F79F8SMyh5sR3KDKjK9nT3XzXFH9VpIP0VOH/fQFJeXAIWER6tQHmyFJ&#10;AnYqfpzvfqhTYuJyKei2WTbzulhVQXur8yGmzwoty5uOG5q54MJxG1OeA9pbSm7j8FkbU9w2jk0d&#10;Xy6aRSmIaLTMwZwWw7DfmMCOkN9L+QopirxNC3hwsoCNCuSn6z6BNpc9NTfuqkWmfxFyj/K8CzeN&#10;yNAy5fXx5Rfz9lyqf/0i658AAAD//wMAUEsDBBQABgAIAAAAIQAezJmo3QAAAAkBAAAPAAAAZHJz&#10;L2Rvd25yZXYueG1sTI/BTsMwDIbvSLxDZCQu05a2GwhK0wkBvXFhgLh6jWkrGqdrsq3w9BhxgKPt&#10;T7+/v1hPrlcHGkPn2UC6SEAR19523Bh4ea7mV6BCRLbYeyYDnxRgXZ6eFJhbf+QnOmxioySEQ44G&#10;2hiHXOtQt+QwLPxALLd3PzqMMo6NtiMeJdz1OkuSS+2wY/nQ4kB3LdUfm70zEKpX2lVfs3qWvC0b&#10;T9nu/vEBjTk/m25vQEWa4h8MP/qiDqU4bf2ebVC9geuLZSqogXkqFQT4XWwNrFYZ6LLQ/xuU3wAA&#10;AP//AwBQSwECLQAUAAYACAAAACEAtoM4kv4AAADhAQAAEwAAAAAAAAAAAAAAAAAAAAAAW0NvbnRl&#10;bnRfVHlwZXNdLnhtbFBLAQItABQABgAIAAAAIQA4/SH/1gAAAJQBAAALAAAAAAAAAAAAAAAAAC8B&#10;AABfcmVscy8ucmVsc1BLAQItABQABgAIAAAAIQBQZbZfwAEAAGoDAAAOAAAAAAAAAAAAAAAAAC4C&#10;AABkcnMvZTJvRG9jLnhtbFBLAQItABQABgAIAAAAIQAezJmo3QAAAAkBAAAPAAAAAAAAAAAAAAAA&#10;ABoEAABkcnMvZG93bnJldi54bWxQSwUGAAAAAAQABADzAAAAJAUAAAAA&#10;"/>
                  </w:pict>
                </mc:Fallback>
              </mc:AlternateContent>
            </w:r>
            <w:r w:rsidRPr="005931E0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541560D" wp14:editId="6F0A73A0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-7620</wp:posOffset>
                      </wp:positionV>
                      <wp:extent cx="6350" cy="288290"/>
                      <wp:effectExtent l="5080" t="13970" r="7620" b="12065"/>
                      <wp:wrapNone/>
                      <wp:docPr id="1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5AC7" id="Line 49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pt,-.6pt" to="29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rPzAEAAHcDAAAOAAAAZHJzL2Uyb0RvYy54bWysU01vGyEQvVfqf0Dc67W3cWSvvM7BadqD&#10;21pK+gMwH7uowCDA3vW/74AdJ21vUfaAGGbeY+Y9dnU3WkOOMkQNrqWzyZQS6TgI7bqW/np6+LSg&#10;JCbmBDPgZEtPMtK79ccPq8E3soYejJCBIImLzeBb2qfkm6qKvJeWxQl46TCpIFiWMAxdJQIbkN2a&#10;qp5Ob6sBgvABuIwRT+/PSbou/EpJnn4qFWUipqXYWyprKOs+r9V6xZouMN9rfmmDvaELy7TDS69U&#10;9ywxcgj6PyqreYAIKk042AqU0lyWGXCa2fSfaR575mWZBcWJ/ipTfD9a/uO4C0QL9O6GEscserTV&#10;TpKbZdZm8LHBko3bhTwdH92j3wL/HYmDTc9cJ0uPTyePuFlGVH9BchA93rAfvoPAGnZIUIQaVbBE&#10;Ge2/ZWAmRzHIWJw5XZ2RYyIcD28/z9E9jol6saiXxbeKNZkkQ32I6asES/KmpQYHKJTsuI0pN/VS&#10;kssdPGhjivXGkaGly3k9L4AIRouczGUxdPuNCeTI8uMpX5kQM6/LAhycKGS9ZOLLZZ+YNuc9Xm7c&#10;RZisxVnVPYjTLjwLhu6WLi8vMT+f13FBv/wv6z8AAAD//wMAUEsDBBQABgAIAAAAIQCrR8Nq3gAA&#10;AAkBAAAPAAAAZHJzL2Rvd25yZXYueG1sTI/BTsMwEETvSPyDtUjcWqdpikjIpqoQcEFCogTOTrwk&#10;EfY6it00/D3mBMfZGc2+KfeLNWKmyQ+OETbrBARx6/TAHUL99ri6BeGDYq2MY0L4Jg/76vKiVIV2&#10;Z36l+Rg6EUvYFwqhD2EspPRtT1b5tRuJo/fpJqtClFMn9aTOsdwamSbJjbRq4PihVyPd99R+HU8W&#10;4fDx/LB9mRvrjM67+l3bOnlKEa+vlsMdiEBL+AvDL35EhyoyNe7E2guDsMu3cUtAWG1SEDGwy7N4&#10;aBCyLAVZlfL/guoHAAD//wMAUEsBAi0AFAAGAAgAAAAhALaDOJL+AAAA4QEAABMAAAAAAAAAAAAA&#10;AAAAAAAAAFtDb250ZW50X1R5cGVzXS54bWxQSwECLQAUAAYACAAAACEAOP0h/9YAAACUAQAACwAA&#10;AAAAAAAAAAAAAAAvAQAAX3JlbHMvLnJlbHNQSwECLQAUAAYACAAAACEAbJoqz8wBAAB3AwAADgAA&#10;AAAAAAAAAAAAAAAuAgAAZHJzL2Uyb0RvYy54bWxQSwECLQAUAAYACAAAACEAq0fDat4AAAAJAQAA&#10;DwAAAAAAAAAAAAAAAAAmBAAAZHJzL2Rvd25yZXYueG1sUEsFBgAAAAAEAAQA8wAAADEFAAAAAA==&#10;"/>
                  </w:pict>
                </mc:Fallback>
              </mc:AlternateContent>
            </w:r>
            <w:r w:rsidRPr="005931E0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8F07CA" wp14:editId="1288EAF2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44450</wp:posOffset>
                      </wp:positionV>
                      <wp:extent cx="0" cy="228600"/>
                      <wp:effectExtent l="5080" t="8890" r="13970" b="10160"/>
                      <wp:wrapNone/>
                      <wp:docPr id="1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75CCB" id="Line 3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pt,3.5pt" to="194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qFwQEAAGoDAAAOAAAAZHJzL2Uyb0RvYy54bWysU02P2yAQvVfqf0DcGztebbS14uwh2+0l&#10;bSPt9gdMANuowCAgcfLvO5CPbttbVR8QMDNv5r2Hl49Ha9hBhajRdXw+qzlTTqDUbuj499fnDw+c&#10;xQROgkGnOn5SkT+u3r9bTr5VDY5opAqMQFxsJ9/xMSXfVlUUo7IQZ+iVo2CPwUKiYxgqGWAidGuq&#10;pq4X1YRB+oBCxUi3T+cgXxX8vlcifev7qBIzHafZUllDWXd5rVZLaIcAftTiMgb8wxQWtKOmN6gn&#10;SMD2Qf8FZbUIGLFPM4G2wr7XQhUOxGZe/8HmZQSvChcSJ/qbTPH/wYqvh21gWpJ3d5w5sOTRRjvF&#10;7hZZm8nHllLWbhsyO3F0L36D4kdkDtcjuEGVGV9PnurmuaL6rSQfoqcOu+kLSsqBfcIi1LEPNkOS&#10;BOxY/Djd/FDHxMT5UtBt0zws6mJVBe21zoeYPiu0LG86bmjmgguHTUx5DmivKbmNw2dtTHHbODZ1&#10;/ON9c18KIhotczCnxTDs1iawA+T3Ur5CiiJv0wLunSxgowL56bJPoM15T82Nu2iR6Z+F3KE8bcNV&#10;IzK0THl5fPnFvD2X6l+/yOonAAAA//8DAFBLAwQUAAYACAAAACEABRc78NwAAAAIAQAADwAAAGRy&#10;cy9kb3ducmV2LnhtbEyPwU7DMBBE70j8g7VIXCpq0yAoIZsKAblxoYC4buMliYjtNHbbwNeziAOc&#10;VqMZzb4pVpPr1Z7H2AWPcD43oNjXwXa+QXh5rs6WoGIib6kPnhE+OcKqPD4qKLfh4J94v06NkhIf&#10;c0JoUxpyrWPdsqM4DwN78d7D6CiJHBttRzpIuev1wphL7ajz8qGlge9arj/WO4cQq1feVl+zembe&#10;sibwYnv/+ECIpyfT7Q2oxFP6C8MPvqBDKUybsPM2qh4hW17LloRwJUf8X71BuMgM6LLQ/weU3wAA&#10;AP//AwBQSwECLQAUAAYACAAAACEAtoM4kv4AAADhAQAAEwAAAAAAAAAAAAAAAAAAAAAAW0NvbnRl&#10;bnRfVHlwZXNdLnhtbFBLAQItABQABgAIAAAAIQA4/SH/1gAAAJQBAAALAAAAAAAAAAAAAAAAAC8B&#10;AABfcmVscy8ucmVsc1BLAQItABQABgAIAAAAIQC1xuqFwQEAAGoDAAAOAAAAAAAAAAAAAAAAAC4C&#10;AABkcnMvZTJvRG9jLnhtbFBLAQItABQABgAIAAAAIQAFFzvw3AAAAAgBAAAPAAAAAAAAAAAAAAAA&#10;ABsEAABkcnMvZG93bnJldi54bWxQSwUGAAAAAAQABADzAAAAJAUAAAAA&#10;"/>
                  </w:pict>
                </mc:Fallback>
              </mc:AlternateContent>
            </w:r>
            <w:r w:rsidRPr="005931E0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2AACC5" wp14:editId="385246D6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52070</wp:posOffset>
                      </wp:positionV>
                      <wp:extent cx="0" cy="228600"/>
                      <wp:effectExtent l="5080" t="6985" r="13970" b="12065"/>
                      <wp:wrapNone/>
                      <wp:docPr id="1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59BCF" id="Line 3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pt,4.1pt" to="380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nZwQEAAGoDAAAOAAAAZHJzL2Uyb0RvYy54bWysU02P2yAQvVfqf0DcGzuudru14uwh2+0l&#10;bSPt9gdMANuowCAgcfLvO5CPbtvban1AwMy8mfceXtwfrGF7FaJG1/H5rOZMOYFSu6HjP58fP9xx&#10;FhM4CQad6vhRRX6/fP9uMflWNTiikSowAnGxnXzHx5R8W1VRjMpCnKFXjoI9BguJjmGoZICJ0K2p&#10;mrq+rSYM0gcUKka6fTgF+bLg970S6UffR5WY6TjNlsoayrrNa7VcQDsE8KMW5zHgFVNY0I6aXqEe&#10;IAHbBf0flNUiYMQ+zQTaCvteC1U4EJt5/Q+bpxG8KlxInOivMsW3gxXf95vAtCTvGs4cWPJorZ1i&#10;Hz9lbSYfW0pZuU3I7MTBPfk1il+ROVyN4AZVZnw+eqqb54rqr5J8iJ46bKdvKCkHdgmLUIc+2AxJ&#10;ErBD8eN49UMdEhOnS0G3TXN3WxerKmgvdT7E9FWhZXnTcUMzF1zYr2PKc0B7ScltHD5qY4rbxrGp&#10;459vmptSENFomYM5LYZhuzKB7SG/l/IVUhR5mRZw52QBGxXIL+d9Am1Oe2pu3FmLTP8k5BblcRMu&#10;GpGhZcrz48sv5uW5VP/5RZa/AQAA//8DAFBLAwQUAAYACAAAACEAj6xJctwAAAAIAQAADwAAAGRy&#10;cy9kb3ducmV2LnhtbEyPwU7DMBBE70j8g7VIXKrWaajaKmRTISA3LhQQ1228JBHxOo3dNvD1GPUA&#10;x9GMZt7km9F26siDb50gzGcJKJbKmVZqhNeXcroG5QOJoc4JI3yxh01xeZFTZtxJnvm4DbWKJeIz&#10;QmhC6DOtfdWwJT9zPUv0PtxgKUQ51NoMdIrlttNpkiy1pVbiQkM93zdcfW4PFsGXb7wvvyfVJHm/&#10;qR2n+4enR0K8vhrvbkEFHsNfGH7xIzoUkWnnDmK86hBWy3n8EhDWKajon/UOYbFIQRe5/n+g+AEA&#10;AP//AwBQSwECLQAUAAYACAAAACEAtoM4kv4AAADhAQAAEwAAAAAAAAAAAAAAAAAAAAAAW0NvbnRl&#10;bnRfVHlwZXNdLnhtbFBLAQItABQABgAIAAAAIQA4/SH/1gAAAJQBAAALAAAAAAAAAAAAAAAAAC8B&#10;AABfcmVscy8ucmVsc1BLAQItABQABgAIAAAAIQBs1unZwQEAAGoDAAAOAAAAAAAAAAAAAAAAAC4C&#10;AABkcnMvZTJvRG9jLnhtbFBLAQItABQABgAIAAAAIQCPrEly3AAAAAgBAAAPAAAAAAAAAAAAAAAA&#10;ABsEAABkcnMvZG93bnJldi54bWxQSwUGAAAAAAQABADzAAAAJAUAAAAA&#10;"/>
                  </w:pict>
                </mc:Fallback>
              </mc:AlternateContent>
            </w:r>
            <w:r w:rsidRPr="005931E0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32D9FC" wp14:editId="709075A2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49530</wp:posOffset>
                      </wp:positionV>
                      <wp:extent cx="0" cy="228600"/>
                      <wp:effectExtent l="5080" t="13970" r="13970" b="5080"/>
                      <wp:wrapNone/>
                      <wp:docPr id="1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0FA07" id="Line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3.9pt" to="110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IOwAEAAGoDAAAOAAAAZHJzL2Uyb0RvYy54bWysU02P2yAQvVfqf0DcGyeustpacfaQ7faS&#10;tpF2+wMmgG1UYBCQ2Pn3HcjHbttbVR8QMDNv5r2HVw+TNeyoQtToWr6YzTlTTqDUrm/5j5enD/ec&#10;xQROgkGnWn5SkT+s379bjb5RNQ5opAqMQFxsRt/yISXfVFUUg7IQZ+iVo2CHwUKiY+grGWAkdGuq&#10;ej6/q0YM0gcUKka6fTwH+brgd50S6XvXRZWYaTnNlsoayrrPa7VeQdMH8IMWlzHgH6awoB01vUE9&#10;QgJ2CPovKKtFwIhdmgm0FXadFqpwIDaL+R9sngfwqnAhcaK/yRT/H6z4dtwFpiV5t+DMgSWPttop&#10;9nGZtRl9bChl43YhsxOTe/ZbFD8jc7gZwPWqzPhy8lS3yBXVbyX5ED112I9fUVIOHBIWoaYu2AxJ&#10;ErCp+HG6+aGmxMT5UtBtXd/fzYtVFTTXOh9i+qLQsrxpuaGZCy4ctzHlOaC5puQ2Dp+0McVt49jY&#10;8k/LelkKIhotczCnxdDvNyawI+T3Ur5CiiJv0wIenCxggwL5+bJPoM15T82Nu2iR6Z+F3KM87cJV&#10;IzK0THl5fPnFvD2X6tdfZP0LAAD//wMAUEsDBBQABgAIAAAAIQAYnmSl2wAAAAgBAAAPAAAAZHJz&#10;L2Rvd25yZXYueG1sTI/BTsNADETvSPzDykhcKrppiqAKcSoE5MaFAuLqJiaJyHrT7LYNfD1GHOA4&#10;Gmv8Xr6eXG8OPIbOC8JinoBhqXzdSYPw8lxerMCESFJT74URPjnAujg9ySmr/VGe+LCJjdERCRkh&#10;tDEOmbWhatlRmPuBRbt3PzqKGsfG1iMdddz1Nk2SK+uoE/3Q0sB3LVcfm71DCOUr78qvWTVL3paN&#10;53R3//hAiOdn0+0NmMhT/DuGH3xFh0KZtn4vdTA9Qpou1CUiXKuB9r95i3C5XIEtcvtfoPgGAAD/&#10;/wMAUEsBAi0AFAAGAAgAAAAhALaDOJL+AAAA4QEAABMAAAAAAAAAAAAAAAAAAAAAAFtDb250ZW50&#10;X1R5cGVzXS54bWxQSwECLQAUAAYACAAAACEAOP0h/9YAAACUAQAACwAAAAAAAAAAAAAAAAAvAQAA&#10;X3JlbHMvLnJlbHNQSwECLQAUAAYACAAAACEAXUjSDsABAABqAwAADgAAAAAAAAAAAAAAAAAuAgAA&#10;ZHJzL2Uyb0RvYy54bWxQSwECLQAUAAYACAAAACEAGJ5kpdsAAAAIAQAADwAAAAAAAAAAAAAAAAAa&#10;BAAAZHJzL2Rvd25yZXYueG1sUEsFBgAAAAAEAAQA8wAAACIFAAAAAA==&#10;"/>
                  </w:pict>
                </mc:Fallback>
              </mc:AlternateContent>
            </w:r>
          </w:p>
          <w:p w14:paraId="7263BD50" w14:textId="3134F3BC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E158E9" wp14:editId="055BE38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44450</wp:posOffset>
                      </wp:positionV>
                      <wp:extent cx="5669915" cy="0"/>
                      <wp:effectExtent l="12700" t="8890" r="13335" b="1016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9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3E502" id="Line 3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3.5pt" to="476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p/wQEAAGsDAAAOAAAAZHJzL2Uyb0RvYy54bWysU02P2yAQvVfqf0DcGyepEm2sOHvIdntJ&#10;20i7/QETwDYqMAhI7Pz7DuSj2/ZW1QcEzMyb997g9eNoDTupEDW6hs8mU86UEyi16xr+/fX5wwNn&#10;MYGTYNCphp9V5I+b9+/Wg6/VHHs0UgVGIC7Wg294n5KvqyqKXlmIE/TKUbDFYCHRMXSVDDAQujXV&#10;fDpdVgMG6QMKFSPdPl2CfFPw21aJ9K1to0rMNJy4pbKGsh7yWm3WUHcBfK/FlQb8AwsL2lHTO9QT&#10;JGDHoP+CsloEjNimiUBbYdtqoYoGUjOb/qHmpQevihYyJ/q7TfH/wYqvp31gWtLsyB4Hlma0006x&#10;jw/Zm8HHmlK2bh+yOjG6F79D8SMyh9seXKcKx9ezp7pZrqh+K8mH6KnDYfiCknLgmLAYNbbBZkiy&#10;gI1lHuf7PNSYmKDLxXK5Ws0WnIlbrIL6VuhDTJ8VWpY3DTdEugDDaRdTJgL1LSX3cfisjSnjNo4N&#10;DV8t5otSENFomYM5LYbusDWBnSA/mPIVVRR5mxbw6GQB6xXIT9d9Am0ue2pu3NWMrP/i5AHleR9u&#10;JtFEC8vr68tP5u25VP/6RzY/AQAA//8DAFBLAwQUAAYACAAAACEAVe0IvNsAAAAGAQAADwAAAGRy&#10;cy9kb3ducmV2LnhtbEyPwU7DMBBE70j8g7VIXKrWbipaCHEqBOTGpQXEdZssSUS8TmO3DXw9Cxc4&#10;jmY08yZbj65TRxpC69nCfGZAEZe+arm28PJcTK9BhYhcYeeZLHxSgHV+fpZhWvkTb+i4jbWSEg4p&#10;Wmhi7FOtQ9mQwzDzPbF4735wGEUOta4GPEm563RizFI7bFkWGuzpvqHyY3twFkLxSvvia1JOzNui&#10;9pTsH54e0drLi/HuFlSkMf6F4Qdf0CEXpp0/cBVUZ2FpEklaWMkjsW+uFnNQu1+t80z/x8+/AQAA&#10;//8DAFBLAQItABQABgAIAAAAIQC2gziS/gAAAOEBAAATAAAAAAAAAAAAAAAAAAAAAABbQ29udGVu&#10;dF9UeXBlc10ueG1sUEsBAi0AFAAGAAgAAAAhADj9If/WAAAAlAEAAAsAAAAAAAAAAAAAAAAALwEA&#10;AF9yZWxzLy5yZWxzUEsBAi0AFAAGAAgAAAAhAPyFmn/BAQAAawMAAA4AAAAAAAAAAAAAAAAALgIA&#10;AGRycy9lMm9Eb2MueG1sUEsBAi0AFAAGAAgAAAAhAFXtCLzbAAAABgEAAA8AAAAAAAAAAAAAAAAA&#10;GwQAAGRycy9kb3ducmV2LnhtbFBLBQYAAAAABAAEAPMAAAAjBQAAAAA=&#10;"/>
                  </w:pict>
                </mc:Fallback>
              </mc:AlternateContent>
            </w: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D1CBD9B" wp14:editId="356B2FC7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44450</wp:posOffset>
                      </wp:positionV>
                      <wp:extent cx="1905" cy="231140"/>
                      <wp:effectExtent l="50800" t="8890" r="61595" b="17145"/>
                      <wp:wrapNone/>
                      <wp:docPr id="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AC8D7" id="Line 3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5pt,3.5pt" to="200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e/1wEAAI4DAAAOAAAAZHJzL2Uyb0RvYy54bWysU8GOGyEMvVfqPyDuzcxkm6oZZbKHbLeX&#10;tI202w8g4JlBBYyAZJK/ryHZdNveqnJABtvPfs+wuj9Zw44QokbX8WZWcwZOotJu6Pj358d3HzmL&#10;STglDDro+Bkiv1+/fbOafAtzHNEoCIxAXGwn3/ExJd9WVZQjWBFn6MGRs8dgRaJjGCoVxETo1lTz&#10;uv5QTRiUDyghRrp9uDj5uuD3Pcj0re8jJGY6Tr2lsoey7/NerVeiHYLwo5bXNsQ/dGGFdlT0BvUg&#10;kmCHoP+CsloGjNinmURbYd9rCYUDsWnqP9g8jcJD4ULiRH+TKf4/WPn1uAtMq44vOXPC0oi22gG7&#10;W2ZpJh9biti4Xcjk5Mk9+S3KH5E53IzCDVBafD57ymtyRvVbSj5ETwX20xdUFCMOCYtOpz7YDEkK&#10;sFMZx/k2DjglJumyWdYLziQ55ndN874MqxLtS6oPMX0GtCwbHTfUdoEWx21MuRXRvoTkSg4ftTFl&#10;3saxiQgv5ouSENFolZ05LIZhvzGBHUV+MWUVXuR5HRbw4FQBG0GoT1c7CW3IZqkIkoImiQzwXM2C&#10;4swAfZJsXdoz7ipY1uii9h7VeReyO2tHQy88rg80v6rX5xL16xutfwIAAP//AwBQSwMEFAAGAAgA&#10;AAAhABAlWjvfAAAACAEAAA8AAABkcnMvZG93bnJldi54bWxMj8FOwzAQRO9I/IO1SNyoHYhoFOJU&#10;CKlcWkBtUVVubrwkEfE6ip02/D3LCW6zmtHsm2IxuU6ccAitJw3JTIFAqrxtqdbwvlveZCBCNGRN&#10;5wk1fGOARXl5UZjc+jNt8LSNteASCrnR0MTY51KGqkFnwsz3SOx9+sGZyOdQSzuYM5e7Tt4qdS+d&#10;aYk/NKbHpwarr+3oNGzWy1W2X41TNXw8J6+7t/XLIWRaX19Njw8gIk7xLwy/+IwOJTMd/Ug2iE5D&#10;qtScoxrmPIn9VCUsjizuUpBlIf8PKH8AAAD//wMAUEsBAi0AFAAGAAgAAAAhALaDOJL+AAAA4QEA&#10;ABMAAAAAAAAAAAAAAAAAAAAAAFtDb250ZW50X1R5cGVzXS54bWxQSwECLQAUAAYACAAAACEAOP0h&#10;/9YAAACUAQAACwAAAAAAAAAAAAAAAAAvAQAAX3JlbHMvLnJlbHNQSwECLQAUAAYACAAAACEAbJFX&#10;v9cBAACOAwAADgAAAAAAAAAAAAAAAAAuAgAAZHJzL2Uyb0RvYy54bWxQSwECLQAUAAYACAAAACEA&#10;ECVaO98AAAAIAQAADwAAAAAAAAAAAAAAAAAxBAAAZHJzL2Rvd25yZXYueG1sUEsFBgAAAAAEAAQA&#10;8wAAAD0FAAAAAA==&#10;">
                      <v:stroke endarrow="block"/>
                    </v:line>
                  </w:pict>
                </mc:Fallback>
              </mc:AlternateContent>
            </w:r>
          </w:p>
          <w:p w14:paraId="776296AD" w14:textId="3736AA98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2A2D0C7" wp14:editId="63FA48CA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51435</wp:posOffset>
                      </wp:positionV>
                      <wp:extent cx="2353945" cy="338455"/>
                      <wp:effectExtent l="6985" t="11430" r="10795" b="1206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394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1374B" w14:textId="77777777" w:rsidR="00CD3971" w:rsidRPr="008A32B8" w:rsidRDefault="00CD3971" w:rsidP="00CD3971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Cs w:val="24"/>
                                    </w:rPr>
                                  </w:pPr>
                                  <w:r w:rsidRPr="008A32B8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送人事單位審核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2D0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55" type="#_x0000_t202" style="position:absolute;left:0;text-align:left;margin-left:92.6pt;margin-top:4.05pt;width:185.35pt;height:2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iDLgIAAFkEAAAOAAAAZHJzL2Uyb0RvYy54bWysVNuO0zAQfUfiHyy/0zRtAtuo6WrpUoS0&#10;XKRdPsBxnMTC8RjbbVK+nrHTlmqBF0QeLI9nfDxzzkzWt2OvyEFYJ0GXNJ3NKRGaQy11W9KvT7tX&#10;N5Q4z3TNFGhR0qNw9Hbz8sV6MIVYQAeqFpYgiHbFYEraeW+KJHG8Ez1zMzBCo7MB2zOPpm2T2rIB&#10;0XuVLObz18kAtjYWuHAOT+8nJ91E/KYR3H9uGic8USXF3HxcbVyrsCabNStay0wn+SkN9g9Z9Exq&#10;fPQCdc88I3srf4PqJbfgoPEzDn0CTSO5iDVgNen8WTWPHTMi1oLkOHOhyf0/WP7p8MUSWZcUhdKs&#10;R4mexOjJWxhJmgd6BuMKjHo0GOdHPEeZY6nOPAD/5oiGbcd0K+6shaETrMb00nAzubo64bgAUg0f&#10;ocZ32N5DBBob2wfukA2C6CjT8SJNyIXj4WKZL1dZTglH33J5k+UxuYQV59vGOv9eQE/CpqQWpY/o&#10;7PDgfMiGFeeQ8JgDJeudVCoatq22ypIDwzbZxS8W8CxMaTKUdJUv8omAv0LM4/cniF567HcleyT8&#10;EsSKQNs7Xcdu9EyqaY8pK33iMVA3kejHaoyKpdlZnwrqIzJrYepvnEfcdGB/UDJgb5fUfd8zKyhR&#10;HzSqs0qzLAxDNLL8zQINe+2prj1Mc4Qqqadk2m79NEB7Y2Xb4UtTP2i4Q0UbGckO0k9ZnfLH/o0a&#10;nGYtDMi1HaN+/RE2PwEAAP//AwBQSwMEFAAGAAgAAAAhAIRs+hneAAAACAEAAA8AAABkcnMvZG93&#10;bnJldi54bWxMj8FOwzAQRO9I/IO1SFwQdVKakIY4FUICwQ0Kgqsbb5OIeB1sNw1/z3KC42hGb99W&#10;m9kOYkIfekcK0kUCAqlxpqdWwdvr/WUBIkRNRg+OUME3BtjUpyeVLo070gtO29gKhlAotYIuxrGU&#10;MjQdWh0WbkTibu+81ZGjb6Xx+shwO8hlkuTS6p74QqdHvOuw+dwerIJi9Th9hKer5/cm3w/reHE9&#10;PXx5pc7P5tsbEBHn+DeGX31Wh5qddu5AJoiBc5EtecqwFAT3WZatQewU5OkKZF3J/w/UPwAAAP//&#10;AwBQSwECLQAUAAYACAAAACEAtoM4kv4AAADhAQAAEwAAAAAAAAAAAAAAAAAAAAAAW0NvbnRlbnRf&#10;VHlwZXNdLnhtbFBLAQItABQABgAIAAAAIQA4/SH/1gAAAJQBAAALAAAAAAAAAAAAAAAAAC8BAABf&#10;cmVscy8ucmVsc1BLAQItABQABgAIAAAAIQDo3AiDLgIAAFkEAAAOAAAAAAAAAAAAAAAAAC4CAABk&#10;cnMvZTJvRG9jLnhtbFBLAQItABQABgAIAAAAIQCEbPoZ3gAAAAgBAAAPAAAAAAAAAAAAAAAAAIgE&#10;AABkcnMvZG93bnJldi54bWxQSwUGAAAAAAQABADzAAAAkwUAAAAA&#10;">
                      <v:textbox>
                        <w:txbxContent>
                          <w:p w14:paraId="4FA1374B" w14:textId="77777777" w:rsidR="00CD3971" w:rsidRPr="008A32B8" w:rsidRDefault="00CD3971" w:rsidP="00CD3971">
                            <w:pPr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8A32B8">
                              <w:rPr>
                                <w:rFonts w:ascii="標楷體" w:hAnsi="標楷體" w:hint="eastAsia"/>
                                <w:szCs w:val="24"/>
                              </w:rPr>
                              <w:t>送人事單位審核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3B6B5A" w14:textId="2203535F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B304AAB" wp14:editId="0C227C32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161290</wp:posOffset>
                      </wp:positionV>
                      <wp:extent cx="3810" cy="214630"/>
                      <wp:effectExtent l="58420" t="11430" r="52070" b="21590"/>
                      <wp:wrapNone/>
                      <wp:docPr id="7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214630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0 h 338"/>
                                  <a:gd name="T2" fmla="*/ 0 w 6"/>
                                  <a:gd name="T3" fmla="*/ 338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338">
                                    <a:moveTo>
                                      <a:pt x="6" y="0"/>
                                    </a:moveTo>
                                    <a:lnTo>
                                      <a:pt x="0" y="33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22F8DE6" id="Freeform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12.7pt,200.2pt,29.6pt" coordsize="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Z2tAIAAL0FAAAOAAAAZHJzL2Uyb0RvYy54bWysVNtu2zAMfR+wfxD0OGB1nKRpG9QphnYd&#10;BuxSoNkHKLIcG5MlTVJu+/odyk7qdtvLMD8YlEkfHh5SvL7Zt5ptlQ+NNQXPz0acKSNt2Zh1wb8t&#10;799echaiMKXQ1qiCH1TgN4vXr653bq7Gtra6VJ4BxIT5zhW8jtHNsyzIWrUinFmnDJyV9a2IOPp1&#10;VnqxA3qrs/FoNMt21pfOW6lCwNe7zskXCb+qlIxfqyqoyHTBwS2mt0/vFb2zxbWYr71wdSN7GuIf&#10;WLSiMUh6groTUbCNb36DahvpbbBVPJO2zWxVNVKlGlBNPnpRzWMtnEq1QJzgTjKF/wcrv2wfPGvK&#10;gl9wZkSLFt17pUhwls9Inp0Lc0Q9ugdPBQb3ycrvAY7smYcOATFstftsS8CITbRJkn3lW/oTxbJ9&#10;Uv5wUl7tI5P4OLnM0R0JxzifziapL5mYH3+VmxA/KJtgxPZTiF3bSlhJ9LKnvgRI1Wp08E3GZmzH&#10;UgXoyikgHwSMWM0mk8t+Bk4h42chf8CYDALw/xMKGK+PnER9pCn3pucJiwm6GKMkjLOBBCHSKHyZ&#10;ExFAIIqK+ksw2FHwZBjc/dQn8Zj5l9PuOcO0r7pKnYjEjXKQyXYFn3FWownQgr62dquWNvkjEYT3&#10;2DFkevJqM4zqquj1RFznhUFJUmGnxMR30FFj7xutU0u1ITpX5+PzxCRY3ZTkJDLBr1e32rOtoLuc&#10;nl6EZ2HebkyZwGolyve9HUWjYbN4cJjN6Bv0QStO2VpVcqYV1hdZXQ80WpDmm0a6uwMrWx4w3t52&#10;OwQ7D0Zt/U+AYH8UPPzYCA9I/dHggl7l0ykkiekwPb8Y4+CHntXQI4wEFIhxDAiZt7FbUhvnm3WN&#10;THkSxNh3uFZVQxcg8etY9QfsiCR0v89oCQ3PKepp6y5+AQAA//8DAFBLAwQUAAYACAAAACEAlOiQ&#10;698AAAAJAQAADwAAAGRycy9kb3ducmV2LnhtbEyPwUrDQBCG74LvsIzgze42ptKm2RQRRAQVjW3P&#10;m+yYRLOzIbtt49s7nvQ0DPPxz/fnm8n14ohj6DxpmM8UCKTa244aDdv3+6sliBANWdN7Qg3fGGBT&#10;nJ/lJrP+RG94LGMjOIRCZjS0MQ6ZlKFu0Zkw8wMS3z786EzkdWykHc2Jw10vE6VupDMd8YfWDHjX&#10;Yv1VHpyGl9Xwun98KnG36z6vH5bDM+4rq/XlxXS7BhFxin8w/OqzOhTsVPkD2SB6DalSKaMakgVP&#10;BlI153KVhsUqAVnk8n+D4gcAAP//AwBQSwECLQAUAAYACAAAACEAtoM4kv4AAADhAQAAEwAAAAAA&#10;AAAAAAAAAAAAAAAAW0NvbnRlbnRfVHlwZXNdLnhtbFBLAQItABQABgAIAAAAIQA4/SH/1gAAAJQB&#10;AAALAAAAAAAAAAAAAAAAAC8BAABfcmVscy8ucmVsc1BLAQItABQABgAIAAAAIQA1VLZ2tAIAAL0F&#10;AAAOAAAAAAAAAAAAAAAAAC4CAABkcnMvZTJvRG9jLnhtbFBLAQItABQABgAIAAAAIQCU6JDr3wAA&#10;AAkBAAAPAAAAAAAAAAAAAAAAAA4FAABkcnMvZG93bnJldi54bWxQSwUGAAAAAAQABADzAAAAGgYA&#10;AAAA&#10;" filled="f">
                      <v:stroke endarrow="block"/>
                      <v:path arrowok="t" o:connecttype="custom" o:connectlocs="3810,0;0,214630" o:connectangles="0,0"/>
                    </v:polyline>
                  </w:pict>
                </mc:Fallback>
              </mc:AlternateContent>
            </w:r>
          </w:p>
          <w:p w14:paraId="2E9222F4" w14:textId="7C6EFA61" w:rsidR="00CD3971" w:rsidRPr="00CD5056" w:rsidRDefault="003B2AFF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6AD5CF0" wp14:editId="03833443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159385</wp:posOffset>
                      </wp:positionV>
                      <wp:extent cx="3838575" cy="454660"/>
                      <wp:effectExtent l="0" t="0" r="28575" b="2159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3F254" w14:textId="77777777" w:rsidR="00CD3971" w:rsidRPr="008A32B8" w:rsidRDefault="00CD3971" w:rsidP="00CD3971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8A32B8"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加蓋機關印信或人事主管職章</w:t>
                                  </w:r>
                                </w:p>
                                <w:p w14:paraId="75B43E2E" w14:textId="716D01CF" w:rsidR="00CD3971" w:rsidRPr="008A32B8" w:rsidRDefault="00CD3971" w:rsidP="00CD3971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A32B8"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逕</w:t>
                                  </w:r>
                                  <w:proofErr w:type="gramEnd"/>
                                  <w:r w:rsidRPr="008A32B8"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寄臺灣銀行公教</w:t>
                                  </w:r>
                                  <w:proofErr w:type="gramStart"/>
                                  <w:r w:rsidRPr="008A32B8"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保險部</w:t>
                                  </w:r>
                                  <w:r w:rsidR="003B2AFF" w:rsidRPr="003B2AFF">
                                    <w:rPr>
                                      <w:rFonts w:ascii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或至公</w:t>
                                  </w:r>
                                  <w:proofErr w:type="gramEnd"/>
                                  <w:r w:rsidR="003B2AFF" w:rsidRPr="003B2AFF">
                                    <w:rPr>
                                      <w:rFonts w:ascii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保網路作業e系統申</w:t>
                                  </w:r>
                                  <w:r w:rsidRPr="008A32B8"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辦</w:t>
                                  </w:r>
                                </w:p>
                                <w:p w14:paraId="1EC2575C" w14:textId="77777777" w:rsidR="00CD3971" w:rsidRPr="00B704E8" w:rsidRDefault="00CD3971" w:rsidP="00CD3971">
                                  <w:pPr>
                                    <w:jc w:val="distribute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D5CF0" id="Text Box 14" o:spid="_x0000_s1056" type="#_x0000_t202" style="position:absolute;left:0;text-align:left;margin-left:92.8pt;margin-top:12.55pt;width:302.25pt;height:35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d9MAIAAFkEAAAOAAAAZHJzL2Uyb0RvYy54bWysVNtu2zAMfR+wfxD0vjhO7TQ14hRdugwD&#10;ugvQ7gNkWbaFyaImKbG7rx8lJ1nQbS/D/CCIInVEnkN6fTv2ihyEdRJ0SdPZnBKhOdRStyX9+rR7&#10;s6LEeaZrpkCLkj4LR283r1+tB1OIBXSgamEJgmhXDKaknfemSBLHO9EzNwMjNDobsD3zaNo2qS0b&#10;EL1XyWI+XyYD2NpY4MI5PL2fnHQT8ZtGcP+5aZzwRJUUc/NxtXGtwpps1qxoLTOd5Mc02D9k0TOp&#10;8dEz1D3zjOyt/A2ql9yCg8bPOPQJNI3kItaA1aTzF9U8dsyIWAuS48yZJvf/YPmnwxdLZF3SJSWa&#10;9SjRkxg9eQsjSbNAz2BcgVGPBuP8iOcocyzVmQfg3xzRsO2YbsWdtTB0gtWYXhpuJhdXJxwXQKrh&#10;I9T4Dtt7iEBjY/vAHbJBEB1lej5LE3LheHi1ulrl1zklHH1Zni2XUbuEFafbxjr/XkBPwqakFqWP&#10;6Ozw4HzIhhWnkPCYAyXrnVQqGrattsqSA8M22cUvFvAiTGkylPQmX+QTAX+FmMfvTxC99NjvSvYl&#10;XZ2DWBFoe6fr2I2eSTXtMWWljzwG6iYS/ViNUbE0P+lTQf2MzFqY+hvnETcd2B+UDNjbJXXf98wK&#10;StQHjercpFkWhiEaWX69QMNeeqpLD9McoUrqKZm2Wz8N0N5Y2Xb40tQPGu5Q0UZGsoP0U1bH/LF/&#10;owbHWQsDcmnHqF9/hM1PAAAA//8DAFBLAwQUAAYACAAAACEAOMYMBt8AAAAJAQAADwAAAGRycy9k&#10;b3ducmV2LnhtbEyPTU/DMAyG70j8h8hIXBBLN1i/aDohJBDcYCC4Zo3XVjROSbKu/HvMCW5+5Uev&#10;H1eb2Q5iQh96RwqWiwQEUuNMT62Ct9f7yxxEiJqMHhyhgm8MsKlPTypdGnekF5y2sRVcQqHUCroY&#10;x1LK0HRodVi4EYl3e+etjhx9K43XRy63g1wlSSqt7okvdHrEuw6bz+3BKsivH6eP8HT1/N6k+6GI&#10;F9n08OWVOj+bb29ARJzjHwy/+qwONTvt3IFMEAPnfJ0yqmC1XoJgICsSHnYKijQDWVfy/wf1DwAA&#10;AP//AwBQSwECLQAUAAYACAAAACEAtoM4kv4AAADhAQAAEwAAAAAAAAAAAAAAAAAAAAAAW0NvbnRl&#10;bnRfVHlwZXNdLnhtbFBLAQItABQABgAIAAAAIQA4/SH/1gAAAJQBAAALAAAAAAAAAAAAAAAAAC8B&#10;AABfcmVscy8ucmVsc1BLAQItABQABgAIAAAAIQAEwOd9MAIAAFkEAAAOAAAAAAAAAAAAAAAAAC4C&#10;AABkcnMvZTJvRG9jLnhtbFBLAQItABQABgAIAAAAIQA4xgwG3wAAAAkBAAAPAAAAAAAAAAAAAAAA&#10;AIoEAABkcnMvZG93bnJldi54bWxQSwUGAAAAAAQABADzAAAAlgUAAAAA&#10;">
                      <v:textbox>
                        <w:txbxContent>
                          <w:p w14:paraId="1C43F254" w14:textId="77777777" w:rsidR="00CD3971" w:rsidRPr="008A32B8" w:rsidRDefault="00CD3971" w:rsidP="00CD3971">
                            <w:pPr>
                              <w:spacing w:line="240" w:lineRule="exact"/>
                              <w:jc w:val="distribute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8A32B8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加蓋機關印信或人事主管職章</w:t>
                            </w:r>
                          </w:p>
                          <w:p w14:paraId="75B43E2E" w14:textId="716D01CF" w:rsidR="00CD3971" w:rsidRPr="008A32B8" w:rsidRDefault="00CD3971" w:rsidP="00CD3971">
                            <w:pPr>
                              <w:spacing w:line="240" w:lineRule="exact"/>
                              <w:jc w:val="distribute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A32B8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逕</w:t>
                            </w:r>
                            <w:proofErr w:type="gramEnd"/>
                            <w:r w:rsidRPr="008A32B8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寄臺灣銀行公教</w:t>
                            </w:r>
                            <w:proofErr w:type="gramStart"/>
                            <w:r w:rsidRPr="008A32B8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保險部</w:t>
                            </w:r>
                            <w:r w:rsidR="003B2AFF" w:rsidRPr="003B2AFF">
                              <w:rPr>
                                <w:rFonts w:ascii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或至</w:t>
                            </w:r>
                            <w:r w:rsidR="003B2AFF" w:rsidRPr="003B2AFF">
                              <w:rPr>
                                <w:rFonts w:ascii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公</w:t>
                            </w:r>
                            <w:proofErr w:type="gramEnd"/>
                            <w:r w:rsidR="003B2AFF" w:rsidRPr="003B2AFF">
                              <w:rPr>
                                <w:rFonts w:ascii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保網路作業e系統</w:t>
                            </w:r>
                            <w:r w:rsidR="003B2AFF" w:rsidRPr="003B2AFF">
                              <w:rPr>
                                <w:rFonts w:ascii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申</w:t>
                            </w:r>
                            <w:r w:rsidRPr="008A32B8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辦</w:t>
                            </w:r>
                          </w:p>
                          <w:p w14:paraId="1EC2575C" w14:textId="77777777" w:rsidR="00CD3971" w:rsidRPr="00B704E8" w:rsidRDefault="00CD3971" w:rsidP="00CD3971">
                            <w:pPr>
                              <w:jc w:val="distribute"/>
                              <w:rPr>
                                <w:rFonts w:ascii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53BA84" w14:textId="796A41E6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2227258F" w14:textId="3309BC20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3D31C5C" wp14:editId="1448419C">
                      <wp:simplePos x="0" y="0"/>
                      <wp:positionH relativeFrom="column">
                        <wp:posOffset>6347460</wp:posOffset>
                      </wp:positionH>
                      <wp:positionV relativeFrom="paragraph">
                        <wp:posOffset>147955</wp:posOffset>
                      </wp:positionV>
                      <wp:extent cx="480060" cy="3810"/>
                      <wp:effectExtent l="5715" t="7620" r="9525" b="7620"/>
                      <wp:wrapNone/>
                      <wp:docPr id="5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0060" cy="3810"/>
                              </a:xfrm>
                              <a:custGeom>
                                <a:avLst/>
                                <a:gdLst>
                                  <a:gd name="T0" fmla="*/ 0 w 756"/>
                                  <a:gd name="T1" fmla="*/ 0 h 6"/>
                                  <a:gd name="T2" fmla="*/ 756 w 756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6" h="6">
                                    <a:moveTo>
                                      <a:pt x="0" y="0"/>
                                    </a:moveTo>
                                    <a:lnTo>
                                      <a:pt x="756" y="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2F863CD" id="Freeform 1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9.8pt,11.65pt,537.6pt,11.95pt" coordsize="75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U3mAIAAJsFAAAOAAAAZHJzL2Uyb0RvYy54bWysVMFu2zAMvQ/YPwg6Dlgdp0maGnWKoV2H&#10;Ad1WoNkHKLIcC5NFTVLidF8/UnZTt90uw3IwqPCJfHykeHF5aA3bKx802JLnJxPOlJVQabst+ff1&#10;zfslZyEKWwkDVpX8QQV+uXr75qJzhZpCA6ZSnmEQG4rOlbyJ0RVZFmSjWhFOwCmLzhp8KyIe/Tar&#10;vOgwemuy6WSyyDrwlfMgVQj473Xv5KsUv66VjN/qOqjITMmRW0xfn74b+marC1FsvXCNlgMN8Q8s&#10;WqEtJj2GuhZRsJ3Xr0K1WnoIUMcTCW0Gda2lSjVgNfnkRTX3jXAq1YLiBHeUKfy/sPLr/s4zXZV8&#10;zpkVLbboxitFgrM8ydO5UCDq3t15KjC4W5A/AuqWPfPQISCGbbovUGEYsYuQJDnUvqWbWCw7JOUf&#10;jsqrQ2QS/5wtsZfYH4mu02WfOBPF41W5C/GTghRG7G9D7NtWoZVErwbqawxRtwY7+C5jE9axs/li&#10;aPERkj+DNOwVYDoC4P0/RzkdgRZsiIKMt4+cRPNIUx7swBMtJuhhTJIwDgIJQqSx7HVOTDEEoqio&#10;v4CRHYFPx+D+0pDE48y/nHbPGU77ppfCiUjcKAeZrCs5ycSaki8Srxb2ag3JH190DDM9eY0do1IM&#10;pJb0RFzvRYOSpMKOiYnvqKMWbrQxqaXGEp3z+XSemAQwuiInkQl+u7kynu0FveX0G0R4BvOws1UK&#10;1ihRfRzsKLTp7URtmF4aWFoVodhA9YDD66HfELjR0GjA/+Ksw+1Q8vBzJ7zizHy2+PzO89mM1kk6&#10;zOZnUzz4sWcz9ggrMVTJI8f2k3kV+xW0c15vG8yUp3ItfMBHU2sa7/S6elbDATdAknHYVrRixueE&#10;etqpq98AAAD//wMAUEsDBBQABgAIAAAAIQC5opDJ4AAAAAoBAAAPAAAAZHJzL2Rvd25yZXYueG1s&#10;TI/BTsMwDIbvSLxDZCQuiCV0YltL02mqWCVOE2MTV68JTUXjVE22lbcnPcHR9qff35+vR9uxix58&#10;60jC00wA01Q71VIj4fCxfVwB8wFJYedIS/jRHtbF7U2OmXJXeteXfWhYDCGfoQQTQp9x7mujLfqZ&#10;6zXF25cbLIY4Dg1XA15juO14IsSCW2wpfjDY69Lo+nt/thLKh/Ltc1dtkqriRy5WWzSvS5Ty/m7c&#10;vAALegx/MEz6UR2K6HRyZ1KedRLSNF1EVEIynwObALF8ToCdpk0KvMj5/wrFLwAAAP//AwBQSwEC&#10;LQAUAAYACAAAACEAtoM4kv4AAADhAQAAEwAAAAAAAAAAAAAAAAAAAAAAW0NvbnRlbnRfVHlwZXNd&#10;LnhtbFBLAQItABQABgAIAAAAIQA4/SH/1gAAAJQBAAALAAAAAAAAAAAAAAAAAC8BAABfcmVscy8u&#10;cmVsc1BLAQItABQABgAIAAAAIQADAeU3mAIAAJsFAAAOAAAAAAAAAAAAAAAAAC4CAABkcnMvZTJv&#10;RG9jLnhtbFBLAQItABQABgAIAAAAIQC5opDJ4AAAAAoBAAAPAAAAAAAAAAAAAAAAAPIEAABkcnMv&#10;ZG93bnJldi54bWxQSwUGAAAAAAQABADzAAAA/wUAAAAA&#10;" filled="f">
                      <v:path arrowok="t" o:connecttype="custom" o:connectlocs="0,0;480060,3810" o:connectangles="0,0"/>
                    </v:polyline>
                  </w:pict>
                </mc:Fallback>
              </mc:AlternateContent>
            </w: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4F3BF9A" wp14:editId="519C339E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161290</wp:posOffset>
                      </wp:positionV>
                      <wp:extent cx="0" cy="228600"/>
                      <wp:effectExtent l="52705" t="11430" r="61595" b="17145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34576" id="Line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12.7pt" to="200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rA0wEAAIsDAAAOAAAAZHJzL2Uyb0RvYy54bWysU8FuGyEQvVfqPyDu9dpWE7krr3Nwml7c&#10;NlLSDxjDrBcVGATYa/99B+w4aXurygENzMybN29geXd0VhwwJkO+k7PJVAr0irTxu07+eH74sJAi&#10;ZfAaLHns5AmTvFu9f7ccQ4tzGshqjIJBfGrH0Mkh59A2TVIDOkgTCujZ2VN0kPkYd42OMDK6s818&#10;Or1tRoo6RFKYEt/en51yVfH7HlX+3vcJs7CdZG657rHu27I3qyW0uwhhMOpCA/6BhQPjuegV6h4y&#10;iH00f0E5oyIl6vNEkWuo743C2gN3M5v+0c3TAAFrLyxOCleZ0v+DVd8Oj1EY3cmPUnhwPKKN8Shm&#10;iyLNGFLLEWv/GEtz6uifwobUzyQ8rQfwO6wUn0+B82Ylo/ktpRxS4ALb8StpjoF9pqrTsY+uQLIC&#10;4ljHcbqOA49ZqPOl4tv5fHE7rZNqoH3JCzHlL0hOFKOTljlXXDhsUi48oH0JKWU8PRhr67CtF2Mn&#10;P93Mb2pCImt0cZawFHfbtY3iAOW51FWbYs/bsEh7ryvYgKA/X+wMxrItclUjR8P6WJSlmkMthUX+&#10;IcU607P+olYR6Cz1lvTpMRZ3EY4nXvu4vM7ypN6ea9TrH1r9AgAA//8DAFBLAwQUAAYACAAAACEA&#10;l4XrGt8AAAAJAQAADwAAAGRycy9kb3ducmV2LnhtbEyPQUvDQBCF74L/YRnBm92kxBJiJkWEemlV&#10;2orobZsdk2B2Nuxu2vjvXelBj2/e4833yuVkenEk5zvLCOksAUFcW91xg/C6X93kIHxQrFVvmRC+&#10;ycOyurwoVaHtibd03IVGxBL2hUJoQxgKKX3dklF+Zgfi6H1aZ1SI0jVSO3WK5aaX8yRZSKM6jh9a&#10;NdBDS/XXbjQI281qnb+tx6l2H4/p8/5l8/Tuc8Trq+n+DkSgKfyF4Rc/okMVmQ52ZO1Fj5AladwS&#10;EOa3GYgYOB8OCIs0A1mV8v+C6gcAAP//AwBQSwECLQAUAAYACAAAACEAtoM4kv4AAADhAQAAEwAA&#10;AAAAAAAAAAAAAAAAAAAAW0NvbnRlbnRfVHlwZXNdLnhtbFBLAQItABQABgAIAAAAIQA4/SH/1gAA&#10;AJQBAAALAAAAAAAAAAAAAAAAAC8BAABfcmVscy8ucmVsc1BLAQItABQABgAIAAAAIQCNcirA0wEA&#10;AIsDAAAOAAAAAAAAAAAAAAAAAC4CAABkcnMvZTJvRG9jLnhtbFBLAQItABQABgAIAAAAIQCXhesa&#10;3wAAAAkBAAAPAAAAAAAAAAAAAAAAAC0EAABkcnMvZG93bnJldi54bWxQSwUGAAAAAAQABADzAAAA&#10;OQUAAAAA&#10;">
                      <v:stroke endarrow="block"/>
                    </v:line>
                  </w:pict>
                </mc:Fallback>
              </mc:AlternateContent>
            </w:r>
          </w:p>
          <w:p w14:paraId="52D89CFD" w14:textId="7DB19EEB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60A4A0B" wp14:editId="0907721E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161290</wp:posOffset>
                      </wp:positionV>
                      <wp:extent cx="3086100" cy="342900"/>
                      <wp:effectExtent l="5080" t="11430" r="13970" b="762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B0AE0" w14:textId="77777777" w:rsidR="00CD3971" w:rsidRPr="008A32B8" w:rsidRDefault="00CD3971" w:rsidP="00CD3971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Cs w:val="24"/>
                                    </w:rPr>
                                  </w:pPr>
                                  <w:r w:rsidRPr="0050102C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公保部核定寄</w:t>
                                  </w:r>
                                  <w:proofErr w:type="gramStart"/>
                                  <w:r w:rsidRPr="0050102C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入帳</w:t>
                                  </w:r>
                                  <w:proofErr w:type="gramEnd"/>
                                  <w:r w:rsidRPr="0050102C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通知書或支票予機</w:t>
                                  </w:r>
                                  <w:r w:rsidRPr="00EE6C75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A4A0B" id="Text Box 17" o:spid="_x0000_s1057" type="#_x0000_t202" style="position:absolute;left:0;text-align:left;margin-left:92.5pt;margin-top:12.7pt;width:24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MXLQIAAFk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BklmnXY&#10;ogcxePIWBpJdBXp643L0ujfo5we8xzbHUp25A/7NEQ27lulG3FgLfStYhell4WVy8XTEcQGk7D9C&#10;hXHYwUMEGmrbBe6QDYLo2KbHc2tCLhwvZ+lqmaVo4mibzadrlEMIlj+/Ntb59wI6EoSCWmx9RGfH&#10;O+dH12eXEMyBktVeKhUV25Q7ZcmR4Zjs43dC/8lNadIXdL2YLkYC/gqRxu9PEJ30OO9KdgVdnZ1Y&#10;Hmh7pytMk+WeSTXKWJ3SJx4DdSOJfiiH2LFsGSIEkkuoHpFZC+N84z6i0IL9QUmPs11Q9/3ArKBE&#10;fdDYnXU2n4dliMp8cTVFxV5ayksL0xyhCuopGcWdHxfoYKxsWow0zoOGG+xoLSPZL1md8sf5je06&#10;7VpYkEs9er38EbZPAAAA//8DAFBLAwQUAAYACAAAACEAITE+N+AAAAAJAQAADwAAAGRycy9kb3du&#10;cmV2LnhtbEyPzU7DMBCE70i8g7VIXFDrtKRJGuJUCAlEb9AiuLrxNonwT7DdNLw9ywmOMzua/aba&#10;TEazEX3onRWwmCfA0DZO9bYV8LZ/nBXAQpRWSe0sCvjGAJv68qKSpXJn+4rjLraMSmwopYAuxqHk&#10;PDQdGhnmbkBLt6PzRkaSvuXKyzOVG82XSZJxI3tLHzo54EOHzefuZAQU6fP4Eba3L+9NdtTreJOP&#10;T19eiOur6f4OWMQp/oXhF5/QoSamgztZFZgmXaxoSxSwXKXAKJDlCzIOAvJ1Cryu+P8F9Q8AAAD/&#10;/wMAUEsBAi0AFAAGAAgAAAAhALaDOJL+AAAA4QEAABMAAAAAAAAAAAAAAAAAAAAAAFtDb250ZW50&#10;X1R5cGVzXS54bWxQSwECLQAUAAYACAAAACEAOP0h/9YAAACUAQAACwAAAAAAAAAAAAAAAAAvAQAA&#10;X3JlbHMvLnJlbHNQSwECLQAUAAYACAAAACEArmzzFy0CAABZBAAADgAAAAAAAAAAAAAAAAAuAgAA&#10;ZHJzL2Uyb0RvYy54bWxQSwECLQAUAAYACAAAACEAITE+N+AAAAAJAQAADwAAAAAAAAAAAAAAAACH&#10;BAAAZHJzL2Rvd25yZXYueG1sUEsFBgAAAAAEAAQA8wAAAJQFAAAAAA==&#10;">
                      <v:textbox>
                        <w:txbxContent>
                          <w:p w14:paraId="6E3B0AE0" w14:textId="77777777" w:rsidR="00CD3971" w:rsidRPr="008A32B8" w:rsidRDefault="00CD3971" w:rsidP="00CD3971">
                            <w:pPr>
                              <w:jc w:val="center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50102C">
                              <w:rPr>
                                <w:rFonts w:ascii="標楷體" w:hAnsi="標楷體" w:hint="eastAsia"/>
                                <w:szCs w:val="24"/>
                              </w:rPr>
                              <w:t>公保部核定寄</w:t>
                            </w:r>
                            <w:proofErr w:type="gramStart"/>
                            <w:r w:rsidRPr="0050102C">
                              <w:rPr>
                                <w:rFonts w:ascii="標楷體" w:hAnsi="標楷體" w:hint="eastAsia"/>
                                <w:szCs w:val="24"/>
                              </w:rPr>
                              <w:t>入帳</w:t>
                            </w:r>
                            <w:proofErr w:type="gramEnd"/>
                            <w:r w:rsidRPr="0050102C">
                              <w:rPr>
                                <w:rFonts w:ascii="標楷體" w:hAnsi="標楷體" w:hint="eastAsia"/>
                                <w:szCs w:val="24"/>
                              </w:rPr>
                              <w:t>通知書或支票予機</w:t>
                            </w:r>
                            <w:r w:rsidRPr="00EE6C75">
                              <w:rPr>
                                <w:rFonts w:ascii="標楷體" w:hAnsi="標楷體" w:hint="eastAsia"/>
                                <w:szCs w:val="24"/>
                              </w:rPr>
                              <w:t>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0B7F09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6315500A" w14:textId="5EAB3C84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/>
                <w:b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3C74C55" wp14:editId="0A50F3F2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46990</wp:posOffset>
                      </wp:positionV>
                      <wp:extent cx="0" cy="228600"/>
                      <wp:effectExtent l="52705" t="11430" r="61595" b="17145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18A32" id="Line 5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3.7pt" to="200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1F0wEAAIsDAAAOAAAAZHJzL2Uyb0RvYy54bWysU8Fu2zAMvQ/YPwi6L3YMpOiMOD2k6y7Z&#10;FqDdBzCSbAuTREFSYufvRylp1m23YT4Iokg+Pj7S64fZGnZSIWp0HV8uas6UEyi1Gzr+/eXpwz1n&#10;MYGTYNCpjp9V5A+b9+/Wk29VgyMaqQIjEBfbyXd8TMm3VRXFqCzEBXrlyNljsJDIDEMlA0yEbk3V&#10;1PVdNWGQPqBQMdLr48XJNwW/75VI3/o+qsRMx4lbKmco5yGf1WYN7RDAj1pcacA/sLCgHRW9QT1C&#10;AnYM+i8oq0XAiH1aCLQV9r0WqvRA3SzrP7p5HsGr0guJE/1Npvj/YMXX0z4wLTvecObA0oh22im2&#10;KtJMPrYUsXX7kJsTs3v2OxQ/InO4HcENqlB8OXvKW2Yxq99SshE9FThMX1BSDBwTFp3mPtgMSQqw&#10;uYzjfBuHmhMTl0dBr01zf1cXOhW0r3k+xPRZoWX50nFDnAsunHYxZR7QvobkMg6ftDFl2MaxqeMf&#10;V82qJEQ0WmZnDothOGxNYCfI61K+0hR53oYFPDpZwEYF8tP1nkAburNU1EhBkz5G8VzNKsmZUfSH&#10;5NuFnnFXtbJAeV9je0B53ofszhZNvPRx3c68Um/tEvXrH9r8BAAA//8DAFBLAwQUAAYACAAAACEA&#10;RYMoJ94AAAAIAQAADwAAAGRycy9kb3ducmV2LnhtbEyPQUvDQBCF74L/YRnBm91Eg4aYTRGhXlqV&#10;tiLtbZsdk2B2Nuxu2vjvHfGgt3m8x5vvlfPJ9uKIPnSOFKSzBARS7UxHjYK37eIqBxGiJqN7R6jg&#10;CwPMq/OzUhfGnWiNx01sBJdQKLSCNsahkDLULVodZm5AYu/DeasjS99I4/WJy20vr5PkVlrdEX9o&#10;9YCPLdafm9EqWK8Wy/x9OU613z+lL9vX1fMu5EpdXkwP9yAiTvEvDD/4jA4VMx3cSCaIXkGWpLwl&#10;KrjLQLD/qw983GQgq1L+H1B9AwAA//8DAFBLAQItABQABgAIAAAAIQC2gziS/gAAAOEBAAATAAAA&#10;AAAAAAAAAAAAAAAAAABbQ29udGVudF9UeXBlc10ueG1sUEsBAi0AFAAGAAgAAAAhADj9If/WAAAA&#10;lAEAAAsAAAAAAAAAAAAAAAAALwEAAF9yZWxzLy5yZWxzUEsBAi0AFAAGAAgAAAAhAF1HrUXTAQAA&#10;iwMAAA4AAAAAAAAAAAAAAAAALgIAAGRycy9lMm9Eb2MueG1sUEsBAi0AFAAGAAgAAAAhAEWDKCfe&#10;AAAACAEAAA8AAAAAAAAAAAAAAAAALQQAAGRycy9kb3ducmV2LnhtbFBLBQYAAAAABAAEAPMAAAA4&#10;BQAAAAA=&#10;">
                      <v:stroke endarrow="block"/>
                    </v:line>
                  </w:pict>
                </mc:Fallback>
              </mc:AlternateContent>
            </w:r>
          </w:p>
          <w:p w14:paraId="43AC6C52" w14:textId="39C1275B" w:rsidR="00CD3971" w:rsidRPr="00CD5056" w:rsidRDefault="0009341E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  <w:r w:rsidRPr="00CD5056">
              <w:rPr>
                <w:rFonts w:ascii="標楷體" w:hAnsi="標楷體" w:hint="eastAsia"/>
                <w:noProof/>
                <w:spacing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FC82588" wp14:editId="481DC952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44450</wp:posOffset>
                      </wp:positionV>
                      <wp:extent cx="2286000" cy="457200"/>
                      <wp:effectExtent l="5080" t="8890" r="13970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ECAE8" w14:textId="77777777" w:rsidR="00CD3971" w:rsidRPr="008A32B8" w:rsidRDefault="00CD3971" w:rsidP="00CD397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8A32B8">
                                    <w:rPr>
                                      <w:rFonts w:hint="eastAsia"/>
                                      <w:szCs w:val="24"/>
                                    </w:rPr>
                                    <w:t>轉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發</w:t>
                                  </w:r>
                                  <w:r w:rsidRPr="008A32B8">
                                    <w:rPr>
                                      <w:rFonts w:hint="eastAsia"/>
                                      <w:szCs w:val="24"/>
                                    </w:rPr>
                                    <w:t>當事人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8258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4" o:spid="_x0000_s1058" type="#_x0000_t116" style="position:absolute;left:0;text-align:left;margin-left:110.5pt;margin-top:3.5pt;width:180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oCMgIAAF4EAAAOAAAAZHJzL2Uyb0RvYy54bWysVNtu2zAMfR+wfxD0vjoJ0psRpyjadRjQ&#10;bQXafQAjy7EwSdQoJU739aPkNE23t2F5EESTOjw8JLO42jkrtpqiQd/I6clECu0VtsavG/n96e7D&#10;hRQxgW/BoteNfNZRXi3fv1sModYz7NG2mgSD+FgPoZF9SqGuqqh67SCeYNCenR2Sg8QmrauWYGB0&#10;Z6vZZHJWDUhtIFQ6Rv56OzrlsuB3nVbpW9dFnYRtJHNL5aRyrvJZLRdQrwlCb9SeBvwDCwfGc9ID&#10;1C0kEBsyf0E5owgjdulEoauw64zSpQauZjr5o5rHHoIutbA4MRxkiv8PVn3dPpAwLfdOCg+OW3S9&#10;SVgyi3mWZwix5qjH8EC5wBjuUf2IwuNND36tr4lw6DW0TGqa46s3D7IR+alYDV+wZXRg9KLUriOX&#10;AVkDsSsNeT40RO+SUPxxNrs4m0y4b4p989Nz7nhJAfXL60AxfdLoRL40srM4MC9KT5qc8ZCQSjLY&#10;3seUyUH98qIUg9a0d8baYtB6dWNJbIFn5a789snicZj1Ymjk5enstCC/8cVjCCaeuY9Z34Q5k3jo&#10;rXGNvDgEQZ1V/OhbfgB1AmPHO1O2fi9rVnLsSNqtdmPbznOGLPMK22cWmnAccl5KvvRIv6QYeMAb&#10;GX9ugLQU9rPnZl1O5/O8EcUo2kpBx57VsQe8YqhGJinG600at2gTyKx7zjQtcnjM49OZIvYrqz1/&#10;HuLSg/3C5S05tkvU69/C8jcAAAD//wMAUEsDBBQABgAIAAAAIQDmNXEU3gAAAAgBAAAPAAAAZHJz&#10;L2Rvd25yZXYueG1sTI9BS8NAEIXvgv9hGcGL2E2DrTVmU0JA7KEg1va+zY5JcHc2ZLdN+u+dnvQ0&#10;fLzHm/fy9eSsOOMQOk8K5rMEBFLtTUeNgv3X2+MKRIiajLaeUMEFA6yL25tcZ8aP9InnXWwEh1DI&#10;tII2xj6TMtQtOh1mvkdi7dsPTkfGoZFm0COHOyvTJFlKpzviD63usWqx/tmdnIKPra0GW+H4Xl0O&#10;m/3hqXzYLkul7u+m8hVExCn+meFan6tDwZ2O/kQmCKsgTee8JSp45sP6YnXlI/NLArLI5f8BxS8A&#10;AAD//wMAUEsBAi0AFAAGAAgAAAAhALaDOJL+AAAA4QEAABMAAAAAAAAAAAAAAAAAAAAAAFtDb250&#10;ZW50X1R5cGVzXS54bWxQSwECLQAUAAYACAAAACEAOP0h/9YAAACUAQAACwAAAAAAAAAAAAAAAAAv&#10;AQAAX3JlbHMvLnJlbHNQSwECLQAUAAYACAAAACEAURD6AjICAABeBAAADgAAAAAAAAAAAAAAAAAu&#10;AgAAZHJzL2Uyb0RvYy54bWxQSwECLQAUAAYACAAAACEA5jVxFN4AAAAIAQAADwAAAAAAAAAAAAAA&#10;AACMBAAAZHJzL2Rvd25yZXYueG1sUEsFBgAAAAAEAAQA8wAAAJcFAAAAAA==&#10;">
                      <v:textbox>
                        <w:txbxContent>
                          <w:p w14:paraId="7CEECAE8" w14:textId="77777777" w:rsidR="00CD3971" w:rsidRPr="008A32B8" w:rsidRDefault="00CD3971" w:rsidP="00CD397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A32B8">
                              <w:rPr>
                                <w:rFonts w:hint="eastAsia"/>
                                <w:szCs w:val="24"/>
                              </w:rPr>
                              <w:t>轉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發</w:t>
                            </w:r>
                            <w:r w:rsidRPr="008A32B8">
                              <w:rPr>
                                <w:rFonts w:hint="eastAsia"/>
                                <w:szCs w:val="24"/>
                              </w:rPr>
                              <w:t>當事人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C453B7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  <w:p w14:paraId="2ECC69B9" w14:textId="77777777" w:rsidR="00CD3971" w:rsidRPr="00CD5056" w:rsidRDefault="00CD3971" w:rsidP="00D07DBF">
            <w:pPr>
              <w:jc w:val="both"/>
              <w:rPr>
                <w:rFonts w:ascii="標楷體" w:hAnsi="標楷體"/>
                <w:spacing w:val="0"/>
                <w:sz w:val="26"/>
                <w:szCs w:val="24"/>
              </w:rPr>
            </w:pPr>
          </w:p>
        </w:tc>
      </w:tr>
      <w:tr w:rsidR="00CD3971" w:rsidRPr="00CD5056" w14:paraId="34D28BA7" w14:textId="77777777" w:rsidTr="00346922">
        <w:trPr>
          <w:trHeight w:val="1137"/>
          <w:jc w:val="center"/>
        </w:trPr>
        <w:tc>
          <w:tcPr>
            <w:tcW w:w="10935" w:type="dxa"/>
          </w:tcPr>
          <w:p w14:paraId="7E061180" w14:textId="77777777" w:rsidR="00CD3971" w:rsidRPr="00CD5056" w:rsidRDefault="00CD3971" w:rsidP="00B315C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hAnsi="標楷體"/>
                <w:b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b/>
                <w:noProof/>
                <w:spacing w:val="8"/>
                <w:sz w:val="28"/>
                <w:szCs w:val="28"/>
              </w:rPr>
              <w:lastRenderedPageBreak/>
              <w:t>控制重點及</w:t>
            </w:r>
            <w:r w:rsidRPr="00CD5056">
              <w:rPr>
                <w:rFonts w:ascii="標楷體" w:hAnsi="標楷體"/>
                <w:b/>
                <w:noProof/>
                <w:spacing w:val="0"/>
                <w:sz w:val="28"/>
                <w:szCs w:val="28"/>
              </w:rPr>
              <w:t>作業注意事項</w:t>
            </w:r>
          </w:p>
          <w:p w14:paraId="49DA648B" w14:textId="77777777" w:rsidR="00CD3971" w:rsidRPr="00CD5056" w:rsidRDefault="00CD3971" w:rsidP="00B315CB">
            <w:pPr>
              <w:spacing w:line="360" w:lineRule="exact"/>
              <w:ind w:leftChars="117" w:left="904" w:hangingChars="200" w:hanging="60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(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一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)各項給付標準依公教人員保險法給付標準辦理，種類分述如次：</w:t>
            </w:r>
          </w:p>
          <w:p w14:paraId="61EB2B3D" w14:textId="3B600F95" w:rsidR="002848FF" w:rsidRPr="00CD5056" w:rsidRDefault="002848FF" w:rsidP="002848FF">
            <w:pPr>
              <w:spacing w:line="360" w:lineRule="exact"/>
              <w:ind w:left="562"/>
              <w:jc w:val="both"/>
              <w:rPr>
                <w:rFonts w:ascii="標楷體" w:hAnsi="標楷體"/>
                <w:sz w:val="28"/>
                <w:szCs w:val="28"/>
              </w:rPr>
            </w:pPr>
            <w:r w:rsidRPr="002848FF">
              <w:rPr>
                <w:rFonts w:ascii="標楷體" w:hAnsi="標楷體" w:hint="eastAsia"/>
                <w:color w:val="FF0000"/>
                <w:sz w:val="28"/>
                <w:szCs w:val="28"/>
              </w:rPr>
              <w:t>1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.養老給付：</w:t>
            </w:r>
          </w:p>
          <w:p w14:paraId="43ED7227" w14:textId="77777777" w:rsidR="002848FF" w:rsidRDefault="002848FF" w:rsidP="002848FF">
            <w:pPr>
              <w:spacing w:line="360" w:lineRule="exact"/>
              <w:ind w:leftChars="262" w:left="2664" w:hangingChars="661" w:hanging="1983"/>
              <w:jc w:val="both"/>
              <w:rPr>
                <w:rFonts w:ascii="標楷體" w:hAnsi="標楷體" w:cs="細明體"/>
                <w:spacing w:val="0"/>
                <w:kern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(1)給付月數：</w:t>
            </w:r>
            <w:r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一次養老給付，以保險年資每滿一年，給付1.2個月；最高以給付                   42個月為限。但辦理優惠存款者，最高以36個月為限。</w:t>
            </w:r>
          </w:p>
          <w:p w14:paraId="1360088C" w14:textId="2A6A1D29" w:rsidR="002848FF" w:rsidRPr="002848FF" w:rsidRDefault="002848FF" w:rsidP="002848FF">
            <w:pPr>
              <w:spacing w:line="360" w:lineRule="exact"/>
              <w:ind w:leftChars="262" w:left="2664" w:hangingChars="661" w:hanging="1983"/>
              <w:jc w:val="both"/>
              <w:rPr>
                <w:rFonts w:ascii="標楷體" w:hAnsi="標楷體" w:cs="細明體"/>
                <w:spacing w:val="0"/>
                <w:kern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(2)給付基準：</w:t>
            </w:r>
            <w:r w:rsidRPr="00CD5056">
              <w:rPr>
                <w:rFonts w:ascii="標楷體" w:hAnsi="標楷體" w:hint="eastAsia"/>
                <w:snapToGrid w:val="0"/>
                <w:sz w:val="28"/>
                <w:szCs w:val="28"/>
              </w:rPr>
              <w:t>103年6月1日以後尚未適用年金制度人員，以被保險人發生保                險事故退保當月之保險</w:t>
            </w:r>
            <w:proofErr w:type="gramStart"/>
            <w:r w:rsidRPr="00CD5056">
              <w:rPr>
                <w:rFonts w:ascii="標楷體" w:hAnsi="標楷體" w:hint="eastAsia"/>
                <w:snapToGrid w:val="0"/>
                <w:sz w:val="28"/>
                <w:szCs w:val="28"/>
              </w:rPr>
              <w:t>俸</w:t>
            </w:r>
            <w:proofErr w:type="gramEnd"/>
            <w:r w:rsidRPr="00CD5056">
              <w:rPr>
                <w:rFonts w:ascii="標楷體" w:hAnsi="標楷體" w:hint="eastAsia"/>
                <w:snapToGrid w:val="0"/>
                <w:sz w:val="28"/>
                <w:szCs w:val="28"/>
              </w:rPr>
              <w:t>（薪）額為計算標準。</w:t>
            </w:r>
          </w:p>
          <w:p w14:paraId="3B22A25E" w14:textId="77777777" w:rsidR="002848FF" w:rsidRPr="00CD5056" w:rsidRDefault="002848FF" w:rsidP="002848FF">
            <w:pPr>
              <w:spacing w:line="360" w:lineRule="exact"/>
              <w:ind w:firstLineChars="200" w:firstLine="600"/>
              <w:jc w:val="both"/>
              <w:rPr>
                <w:rFonts w:ascii="標楷體" w:hAnsi="標楷體"/>
                <w:sz w:val="28"/>
                <w:szCs w:val="28"/>
              </w:rPr>
            </w:pPr>
            <w:r w:rsidRPr="00CF52AD">
              <w:rPr>
                <w:rFonts w:ascii="標楷體" w:hAnsi="標楷體" w:hint="eastAsia"/>
                <w:sz w:val="28"/>
                <w:szCs w:val="28"/>
              </w:rPr>
              <w:t>2.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失能給付：</w:t>
            </w:r>
          </w:p>
          <w:p w14:paraId="3ABBBFCC" w14:textId="77777777" w:rsidR="002848FF" w:rsidRPr="00CD5056" w:rsidRDefault="002848FF" w:rsidP="002848FF">
            <w:pPr>
              <w:spacing w:line="360" w:lineRule="exact"/>
              <w:ind w:firstLineChars="220" w:firstLine="66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(1)給付月數</w:t>
            </w:r>
          </w:p>
          <w:p w14:paraId="4FB9D22B" w14:textId="77777777" w:rsidR="002848FF" w:rsidRPr="00CD5056" w:rsidRDefault="002848FF" w:rsidP="002848FF">
            <w:pPr>
              <w:spacing w:line="360" w:lineRule="exact"/>
              <w:ind w:leftChars="415" w:left="1379" w:hangingChars="100" w:hanging="30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eastAsia="MS Mincho" w:hAnsi="MS Mincho" w:hint="eastAsia"/>
                <w:sz w:val="28"/>
                <w:szCs w:val="28"/>
              </w:rPr>
              <w:t>①</w:t>
            </w:r>
            <w:r w:rsidRPr="0009341E">
              <w:rPr>
                <w:rFonts w:ascii="標楷體" w:hAnsi="標楷體" w:hint="eastAsia"/>
                <w:sz w:val="28"/>
                <w:szCs w:val="28"/>
              </w:rPr>
              <w:t>全</w:t>
            </w:r>
            <w:r w:rsidRPr="0009341E">
              <w:rPr>
                <w:rFonts w:ascii="標楷體" w:hAnsi="標楷體" w:hint="eastAsia"/>
                <w:color w:val="FF0000"/>
                <w:sz w:val="28"/>
                <w:szCs w:val="28"/>
              </w:rPr>
              <w:t>失能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：因公36個月；非因公30個月。　</w:t>
            </w:r>
          </w:p>
          <w:p w14:paraId="26C0AC64" w14:textId="77777777" w:rsidR="002848FF" w:rsidRPr="00CD5056" w:rsidRDefault="002848FF" w:rsidP="002848FF">
            <w:pPr>
              <w:spacing w:line="360" w:lineRule="exact"/>
              <w:ind w:leftChars="415" w:left="1379" w:hangingChars="100" w:hanging="30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eastAsia="MS Mincho" w:hAnsi="MS Mincho" w:hint="eastAsia"/>
                <w:sz w:val="28"/>
                <w:szCs w:val="28"/>
              </w:rPr>
              <w:t>②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半</w:t>
            </w:r>
            <w:r w:rsidRPr="0009341E">
              <w:rPr>
                <w:rFonts w:ascii="標楷體" w:hAnsi="標楷體" w:hint="eastAsia"/>
                <w:color w:val="FF0000"/>
                <w:sz w:val="28"/>
                <w:szCs w:val="28"/>
              </w:rPr>
              <w:t>失能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：因公18個月；非因公15個月。　</w:t>
            </w:r>
          </w:p>
          <w:p w14:paraId="48A239F7" w14:textId="77777777" w:rsidR="002848FF" w:rsidRPr="00CD5056" w:rsidRDefault="002848FF" w:rsidP="002848FF">
            <w:pPr>
              <w:spacing w:line="360" w:lineRule="exact"/>
              <w:ind w:leftChars="415" w:left="1379" w:hangingChars="100" w:hanging="30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eastAsia="MS Mincho" w:hAnsi="MS Mincho" w:hint="eastAsia"/>
                <w:sz w:val="28"/>
                <w:szCs w:val="28"/>
              </w:rPr>
              <w:t>③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部份</w:t>
            </w:r>
            <w:r w:rsidRPr="0009341E">
              <w:rPr>
                <w:rFonts w:ascii="標楷體" w:hAnsi="標楷體" w:hint="eastAsia"/>
                <w:color w:val="FF0000"/>
                <w:sz w:val="28"/>
                <w:szCs w:val="28"/>
              </w:rPr>
              <w:t>失能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：因公8個月；非因公6個月。</w:t>
            </w:r>
          </w:p>
          <w:p w14:paraId="12969711" w14:textId="77777777" w:rsidR="002848FF" w:rsidRPr="00CD5056" w:rsidRDefault="002848FF" w:rsidP="002848FF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  按</w:t>
            </w:r>
            <w:r w:rsidRPr="00CD5056">
              <w:rPr>
                <w:rFonts w:ascii="標楷體" w:hAnsi="標楷體" w:hint="eastAsia"/>
                <w:snapToGrid w:val="0"/>
                <w:sz w:val="28"/>
                <w:szCs w:val="28"/>
              </w:rPr>
              <w:t>發生保險事故當月起，往前推算6個月保險</w:t>
            </w:r>
            <w:proofErr w:type="gramStart"/>
            <w:r w:rsidRPr="00CD5056">
              <w:rPr>
                <w:rFonts w:ascii="標楷體" w:hAnsi="標楷體" w:hint="eastAsia"/>
                <w:snapToGrid w:val="0"/>
                <w:sz w:val="28"/>
                <w:szCs w:val="28"/>
              </w:rPr>
              <w:t>俸</w:t>
            </w:r>
            <w:proofErr w:type="gramEnd"/>
            <w:r w:rsidRPr="00CD5056">
              <w:rPr>
                <w:rFonts w:ascii="標楷體" w:hAnsi="標楷體" w:hint="eastAsia"/>
                <w:snapToGrid w:val="0"/>
                <w:sz w:val="28"/>
                <w:szCs w:val="28"/>
              </w:rPr>
              <w:t>（薪）額之平均數計算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14:paraId="362E34F4" w14:textId="77777777" w:rsidR="002848FF" w:rsidRPr="00CD5056" w:rsidRDefault="002848FF" w:rsidP="002848FF">
            <w:pPr>
              <w:spacing w:line="400" w:lineRule="exact"/>
              <w:rPr>
                <w:rFonts w:ascii="標楷體" w:hAnsi="標楷體"/>
                <w:snapToGrid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  但加保未滿6個月者，按其實際加保月數之平均保險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俸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（薪）額計算。</w:t>
            </w:r>
          </w:p>
          <w:p w14:paraId="25B23CF3" w14:textId="77777777" w:rsidR="002848FF" w:rsidRPr="00CD5056" w:rsidRDefault="002848FF" w:rsidP="002848FF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(2)檢附證件：失能給付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請領書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、領取給付收據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選擇入戶者免送收據，改附</w:t>
            </w:r>
          </w:p>
          <w:p w14:paraId="41D8F49E" w14:textId="77777777" w:rsidR="002848FF" w:rsidRPr="00CD5056" w:rsidRDefault="002848FF" w:rsidP="002848FF">
            <w:pPr>
              <w:spacing w:line="400" w:lineRule="exact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           帳戶存摺封面影本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）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CD5056">
              <w:rPr>
                <w:rFonts w:ascii="Bookman Old Style" w:hAnsi="Bookman Old Style" w:hint="eastAsia"/>
                <w:noProof/>
                <w:sz w:val="28"/>
                <w:szCs w:val="28"/>
              </w:rPr>
              <w:t>公教人員保險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失能</w:t>
            </w:r>
            <w:r w:rsidRPr="00CD5056">
              <w:rPr>
                <w:rFonts w:ascii="Bookman Old Style" w:hAnsi="Bookman Old Style" w:hint="eastAsia"/>
                <w:noProof/>
                <w:sz w:val="28"/>
                <w:szCs w:val="28"/>
              </w:rPr>
              <w:t>證明書正本（應由中央</w:t>
            </w:r>
          </w:p>
          <w:p w14:paraId="3B2D3009" w14:textId="77777777" w:rsidR="002848FF" w:rsidRPr="00CD5056" w:rsidRDefault="002848FF" w:rsidP="002848FF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Bookman Old Style" w:hAnsi="Bookman Old Style" w:hint="eastAsia"/>
                <w:noProof/>
                <w:sz w:val="28"/>
                <w:szCs w:val="28"/>
              </w:rPr>
              <w:t xml:space="preserve">                </w:t>
            </w:r>
            <w:r w:rsidRPr="00CD5056">
              <w:rPr>
                <w:rFonts w:ascii="Bookman Old Style" w:hAnsi="Bookman Old Style" w:hint="eastAsia"/>
                <w:noProof/>
                <w:sz w:val="28"/>
                <w:szCs w:val="28"/>
              </w:rPr>
              <w:t>衛生主管機關評鑑合格之醫院出具）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及其他相關證件。</w:t>
            </w:r>
          </w:p>
          <w:p w14:paraId="3F8018AD" w14:textId="77777777" w:rsidR="002848FF" w:rsidRPr="00CD5056" w:rsidRDefault="002848FF" w:rsidP="002848FF">
            <w:pPr>
              <w:spacing w:line="360" w:lineRule="exact"/>
              <w:ind w:firstLineChars="200" w:firstLine="600"/>
              <w:jc w:val="both"/>
              <w:rPr>
                <w:rFonts w:ascii="標楷體" w:hAnsi="標楷體"/>
                <w:sz w:val="28"/>
                <w:szCs w:val="28"/>
              </w:rPr>
            </w:pPr>
            <w:r w:rsidRPr="008204C0">
              <w:rPr>
                <w:rFonts w:ascii="標楷體" w:hAnsi="標楷體" w:hint="eastAsia"/>
                <w:sz w:val="28"/>
                <w:szCs w:val="28"/>
              </w:rPr>
              <w:t>3.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死亡給付：</w:t>
            </w:r>
          </w:p>
          <w:p w14:paraId="303F7ED6" w14:textId="77777777" w:rsidR="002848FF" w:rsidRPr="00CD5056" w:rsidRDefault="002848FF" w:rsidP="002848FF">
            <w:pPr>
              <w:spacing w:line="360" w:lineRule="exact"/>
              <w:ind w:firstLineChars="220" w:firstLine="66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(1)給付月數</w:t>
            </w:r>
          </w:p>
          <w:p w14:paraId="0EF1B75B" w14:textId="77777777" w:rsidR="002848FF" w:rsidRPr="00006498" w:rsidRDefault="002848FF" w:rsidP="002848FF">
            <w:pPr>
              <w:spacing w:line="360" w:lineRule="exact"/>
              <w:ind w:leftChars="438" w:left="2336" w:hangingChars="399" w:hanging="1197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CD5056">
              <w:rPr>
                <w:rFonts w:ascii="標楷體" w:eastAsia="MS Mincho" w:hAnsi="MS Mincho" w:hint="eastAsia"/>
                <w:sz w:val="28"/>
                <w:szCs w:val="28"/>
              </w:rPr>
              <w:t>①</w:t>
            </w:r>
            <w:r w:rsidRPr="00006498">
              <w:rPr>
                <w:rFonts w:ascii="標楷體" w:hAnsi="標楷體" w:hint="eastAsia"/>
                <w:color w:val="FF0000"/>
                <w:sz w:val="28"/>
                <w:szCs w:val="28"/>
              </w:rPr>
              <w:t>因公：繳付保險費未滿20年者，給與36個月；繳付保險費滿20年以上者，給與48個月。</w:t>
            </w:r>
          </w:p>
          <w:p w14:paraId="6A13C8D7" w14:textId="77777777" w:rsidR="002848FF" w:rsidRPr="00006498" w:rsidRDefault="002848FF" w:rsidP="002848FF">
            <w:pPr>
              <w:spacing w:line="360" w:lineRule="exact"/>
              <w:ind w:leftChars="439" w:left="2380" w:hangingChars="413" w:hanging="1239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1832B4">
              <w:rPr>
                <w:rFonts w:ascii="標楷體" w:eastAsia="MS Mincho" w:hAnsi="MS Mincho" w:hint="eastAsia"/>
                <w:sz w:val="28"/>
                <w:szCs w:val="28"/>
              </w:rPr>
              <w:t>②</w:t>
            </w:r>
            <w:r w:rsidRPr="00006498">
              <w:rPr>
                <w:rFonts w:ascii="標楷體" w:hAnsi="標楷體" w:hint="eastAsia"/>
                <w:color w:val="FF0000"/>
                <w:sz w:val="28"/>
                <w:szCs w:val="28"/>
              </w:rPr>
              <w:t>非因公：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繳付保險費未滿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20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年者，給與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30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個月；繳付保險費滿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20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年，未滿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30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年者，給與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36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個月；繳付保險費滿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30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年，未滿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35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年者，給與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42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個月；繳付保險費滿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35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年以上者，給與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48</w:t>
            </w:r>
            <w:r w:rsidRPr="00857ADA">
              <w:rPr>
                <w:rFonts w:ascii="標楷體" w:hAnsi="標楷體" w:hint="eastAsia"/>
                <w:color w:val="FF0000"/>
                <w:sz w:val="28"/>
                <w:szCs w:val="28"/>
              </w:rPr>
              <w:t>個月</w:t>
            </w:r>
            <w:r w:rsidRPr="00006498">
              <w:rPr>
                <w:rFonts w:ascii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140CD572" w14:textId="77777777" w:rsidR="002848FF" w:rsidRPr="00CD5056" w:rsidRDefault="002848FF" w:rsidP="002848FF">
            <w:pPr>
              <w:spacing w:line="400" w:lineRule="exact"/>
              <w:ind w:leftChars="30" w:left="1104" w:hangingChars="342" w:hanging="1026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(2)檢附證件：一次死亡給付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請領書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、領取給付收據(收據須受益人或受託人簽章並加蓋機關印信或公保專用章，選擇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入戶者免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送收據，惟應檢附存摺封面影印本)、死亡證明文件、被保險人死亡登記戶籍謄本、</w:t>
            </w:r>
            <w:r w:rsidRPr="00CD5056">
              <w:rPr>
                <w:rFonts w:ascii="標楷體" w:hAnsi="標楷體" w:hint="eastAsia"/>
                <w:spacing w:val="-4"/>
                <w:sz w:val="28"/>
                <w:szCs w:val="28"/>
              </w:rPr>
              <w:t>法定</w:t>
            </w:r>
            <w:proofErr w:type="gramStart"/>
            <w:r w:rsidRPr="00CD5056">
              <w:rPr>
                <w:rFonts w:ascii="標楷體" w:hAnsi="標楷體" w:hint="eastAsia"/>
                <w:spacing w:val="-4"/>
                <w:sz w:val="28"/>
                <w:szCs w:val="28"/>
              </w:rPr>
              <w:t>受益人現戶戶籍</w:t>
            </w:r>
            <w:proofErr w:type="gramEnd"/>
            <w:r w:rsidRPr="00CD5056">
              <w:rPr>
                <w:rFonts w:ascii="標楷體" w:hAnsi="標楷體" w:hint="eastAsia"/>
                <w:spacing w:val="-4"/>
                <w:sz w:val="28"/>
                <w:szCs w:val="28"/>
              </w:rPr>
              <w:t>謄本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CD5056">
              <w:rPr>
                <w:rFonts w:ascii="標楷體" w:hAnsi="標楷體" w:hint="eastAsia"/>
                <w:spacing w:val="-4"/>
                <w:sz w:val="28"/>
                <w:szCs w:val="28"/>
              </w:rPr>
              <w:t>因公死亡相關證明文件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及其他相關證件。</w:t>
            </w:r>
          </w:p>
          <w:p w14:paraId="5A500AE0" w14:textId="686DBE98" w:rsidR="00CD3971" w:rsidRPr="00CD5056" w:rsidRDefault="002848FF" w:rsidP="00B315CB">
            <w:pPr>
              <w:spacing w:line="360" w:lineRule="exact"/>
              <w:ind w:firstLineChars="200" w:firstLine="600"/>
              <w:jc w:val="both"/>
              <w:rPr>
                <w:rFonts w:ascii="標楷體" w:hAnsi="標楷體"/>
                <w:sz w:val="28"/>
                <w:szCs w:val="28"/>
              </w:rPr>
            </w:pPr>
            <w:r w:rsidRPr="00F475B0">
              <w:rPr>
                <w:rFonts w:ascii="標楷體" w:hAnsi="標楷體" w:hint="eastAsia"/>
                <w:color w:val="FF0000"/>
                <w:sz w:val="28"/>
                <w:szCs w:val="28"/>
              </w:rPr>
              <w:t>4</w:t>
            </w:r>
            <w:r w:rsidR="00CD3971" w:rsidRPr="00F475B0">
              <w:rPr>
                <w:rFonts w:ascii="標楷體" w:hAnsi="標楷體" w:hint="eastAsia"/>
                <w:color w:val="FF0000"/>
                <w:sz w:val="28"/>
                <w:szCs w:val="28"/>
              </w:rPr>
              <w:t>.</w:t>
            </w:r>
            <w:r w:rsidR="00CD3971" w:rsidRPr="00CD5056">
              <w:rPr>
                <w:rFonts w:ascii="標楷體" w:hAnsi="標楷體" w:hint="eastAsia"/>
                <w:sz w:val="28"/>
                <w:szCs w:val="28"/>
              </w:rPr>
              <w:t>眷屬喪葬</w:t>
            </w:r>
            <w:r w:rsidR="0069293A" w:rsidRPr="00CD5056">
              <w:rPr>
                <w:rFonts w:ascii="標楷體" w:hAnsi="標楷體" w:hint="eastAsia"/>
                <w:sz w:val="28"/>
                <w:szCs w:val="28"/>
              </w:rPr>
              <w:t>津貼</w:t>
            </w:r>
            <w:r w:rsidR="00CD3971" w:rsidRPr="00CD5056">
              <w:rPr>
                <w:rFonts w:ascii="標楷體" w:hAnsi="標楷體" w:hint="eastAsia"/>
                <w:sz w:val="28"/>
                <w:szCs w:val="28"/>
              </w:rPr>
              <w:t>：</w:t>
            </w:r>
          </w:p>
          <w:p w14:paraId="4BBE202C" w14:textId="77777777" w:rsidR="00CD3971" w:rsidRPr="00CD5056" w:rsidRDefault="00CD3971" w:rsidP="00B315CB">
            <w:pPr>
              <w:spacing w:line="360" w:lineRule="exact"/>
              <w:ind w:firstLineChars="220" w:firstLine="66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(1)給付月數：</w:t>
            </w:r>
          </w:p>
          <w:p w14:paraId="57E507EF" w14:textId="77777777" w:rsidR="00CD3971" w:rsidRPr="00CD5056" w:rsidRDefault="00CD3971" w:rsidP="00B315CB">
            <w:pPr>
              <w:spacing w:line="360" w:lineRule="exact"/>
              <w:ind w:firstLineChars="340" w:firstLine="102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eastAsia="MS Mincho" w:hAnsi="MS Mincho" w:hint="eastAsia"/>
                <w:sz w:val="28"/>
                <w:szCs w:val="28"/>
              </w:rPr>
              <w:t>①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父、母、配偶給付3個月。</w:t>
            </w:r>
          </w:p>
          <w:p w14:paraId="6F779EB2" w14:textId="77777777" w:rsidR="002848FF" w:rsidRDefault="00CD3971" w:rsidP="002848FF">
            <w:pPr>
              <w:spacing w:line="360" w:lineRule="exact"/>
              <w:ind w:leftChars="394" w:left="1381" w:hangingChars="119" w:hanging="357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eastAsia="MS Mincho" w:hAnsi="MS Mincho" w:hint="eastAsia"/>
                <w:sz w:val="28"/>
                <w:szCs w:val="28"/>
              </w:rPr>
              <w:t>②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子女：年滿12歲未滿25歲給付2個月；已為出生登記未滿12歲給付1個月。</w:t>
            </w:r>
          </w:p>
          <w:p w14:paraId="05F6B8FA" w14:textId="243063F6" w:rsidR="00A77F1E" w:rsidRPr="00CD5056" w:rsidRDefault="00CD3971" w:rsidP="002848FF">
            <w:pPr>
              <w:spacing w:line="360" w:lineRule="exact"/>
              <w:ind w:leftChars="394" w:left="1381" w:hangingChars="119" w:hanging="357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eastAsia="MS PGothic" w:hAnsi="MS PGothic" w:hint="eastAsia"/>
                <w:sz w:val="28"/>
                <w:szCs w:val="28"/>
              </w:rPr>
              <w:t>③</w:t>
            </w:r>
            <w:r w:rsidR="00A77F1E" w:rsidRPr="00CD5056">
              <w:rPr>
                <w:rFonts w:ascii="標楷體" w:hAnsi="標楷體" w:hint="eastAsia"/>
                <w:sz w:val="28"/>
                <w:szCs w:val="28"/>
              </w:rPr>
              <w:t>按</w:t>
            </w:r>
            <w:r w:rsidR="00A77F1E" w:rsidRPr="00CD5056">
              <w:rPr>
                <w:rFonts w:ascii="標楷體" w:hAnsi="標楷體" w:hint="eastAsia"/>
                <w:snapToGrid w:val="0"/>
                <w:sz w:val="28"/>
                <w:szCs w:val="28"/>
              </w:rPr>
              <w:t>發生保險事故當月起，往前推算6個月保險俸（薪）額之平均數計算</w:t>
            </w:r>
            <w:r w:rsidR="00A77F1E" w:rsidRPr="00CD505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14:paraId="652311F4" w14:textId="77777777" w:rsidR="00CD3971" w:rsidRPr="00CD5056" w:rsidRDefault="00A77F1E" w:rsidP="00A77F1E">
            <w:pPr>
              <w:spacing w:line="400" w:lineRule="exact"/>
              <w:rPr>
                <w:rFonts w:ascii="標楷體" w:hAnsi="標楷體"/>
                <w:snapToGrid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   但加保未滿6個月者，按其實際加保月數之平均保險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俸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（薪）額計算。</w:t>
            </w:r>
          </w:p>
          <w:p w14:paraId="0D74B441" w14:textId="77777777" w:rsidR="00CD3971" w:rsidRPr="00CD5056" w:rsidRDefault="00CD3971" w:rsidP="00B315CB">
            <w:pPr>
              <w:spacing w:line="360" w:lineRule="exact"/>
              <w:ind w:leftChars="284" w:left="1188" w:hangingChars="150" w:hanging="45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(2)檢附證件：</w:t>
            </w:r>
            <w:r w:rsidR="00A77F1E" w:rsidRPr="00CD5056">
              <w:rPr>
                <w:rFonts w:ascii="標楷體" w:hAnsi="標楷體" w:hint="eastAsia"/>
                <w:sz w:val="28"/>
                <w:szCs w:val="28"/>
              </w:rPr>
              <w:t>眷屬喪葬津貼</w:t>
            </w:r>
            <w:proofErr w:type="gramStart"/>
            <w:r w:rsidR="00A77F1E" w:rsidRPr="00CD5056">
              <w:rPr>
                <w:rFonts w:ascii="標楷體" w:hAnsi="標楷體" w:hint="eastAsia"/>
                <w:sz w:val="28"/>
                <w:szCs w:val="28"/>
              </w:rPr>
              <w:t>請領書</w:t>
            </w:r>
            <w:proofErr w:type="gramEnd"/>
            <w:r w:rsidR="00A77F1E" w:rsidRPr="00CD5056">
              <w:rPr>
                <w:rFonts w:ascii="標楷體" w:hAnsi="標楷體" w:hint="eastAsia"/>
                <w:sz w:val="28"/>
                <w:szCs w:val="28"/>
              </w:rPr>
              <w:t>、領取給付收據（選擇入戶者免送收據，改附帳戶存摺封面影本）、眷屬死亡證明文件、</w:t>
            </w:r>
            <w:r w:rsidR="00A77F1E" w:rsidRPr="00CD5056">
              <w:rPr>
                <w:rFonts w:ascii="Bookman Old Style" w:hAnsi="Bookman Old Style" w:hint="eastAsia"/>
                <w:noProof/>
                <w:sz w:val="28"/>
                <w:szCs w:val="28"/>
              </w:rPr>
              <w:t>眷屬死亡登記戶籍謄本或戶口名簿</w:t>
            </w:r>
            <w:r w:rsidR="00A77F1E" w:rsidRPr="00CD5056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A77F1E" w:rsidRPr="00CD5056">
              <w:rPr>
                <w:rFonts w:ascii="Bookman Old Style" w:hAnsi="Bookman Old Style" w:hint="eastAsia"/>
                <w:noProof/>
                <w:sz w:val="28"/>
                <w:szCs w:val="28"/>
              </w:rPr>
              <w:t>被保險人現戶戶籍謄本或戶口名簿</w:t>
            </w:r>
            <w:r w:rsidR="00A77F1E" w:rsidRPr="00CD5056">
              <w:rPr>
                <w:rFonts w:ascii="標楷體" w:hAnsi="標楷體" w:hint="eastAsia"/>
                <w:sz w:val="28"/>
                <w:szCs w:val="28"/>
              </w:rPr>
              <w:t>及其他相關證件。</w:t>
            </w:r>
          </w:p>
          <w:p w14:paraId="5133E9B2" w14:textId="77777777" w:rsidR="00A77F1E" w:rsidRPr="00CD5056" w:rsidRDefault="00A77F1E" w:rsidP="00A77F1E">
            <w:pPr>
              <w:spacing w:line="400" w:lineRule="exact"/>
              <w:ind w:left="1110" w:hangingChars="370" w:hanging="111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(3)注意事項：</w:t>
            </w:r>
          </w:p>
          <w:p w14:paraId="4F992176" w14:textId="77777777" w:rsidR="00A77F1E" w:rsidRPr="00CD5056" w:rsidRDefault="00A77F1E" w:rsidP="00B315CB">
            <w:pPr>
              <w:spacing w:line="360" w:lineRule="exact"/>
              <w:ind w:leftChars="284" w:left="1188" w:hangingChars="150" w:hanging="450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新細明體" w:eastAsia="新細明體" w:hAnsi="新細明體" w:hint="eastAsia"/>
                <w:sz w:val="28"/>
                <w:szCs w:val="28"/>
              </w:rPr>
              <w:lastRenderedPageBreak/>
              <w:t xml:space="preserve">  </w:t>
            </w:r>
            <w:r w:rsidRPr="00CD5056">
              <w:rPr>
                <w:rFonts w:ascii="標楷體" w:eastAsia="MS Mincho" w:hAnsi="MS Mincho" w:hint="eastAsia"/>
                <w:sz w:val="28"/>
                <w:szCs w:val="28"/>
              </w:rPr>
              <w:t>①</w:t>
            </w: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符合請領同一眷屬喪葬津貼之被保險人有數人時，應自行協商，推由一人檢證</w:t>
            </w:r>
          </w:p>
          <w:p w14:paraId="40A596DD" w14:textId="77777777" w:rsidR="00A77F1E" w:rsidRPr="00CD5056" w:rsidRDefault="00A77F1E" w:rsidP="00A77F1E">
            <w:pPr>
              <w:spacing w:line="360" w:lineRule="exact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 xml:space="preserve">          請領；具領之後，不得更改。</w:t>
            </w:r>
          </w:p>
          <w:p w14:paraId="3B88E1F3" w14:textId="15D90E6B" w:rsidR="00A77F1E" w:rsidRPr="00CD5056" w:rsidRDefault="00A77F1E" w:rsidP="001832B4">
            <w:pPr>
              <w:spacing w:line="400" w:lineRule="exact"/>
              <w:ind w:leftChars="43" w:left="1387" w:hangingChars="425" w:hanging="1275"/>
              <w:rPr>
                <w:sz w:val="28"/>
                <w:szCs w:val="28"/>
              </w:rPr>
            </w:pPr>
            <w:r w:rsidRPr="00CD5056">
              <w:rPr>
                <w:rFonts w:ascii="新細明體" w:eastAsia="新細明體" w:hAnsi="新細明體" w:hint="eastAsia"/>
                <w:sz w:val="28"/>
                <w:szCs w:val="28"/>
              </w:rPr>
              <w:t xml:space="preserve">      </w:t>
            </w:r>
            <w:r w:rsidRPr="00CD5056">
              <w:rPr>
                <w:rFonts w:ascii="標楷體" w:eastAsia="MS Mincho" w:hAnsi="MS Mincho" w:hint="eastAsia"/>
                <w:sz w:val="28"/>
                <w:szCs w:val="28"/>
              </w:rPr>
              <w:t>②</w:t>
            </w:r>
            <w:r w:rsidRPr="00CD5056">
              <w:rPr>
                <w:rFonts w:hint="eastAsia"/>
                <w:sz w:val="28"/>
                <w:szCs w:val="28"/>
              </w:rPr>
              <w:t>被保險人之生父（母）、養父（母）或繼父（母）死亡時，其喪葬津貼應在不重領原則下，擇一請領。</w:t>
            </w:r>
          </w:p>
          <w:p w14:paraId="301ED447" w14:textId="77777777" w:rsidR="00CD3971" w:rsidRPr="00CD5056" w:rsidRDefault="00CD3971" w:rsidP="00B315CB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5.育嬰留職停薪津貼：</w:t>
            </w:r>
          </w:p>
          <w:p w14:paraId="29C27FAF" w14:textId="77777777" w:rsidR="00CD3971" w:rsidRPr="00CD5056" w:rsidRDefault="00B315CB" w:rsidP="00B315CB">
            <w:pPr>
              <w:adjustRightInd w:val="0"/>
              <w:snapToGrid w:val="0"/>
              <w:spacing w:line="360" w:lineRule="exact"/>
              <w:ind w:left="825" w:hangingChars="275" w:hanging="825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 w:rsidR="00CD3971" w:rsidRPr="00CD5056">
              <w:rPr>
                <w:rFonts w:ascii="標楷體" w:hAnsi="標楷體" w:hint="eastAsia"/>
                <w:sz w:val="28"/>
                <w:szCs w:val="28"/>
              </w:rPr>
              <w:t>(1)</w:t>
            </w:r>
            <w:r w:rsidR="00CD3971" w:rsidRPr="00CD5056">
              <w:rPr>
                <w:rFonts w:ascii="標楷體" w:hAnsi="標楷體"/>
                <w:sz w:val="28"/>
                <w:szCs w:val="28"/>
              </w:rPr>
              <w:t>請領</w:t>
            </w:r>
            <w:r w:rsidR="00CD3971" w:rsidRPr="00CD5056">
              <w:rPr>
                <w:rFonts w:ascii="標楷體" w:hAnsi="標楷體" w:hint="eastAsia"/>
                <w:sz w:val="28"/>
                <w:szCs w:val="28"/>
              </w:rPr>
              <w:t>條件：請領人必須同時具備以下條件</w:t>
            </w:r>
          </w:p>
          <w:p w14:paraId="25A938E3" w14:textId="77777777" w:rsidR="00CD3971" w:rsidRPr="00CD5056" w:rsidRDefault="00CD3971" w:rsidP="00B315CB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 </w:t>
            </w:r>
            <w:r w:rsidR="00B315CB" w:rsidRPr="00CD5056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B315CB" w:rsidRPr="00CD5056">
              <w:rPr>
                <w:rFonts w:ascii="標楷體" w:eastAsia="MS Mincho" w:hAnsi="MS Mincho" w:hint="eastAsia"/>
                <w:sz w:val="28"/>
                <w:szCs w:val="28"/>
              </w:rPr>
              <w:t>①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參加公教人員保險年資合計滿1年以上。</w:t>
            </w:r>
          </w:p>
          <w:p w14:paraId="67F82DE9" w14:textId="77777777" w:rsidR="00CD3971" w:rsidRPr="00CD5056" w:rsidRDefault="00B315CB" w:rsidP="00B315CB">
            <w:pPr>
              <w:spacing w:line="360" w:lineRule="exact"/>
              <w:ind w:leftChars="188" w:left="489" w:firstLineChars="217" w:firstLine="651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eastAsia="MS Mincho" w:hAnsi="MS Mincho" w:hint="eastAsia"/>
                <w:sz w:val="28"/>
                <w:szCs w:val="28"/>
              </w:rPr>
              <w:t>②</w:t>
            </w:r>
            <w:r w:rsidR="00CD3971" w:rsidRPr="00CD5056">
              <w:rPr>
                <w:rFonts w:ascii="標楷體" w:hAnsi="標楷體" w:hint="eastAsia"/>
                <w:sz w:val="28"/>
                <w:szCs w:val="28"/>
              </w:rPr>
              <w:t>子女滿3足歲以前。</w:t>
            </w:r>
          </w:p>
          <w:p w14:paraId="37062E7E" w14:textId="77777777" w:rsidR="00CD3971" w:rsidRPr="00CD5056" w:rsidRDefault="00B315CB" w:rsidP="00B315CB">
            <w:pPr>
              <w:spacing w:line="360" w:lineRule="exact"/>
              <w:ind w:leftChars="188" w:left="489" w:firstLineChars="217" w:firstLine="651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eastAsia="MS PGothic" w:hAnsi="MS PGothic" w:hint="eastAsia"/>
                <w:sz w:val="28"/>
                <w:szCs w:val="28"/>
              </w:rPr>
              <w:t>③</w:t>
            </w:r>
            <w:r w:rsidR="00CD3971" w:rsidRPr="00CD5056">
              <w:rPr>
                <w:rFonts w:ascii="標楷體" w:hAnsi="標楷體" w:hint="eastAsia"/>
                <w:sz w:val="28"/>
                <w:szCs w:val="28"/>
              </w:rPr>
              <w:t>依法辦理育嬰留職停薪並選擇繼續加保。</w:t>
            </w:r>
          </w:p>
          <w:p w14:paraId="0332725E" w14:textId="77777777" w:rsidR="00E62019" w:rsidRPr="00CD5056" w:rsidRDefault="00E62019" w:rsidP="00E62019">
            <w:pPr>
              <w:pStyle w:val="HTML"/>
              <w:spacing w:line="400" w:lineRule="exact"/>
              <w:ind w:leftChars="-50" w:left="-130"/>
              <w:rPr>
                <w:rFonts w:ascii="標楷體" w:hAnsi="標楷體" w:cs="細明體"/>
                <w:spacing w:val="0"/>
                <w:kern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</w:t>
            </w:r>
            <w:r w:rsidR="00CD3971" w:rsidRPr="00CD5056">
              <w:rPr>
                <w:rFonts w:ascii="標楷體" w:hAnsi="標楷體" w:hint="eastAsia"/>
                <w:sz w:val="28"/>
                <w:szCs w:val="28"/>
              </w:rPr>
              <w:t>(2)給付月數：</w:t>
            </w:r>
            <w:r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以被保險人育嬰留職停薪之當月起，往前推算6個月平均保</w:t>
            </w:r>
            <w:proofErr w:type="gramStart"/>
            <w:r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俸</w:t>
            </w:r>
            <w:proofErr w:type="gramEnd"/>
            <w:r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 xml:space="preserve">(薪)  </w:t>
            </w:r>
          </w:p>
          <w:p w14:paraId="704E54B2" w14:textId="4905083F" w:rsidR="00E62019" w:rsidRPr="00CD5056" w:rsidRDefault="00E62019" w:rsidP="001832B4">
            <w:pPr>
              <w:pStyle w:val="HTML"/>
              <w:spacing w:line="400" w:lineRule="exact"/>
              <w:ind w:leftChars="1024" w:left="2662" w:firstLine="2"/>
              <w:rPr>
                <w:rFonts w:ascii="標楷體" w:hAnsi="標楷體" w:cs="細明體"/>
                <w:color w:val="FF0000"/>
                <w:spacing w:val="0"/>
                <w:kern w:val="0"/>
                <w:sz w:val="28"/>
                <w:szCs w:val="28"/>
              </w:rPr>
            </w:pPr>
            <w:r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額之平均數60%計算，自留職停薪之日起，按月發給津貼，每一子女最長發給6個月。但留職停薪</w:t>
            </w:r>
            <w:r w:rsidRPr="00CD5056">
              <w:rPr>
                <w:rFonts w:ascii="標楷體" w:hAnsi="標楷體" w:cs="新細明體" w:hint="eastAsia"/>
                <w:spacing w:val="0"/>
                <w:kern w:val="0"/>
                <w:sz w:val="28"/>
                <w:szCs w:val="28"/>
              </w:rPr>
              <w:t>期間未滿6個月者，以實際留職停薪月數發給</w:t>
            </w:r>
            <w:r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。</w:t>
            </w:r>
          </w:p>
          <w:p w14:paraId="06A408DB" w14:textId="1672E11E" w:rsidR="00CD3971" w:rsidRPr="00CD5056" w:rsidRDefault="00E62019" w:rsidP="001832B4">
            <w:pPr>
              <w:spacing w:line="400" w:lineRule="exact"/>
              <w:ind w:leftChars="-11" w:left="2521" w:hangingChars="850" w:hanging="2550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 w:rsidR="00CD3971" w:rsidRPr="00CD5056">
              <w:rPr>
                <w:rFonts w:ascii="標楷體" w:hAnsi="標楷體" w:hint="eastAsia"/>
                <w:sz w:val="28"/>
                <w:szCs w:val="28"/>
              </w:rPr>
              <w:t>(3)檢附證件：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育嬰留職停薪津貼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請領書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CD5056">
              <w:rPr>
                <w:rFonts w:ascii="Bookman Old Style" w:hAnsi="Bookman Old Style" w:hint="eastAsia"/>
                <w:noProof/>
                <w:sz w:val="28"/>
                <w:szCs w:val="28"/>
              </w:rPr>
              <w:t>被保險人及子女之現戶戶籍謄本或戶口名簿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、被保險人帳戶存摺封面影本及其他相關證件。</w:t>
            </w:r>
          </w:p>
          <w:p w14:paraId="5DF4605F" w14:textId="77777777" w:rsidR="00CD3971" w:rsidRPr="00CD5056" w:rsidRDefault="00CD3971" w:rsidP="00B315CB">
            <w:pPr>
              <w:adjustRightInd w:val="0"/>
              <w:snapToGrid w:val="0"/>
              <w:spacing w:line="360" w:lineRule="exact"/>
              <w:ind w:leftChars="254" w:left="1257" w:hangingChars="199" w:hanging="597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(4)注意事項：</w:t>
            </w:r>
          </w:p>
          <w:p w14:paraId="0321F9CD" w14:textId="77777777" w:rsidR="00CD3971" w:rsidRPr="00CD5056" w:rsidRDefault="00E62019" w:rsidP="00D83AD7">
            <w:pPr>
              <w:spacing w:line="360" w:lineRule="exact"/>
              <w:ind w:leftChars="139" w:left="1384" w:hangingChars="341" w:hanging="1023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新細明體" w:eastAsia="新細明體" w:hAnsi="新細明體" w:hint="eastAsia"/>
                <w:sz w:val="28"/>
                <w:szCs w:val="28"/>
              </w:rPr>
              <w:t xml:space="preserve">     </w:t>
            </w:r>
            <w:r w:rsidR="00B315CB" w:rsidRPr="00CD5056">
              <w:rPr>
                <w:rFonts w:ascii="標楷體" w:eastAsia="MS Mincho" w:hAnsi="MS Mincho" w:hint="eastAsia"/>
                <w:sz w:val="28"/>
                <w:szCs w:val="28"/>
              </w:rPr>
              <w:t>①</w:t>
            </w: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被保險人因追溯變俸而得請領津貼之差額，公保部將於按月核發之津貼給付完畢後，一次核撥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14:paraId="4978E66B" w14:textId="77777777" w:rsidR="00CD3971" w:rsidRPr="00CD5056" w:rsidRDefault="00B315CB" w:rsidP="00B315CB">
            <w:pPr>
              <w:adjustRightInd w:val="0"/>
              <w:snapToGrid w:val="0"/>
              <w:spacing w:line="360" w:lineRule="exact"/>
              <w:ind w:leftChars="439" w:left="1501" w:hangingChars="120" w:hanging="36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eastAsia="MS Mincho" w:hAnsi="MS Mincho" w:hint="eastAsia"/>
                <w:sz w:val="28"/>
                <w:szCs w:val="28"/>
              </w:rPr>
              <w:t>②</w:t>
            </w:r>
            <w:r w:rsidR="00E62019" w:rsidRPr="00CD5056">
              <w:rPr>
                <w:rFonts w:ascii="標楷體" w:hAnsi="標楷體" w:hint="eastAsia"/>
                <w:sz w:val="28"/>
                <w:szCs w:val="28"/>
              </w:rPr>
              <w:t>同時撫育子女二人以上者，同一時間以請領一人為限。</w:t>
            </w:r>
          </w:p>
          <w:p w14:paraId="3E2C7283" w14:textId="77777777" w:rsidR="00CD3971" w:rsidRPr="0009341E" w:rsidRDefault="00B315CB" w:rsidP="00B315CB">
            <w:pPr>
              <w:adjustRightInd w:val="0"/>
              <w:snapToGrid w:val="0"/>
              <w:spacing w:line="360" w:lineRule="exact"/>
              <w:ind w:leftChars="439" w:left="1501" w:hangingChars="120" w:hanging="360"/>
              <w:jc w:val="both"/>
              <w:rPr>
                <w:rFonts w:ascii="標楷體" w:hAnsi="標楷體"/>
                <w:strike/>
                <w:sz w:val="28"/>
                <w:szCs w:val="28"/>
              </w:rPr>
            </w:pPr>
            <w:r w:rsidRPr="00CD5056">
              <w:rPr>
                <w:rFonts w:ascii="標楷體" w:eastAsia="MS PGothic" w:hAnsi="MS PGothic" w:hint="eastAsia"/>
                <w:sz w:val="28"/>
                <w:szCs w:val="28"/>
              </w:rPr>
              <w:t>③</w:t>
            </w:r>
            <w:r w:rsidR="00CD3971" w:rsidRPr="0009341E">
              <w:rPr>
                <w:rFonts w:ascii="標楷體" w:hAnsi="標楷體" w:hint="eastAsia"/>
                <w:sz w:val="28"/>
                <w:szCs w:val="28"/>
              </w:rPr>
              <w:t>夫妻同為被保險人，</w:t>
            </w:r>
            <w:r w:rsidR="00DF3AEC" w:rsidRPr="0009341E">
              <w:rPr>
                <w:rFonts w:ascii="標楷體" w:hAnsi="標楷體" w:hint="eastAsia"/>
                <w:sz w:val="28"/>
                <w:szCs w:val="28"/>
              </w:rPr>
              <w:t>得</w:t>
            </w:r>
            <w:r w:rsidR="00CD3971" w:rsidRPr="0009341E">
              <w:rPr>
                <w:rFonts w:ascii="標楷體" w:hAnsi="標楷體" w:hint="eastAsia"/>
                <w:sz w:val="28"/>
                <w:szCs w:val="28"/>
              </w:rPr>
              <w:t>同時</w:t>
            </w:r>
            <w:r w:rsidR="00820725" w:rsidRPr="0009341E">
              <w:rPr>
                <w:rFonts w:ascii="標楷體" w:hAnsi="標楷體" w:hint="eastAsia"/>
                <w:sz w:val="28"/>
                <w:szCs w:val="28"/>
              </w:rPr>
              <w:t>辦理同一子女之</w:t>
            </w:r>
            <w:r w:rsidR="00CD3971" w:rsidRPr="0009341E">
              <w:rPr>
                <w:rFonts w:ascii="標楷體" w:hAnsi="標楷體" w:hint="eastAsia"/>
                <w:sz w:val="28"/>
                <w:szCs w:val="28"/>
              </w:rPr>
              <w:t>育嬰留職停薪</w:t>
            </w:r>
            <w:r w:rsidR="00C701F2" w:rsidRPr="0009341E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DF3AEC" w:rsidRPr="0009341E">
              <w:rPr>
                <w:rFonts w:ascii="標楷體" w:hAnsi="標楷體" w:hint="eastAsia"/>
                <w:sz w:val="28"/>
                <w:szCs w:val="28"/>
              </w:rPr>
              <w:t>並</w:t>
            </w:r>
            <w:r w:rsidR="00C701F2" w:rsidRPr="0009341E">
              <w:rPr>
                <w:rFonts w:ascii="標楷體" w:hAnsi="標楷體" w:hint="eastAsia"/>
                <w:sz w:val="28"/>
                <w:szCs w:val="28"/>
              </w:rPr>
              <w:t>得同時</w:t>
            </w:r>
            <w:r w:rsidR="00820725" w:rsidRPr="0009341E">
              <w:rPr>
                <w:rFonts w:ascii="標楷體" w:hAnsi="標楷體" w:hint="eastAsia"/>
                <w:sz w:val="28"/>
                <w:szCs w:val="28"/>
              </w:rPr>
              <w:t>請領是項津貼</w:t>
            </w:r>
            <w:r w:rsidR="00CD3971" w:rsidRPr="0009341E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14:paraId="4A31DBB0" w14:textId="77777777" w:rsidR="00CD3971" w:rsidRDefault="00B315CB" w:rsidP="00B315CB">
            <w:pPr>
              <w:adjustRightInd w:val="0"/>
              <w:snapToGrid w:val="0"/>
              <w:spacing w:line="360" w:lineRule="exact"/>
              <w:ind w:leftChars="439" w:left="1477" w:hangingChars="120" w:hanging="336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/>
                <w:sz w:val="28"/>
                <w:szCs w:val="28"/>
              </w:rPr>
              <w:fldChar w:fldCharType="begin"/>
            </w:r>
            <w:r w:rsidRPr="00CD5056">
              <w:rPr>
                <w:rFonts w:ascii="標楷體" w:hAnsi="標楷體"/>
                <w:sz w:val="28"/>
                <w:szCs w:val="28"/>
              </w:rPr>
              <w:instrText xml:space="preserve"> </w:instrTex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instrText>eq \o\ac(○,</w:instrText>
            </w:r>
            <w:r w:rsidRPr="00CD5056">
              <w:rPr>
                <w:rFonts w:ascii="標楷體" w:hAnsi="標楷體" w:hint="eastAsia"/>
                <w:position w:val="3"/>
                <w:sz w:val="19"/>
                <w:szCs w:val="28"/>
              </w:rPr>
              <w:instrText>4</w:instrTex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instrText>)</w:instrText>
            </w:r>
            <w:r w:rsidRPr="00CD5056">
              <w:rPr>
                <w:rFonts w:ascii="標楷體" w:hAnsi="標楷體"/>
                <w:sz w:val="28"/>
                <w:szCs w:val="28"/>
              </w:rPr>
              <w:fldChar w:fldCharType="end"/>
            </w:r>
            <w:r w:rsidR="00CD3971" w:rsidRPr="00CD5056">
              <w:rPr>
                <w:rFonts w:ascii="標楷體" w:hAnsi="標楷體" w:hint="eastAsia"/>
                <w:sz w:val="28"/>
                <w:szCs w:val="28"/>
              </w:rPr>
              <w:t>辦理育嬰留職停薪並選擇繼續加保者，一經選定後不得變更。</w:t>
            </w:r>
          </w:p>
          <w:p w14:paraId="75C5CF71" w14:textId="77777777" w:rsidR="002B178A" w:rsidRPr="00CD5056" w:rsidRDefault="002B178A" w:rsidP="002B178A">
            <w:pPr>
              <w:adjustRightInd w:val="0"/>
              <w:snapToGrid w:val="0"/>
              <w:spacing w:line="360" w:lineRule="exact"/>
              <w:ind w:leftChars="239" w:left="1185" w:hangingChars="188" w:hanging="564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(5)</w:t>
            </w:r>
            <w:r w:rsidRPr="00F33609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「公教人員育嬰留職停薪津貼加發補助要點」</w:t>
            </w:r>
            <w:r w:rsidRPr="00F33609">
              <w:rPr>
                <w:rFonts w:ascii="標楷體" w:hAnsi="標楷體"/>
                <w:sz w:val="28"/>
                <w:szCs w:val="28"/>
              </w:rPr>
              <w:t>自110年7月1日起實施，</w:t>
            </w:r>
            <w:r w:rsidRPr="00F33609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明訂加發金額按</w:t>
            </w:r>
            <w:proofErr w:type="gramStart"/>
            <w:r w:rsidRPr="00F33609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育嬰留停津貼</w:t>
            </w:r>
            <w:proofErr w:type="gramEnd"/>
            <w:r w:rsidRPr="00F33609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所依據之平均月保險</w:t>
            </w:r>
            <w:proofErr w:type="gramStart"/>
            <w:r w:rsidRPr="00F33609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俸</w:t>
            </w:r>
            <w:proofErr w:type="gramEnd"/>
            <w:r w:rsidRPr="00F33609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（薪）額20%計算後，與公保</w:t>
            </w:r>
            <w:proofErr w:type="gramStart"/>
            <w:r w:rsidRPr="00F33609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育嬰留停津貼</w:t>
            </w:r>
            <w:proofErr w:type="gramEnd"/>
            <w:r w:rsidRPr="00F33609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合併發給。</w:t>
            </w:r>
          </w:p>
          <w:p w14:paraId="40B42075" w14:textId="77777777" w:rsidR="00072BB2" w:rsidRPr="00CD5056" w:rsidRDefault="00072BB2" w:rsidP="00072BB2">
            <w:pPr>
              <w:spacing w:line="360" w:lineRule="exact"/>
              <w:ind w:firstLineChars="200" w:firstLine="60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6.生育給付</w:t>
            </w:r>
            <w:r w:rsidR="003E2B64" w:rsidRPr="00CD5056">
              <w:rPr>
                <w:rFonts w:ascii="標楷體" w:hAnsi="標楷體" w:hint="eastAsia"/>
                <w:sz w:val="28"/>
                <w:szCs w:val="28"/>
              </w:rPr>
              <w:t>(限女性)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：</w:t>
            </w:r>
          </w:p>
          <w:p w14:paraId="594DEC76" w14:textId="77777777" w:rsidR="00072BB2" w:rsidRPr="00CD5056" w:rsidRDefault="00E62019" w:rsidP="00E62019">
            <w:pPr>
              <w:spacing w:line="360" w:lineRule="exact"/>
              <w:ind w:leftChars="106" w:left="276"/>
              <w:rPr>
                <w:rFonts w:ascii="標楷體" w:hAnsi="標楷體" w:cs="細明體"/>
                <w:spacing w:val="0"/>
                <w:kern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072BB2" w:rsidRPr="00CD5056">
              <w:rPr>
                <w:rFonts w:ascii="標楷體" w:hAnsi="標楷體" w:hint="eastAsia"/>
                <w:sz w:val="28"/>
                <w:szCs w:val="28"/>
              </w:rPr>
              <w:t>(1)請領條件：</w:t>
            </w:r>
            <w:r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被保險人繳付公保保險費滿280日分娩</w:t>
            </w:r>
            <w:r w:rsidRPr="00CD5056">
              <w:rPr>
                <w:rFonts w:ascii="標楷體" w:hAnsi="標楷體" w:cs="Courier New" w:hint="eastAsia"/>
                <w:sz w:val="28"/>
                <w:szCs w:val="28"/>
              </w:rPr>
              <w:t>或</w:t>
            </w:r>
            <w:r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滿181日早產。</w:t>
            </w:r>
            <w:r w:rsidR="00072BB2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 xml:space="preserve">  </w:t>
            </w:r>
          </w:p>
          <w:p w14:paraId="3B2693E5" w14:textId="737E7BAE" w:rsidR="00E62019" w:rsidRPr="00CD5056" w:rsidRDefault="00072BB2" w:rsidP="00D83AD7">
            <w:pPr>
              <w:pStyle w:val="HTML"/>
              <w:adjustRightInd w:val="0"/>
              <w:snapToGrid w:val="0"/>
              <w:spacing w:line="360" w:lineRule="exact"/>
              <w:ind w:leftChars="-12" w:left="2519" w:hangingChars="850" w:hanging="2550"/>
              <w:rPr>
                <w:rFonts w:ascii="標楷體" w:hAnsi="標楷體" w:cs="細明體"/>
                <w:spacing w:val="0"/>
                <w:kern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(2)給付月數：</w:t>
            </w:r>
            <w:r w:rsidR="00E62019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按被保險人發生保險事故當月起，往前推算6個月保險</w:t>
            </w:r>
            <w:proofErr w:type="gramStart"/>
            <w:r w:rsidR="00E62019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俸</w:t>
            </w:r>
            <w:proofErr w:type="gramEnd"/>
            <w:r w:rsidR="00E62019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（薪）額之平均數計算</w:t>
            </w:r>
            <w:r w:rsidR="00E62019" w:rsidRPr="00CD5056">
              <w:rPr>
                <w:rFonts w:ascii="標楷體" w:hAnsi="標楷體" w:hint="eastAsia"/>
                <w:sz w:val="28"/>
                <w:szCs w:val="28"/>
              </w:rPr>
              <w:t>，發給</w:t>
            </w:r>
            <w:r w:rsidR="00E62019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2個月生育給付</w:t>
            </w:r>
            <w:r w:rsidR="00CA1A15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；被</w:t>
            </w:r>
            <w:r w:rsidR="00CA1A15" w:rsidRPr="00CD5056">
              <w:rPr>
                <w:rFonts w:ascii="標楷體" w:hAnsi="標楷體" w:cs="細明體"/>
                <w:spacing w:val="0"/>
                <w:kern w:val="0"/>
                <w:sz w:val="28"/>
                <w:szCs w:val="28"/>
              </w:rPr>
              <w:t>保</w:t>
            </w:r>
            <w:r w:rsidR="00CA1A15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險</w:t>
            </w:r>
            <w:r w:rsidR="00CA1A15" w:rsidRPr="00CD5056">
              <w:rPr>
                <w:rFonts w:ascii="標楷體" w:hAnsi="標楷體" w:cs="細明體"/>
                <w:spacing w:val="0"/>
                <w:kern w:val="0"/>
                <w:sz w:val="28"/>
                <w:szCs w:val="28"/>
              </w:rPr>
              <w:t>人</w:t>
            </w:r>
            <w:r w:rsidR="00CA1A15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分</w:t>
            </w:r>
            <w:r w:rsidR="00CA1A15" w:rsidRPr="00CD5056">
              <w:rPr>
                <w:rFonts w:ascii="標楷體" w:hAnsi="標楷體" w:cs="細明體"/>
                <w:spacing w:val="0"/>
                <w:kern w:val="0"/>
                <w:sz w:val="28"/>
                <w:szCs w:val="28"/>
              </w:rPr>
              <w:t>娩或早</w:t>
            </w:r>
            <w:r w:rsidR="00CA1A15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產</w:t>
            </w:r>
            <w:r w:rsidR="00CA1A15" w:rsidRPr="00CD5056">
              <w:rPr>
                <w:rFonts w:ascii="標楷體" w:hAnsi="標楷體" w:cs="細明體"/>
                <w:spacing w:val="0"/>
                <w:kern w:val="0"/>
                <w:sz w:val="28"/>
                <w:szCs w:val="28"/>
              </w:rPr>
              <w:t>為雙生以上者，生育給付按上開標</w:t>
            </w:r>
            <w:r w:rsidR="00CA1A15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準</w:t>
            </w:r>
            <w:r w:rsidR="00CA1A15" w:rsidRPr="00CD5056">
              <w:rPr>
                <w:rFonts w:ascii="標楷體" w:hAnsi="標楷體" w:cs="細明體"/>
                <w:spacing w:val="0"/>
                <w:kern w:val="0"/>
                <w:sz w:val="28"/>
                <w:szCs w:val="28"/>
              </w:rPr>
              <w:t>比例增給</w:t>
            </w:r>
            <w:r w:rsidR="00E62019" w:rsidRPr="00CD5056">
              <w:rPr>
                <w:rFonts w:ascii="標楷體" w:hAnsi="標楷體" w:cs="細明體" w:hint="eastAsia"/>
                <w:spacing w:val="0"/>
                <w:kern w:val="0"/>
                <w:sz w:val="28"/>
                <w:szCs w:val="28"/>
              </w:rPr>
              <w:t>。</w:t>
            </w:r>
          </w:p>
          <w:p w14:paraId="2F786FCB" w14:textId="7197229F" w:rsidR="00072BB2" w:rsidRPr="00CD5056" w:rsidRDefault="00E62019" w:rsidP="00D83AD7">
            <w:pPr>
              <w:spacing w:line="360" w:lineRule="exact"/>
              <w:ind w:leftChars="153" w:left="2522" w:hangingChars="708" w:hanging="2124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072BB2" w:rsidRPr="00CD5056">
              <w:rPr>
                <w:rFonts w:ascii="標楷體" w:hAnsi="標楷體" w:hint="eastAsia"/>
                <w:sz w:val="28"/>
                <w:szCs w:val="28"/>
              </w:rPr>
              <w:t>(3)檢附證件：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生育給付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請領書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、領取給付收據(選擇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入戶者免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>送收據，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另附帳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           戶存摺封面影本)、子女出生證明文件或被保險人及子女</w:t>
            </w:r>
            <w:proofErr w:type="gramStart"/>
            <w:r w:rsidRPr="00CD5056">
              <w:rPr>
                <w:rFonts w:ascii="標楷體" w:hAnsi="標楷體" w:hint="eastAsia"/>
                <w:sz w:val="28"/>
                <w:szCs w:val="28"/>
              </w:rPr>
              <w:t>之現戶</w:t>
            </w:r>
            <w:proofErr w:type="gramEnd"/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           戶籍謄本或戶口名簿、其他相關證件。</w:t>
            </w:r>
          </w:p>
          <w:p w14:paraId="3A6595BD" w14:textId="77777777" w:rsidR="00CD3971" w:rsidRPr="00CD5056" w:rsidRDefault="00CD3971" w:rsidP="00B315CB">
            <w:pPr>
              <w:spacing w:line="360" w:lineRule="exact"/>
              <w:ind w:leftChars="50" w:left="880" w:hangingChars="250" w:hanging="750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（二）其他注意事項：</w:t>
            </w:r>
          </w:p>
          <w:p w14:paraId="662E4914" w14:textId="77777777" w:rsidR="00CD3971" w:rsidRPr="00CD5056" w:rsidRDefault="00CD3971" w:rsidP="00F87BDF">
            <w:pPr>
              <w:spacing w:line="360" w:lineRule="exact"/>
              <w:ind w:left="847" w:hanging="306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1.</w:t>
            </w:r>
            <w:r w:rsidR="00E62019" w:rsidRPr="00CD5056">
              <w:rPr>
                <w:rFonts w:ascii="標楷體" w:hAnsi="標楷體" w:hint="eastAsia"/>
                <w:sz w:val="28"/>
                <w:szCs w:val="28"/>
              </w:rPr>
              <w:t>各項給付標準依公教人員保險法給付標準辦理。</w:t>
            </w:r>
          </w:p>
          <w:p w14:paraId="18B660CE" w14:textId="77777777" w:rsidR="00E62019" w:rsidRPr="00CD5056" w:rsidRDefault="00CD3971" w:rsidP="00F87BDF">
            <w:pPr>
              <w:spacing w:line="360" w:lineRule="exact"/>
              <w:ind w:left="847" w:hanging="306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2.</w:t>
            </w:r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夫妻同為被保險人，一方死亡可同時請領死亡給付及眷屬喪葬津貼。</w:t>
            </w:r>
          </w:p>
          <w:p w14:paraId="27AC7ED4" w14:textId="77777777" w:rsidR="00E62019" w:rsidRPr="00CD5056" w:rsidRDefault="00CD3971" w:rsidP="00F87BDF">
            <w:pPr>
              <w:spacing w:line="360" w:lineRule="exact"/>
              <w:ind w:left="847" w:hanging="306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3.</w:t>
            </w:r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養老給付案件，由銓敘機關核定後副知公教保險部辦理。</w:t>
            </w:r>
          </w:p>
          <w:p w14:paraId="1F8A4324" w14:textId="77777777" w:rsidR="00CD3971" w:rsidRPr="00CD5056" w:rsidRDefault="00CD3971" w:rsidP="00F87BDF">
            <w:pPr>
              <w:spacing w:line="360" w:lineRule="exact"/>
              <w:ind w:left="847" w:hanging="306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4.</w:t>
            </w:r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退休保險之年資不得</w:t>
            </w:r>
            <w:proofErr w:type="gramStart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併計請</w:t>
            </w:r>
            <w:proofErr w:type="gramEnd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領養老給付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14:paraId="163E716E" w14:textId="77777777" w:rsidR="00CD3971" w:rsidRPr="00CD5056" w:rsidRDefault="00CD3971" w:rsidP="00F87BDF">
            <w:pPr>
              <w:spacing w:line="360" w:lineRule="exact"/>
              <w:ind w:left="847" w:hanging="306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>5.</w:t>
            </w:r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自殺之死亡給付仍予照發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14:paraId="74924906" w14:textId="77777777" w:rsidR="00597B26" w:rsidRPr="00CD5056" w:rsidRDefault="00CD3971" w:rsidP="00597B26">
            <w:pPr>
              <w:spacing w:line="360" w:lineRule="exact"/>
              <w:ind w:left="847" w:hanging="306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lastRenderedPageBreak/>
              <w:t>6.</w:t>
            </w:r>
            <w:r w:rsidR="00E62019" w:rsidRPr="00CD5056">
              <w:rPr>
                <w:rFonts w:ascii="標楷體" w:hAnsi="標楷體" w:hint="eastAsia"/>
                <w:snapToGrid w:val="0"/>
                <w:sz w:val="28"/>
                <w:szCs w:val="28"/>
              </w:rPr>
              <w:t>各項現金給付應自事實發生10年內請領，並請人事單位妥為通知</w:t>
            </w:r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 xml:space="preserve"> (此次公法</w:t>
            </w:r>
            <w:proofErr w:type="gramStart"/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>法</w:t>
            </w:r>
            <w:proofErr w:type="gramEnd"/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>第38條修正係為配合行政程序法第131條</w:t>
            </w:r>
            <w:r w:rsidR="00597B26" w:rsidRPr="00CD5056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>以</w:t>
            </w:r>
            <w:r w:rsidR="006B7EFA" w:rsidRPr="00CD5056">
              <w:rPr>
                <w:rFonts w:ascii="標楷體" w:hAnsi="標楷體"/>
                <w:sz w:val="28"/>
                <w:szCs w:val="28"/>
              </w:rPr>
              <w:t>公法上之請求權</w:t>
            </w:r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6B7EFA" w:rsidRPr="00CD5056">
              <w:rPr>
                <w:rStyle w:val="hl"/>
                <w:rFonts w:ascii="標楷體" w:hAnsi="標楷體"/>
                <w:sz w:val="28"/>
                <w:szCs w:val="28"/>
              </w:rPr>
              <w:t>於請求權人為人民時，除法律另有規定外，因</w:t>
            </w:r>
            <w:r w:rsidR="006B7EFA" w:rsidRPr="00CD5056">
              <w:rPr>
                <w:rStyle w:val="hl"/>
                <w:rFonts w:ascii="標楷體" w:hAnsi="標楷體" w:hint="eastAsia"/>
                <w:sz w:val="28"/>
                <w:szCs w:val="28"/>
              </w:rPr>
              <w:t>10</w:t>
            </w:r>
            <w:r w:rsidR="006B7EFA" w:rsidRPr="00CD5056">
              <w:rPr>
                <w:rStyle w:val="hl"/>
                <w:rFonts w:ascii="標楷體" w:hAnsi="標楷體"/>
                <w:sz w:val="28"/>
                <w:szCs w:val="28"/>
              </w:rPr>
              <w:t>年間不行使而消滅。</w:t>
            </w:r>
            <w:proofErr w:type="gramStart"/>
            <w:r w:rsidR="006B7EFA" w:rsidRPr="00CD5056">
              <w:rPr>
                <w:rStyle w:val="hl"/>
                <w:rFonts w:ascii="標楷體" w:hAnsi="標楷體" w:hint="eastAsia"/>
                <w:sz w:val="28"/>
                <w:szCs w:val="28"/>
              </w:rPr>
              <w:t>爰</w:t>
            </w:r>
            <w:proofErr w:type="gramEnd"/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>例外</w:t>
            </w:r>
            <w:r w:rsidR="00597B26" w:rsidRPr="00CD5056">
              <w:rPr>
                <w:rFonts w:ascii="標楷體" w:hAnsi="標楷體" w:hint="eastAsia"/>
                <w:sz w:val="28"/>
                <w:szCs w:val="28"/>
              </w:rPr>
              <w:t>情況為</w:t>
            </w:r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>：</w:t>
            </w:r>
          </w:p>
          <w:p w14:paraId="2B0850A2" w14:textId="77777777" w:rsidR="00597B26" w:rsidRPr="00CD5056" w:rsidRDefault="00597B26" w:rsidP="00597B26">
            <w:pPr>
              <w:spacing w:line="360" w:lineRule="exact"/>
              <w:ind w:left="847" w:hanging="306"/>
              <w:jc w:val="both"/>
              <w:rPr>
                <w:rFonts w:ascii="標楷體" w:hAnsi="標楷體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(1)</w:t>
            </w:r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>民國103年6月1日(含該日)以前發生，且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公保</w:t>
            </w:r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>法民國103年6月1日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實   </w:t>
            </w:r>
          </w:p>
          <w:p w14:paraId="790A2E97" w14:textId="77777777" w:rsidR="003063DF" w:rsidRPr="00CD5056" w:rsidRDefault="00597B26" w:rsidP="003063DF">
            <w:pPr>
              <w:spacing w:line="360" w:lineRule="exact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  </w:t>
            </w:r>
            <w:r w:rsidR="003063DF" w:rsidRPr="00CD5056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施</w:t>
            </w:r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>前請求權時效5年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未屆滿者，期限延長為10</w:t>
            </w:r>
            <w:r w:rsidR="006B7EFA" w:rsidRPr="00CD5056">
              <w:rPr>
                <w:rFonts w:ascii="標楷體" w:hAnsi="標楷體" w:hint="eastAsia"/>
                <w:sz w:val="28"/>
                <w:szCs w:val="28"/>
              </w:rPr>
              <w:t>年</w:t>
            </w:r>
            <w:r w:rsidR="006B7EFA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。</w:t>
            </w:r>
          </w:p>
          <w:p w14:paraId="16AA4B99" w14:textId="77777777" w:rsidR="00597B26" w:rsidRPr="00CD5056" w:rsidRDefault="003063DF" w:rsidP="003063DF">
            <w:pPr>
              <w:spacing w:line="360" w:lineRule="exact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 xml:space="preserve">      </w:t>
            </w:r>
            <w:r w:rsidRPr="00CD5056">
              <w:rPr>
                <w:rFonts w:ascii="標楷體" w:hAnsi="標楷體" w:hint="eastAsia"/>
                <w:sz w:val="28"/>
                <w:szCs w:val="28"/>
              </w:rPr>
              <w:t>(2)</w:t>
            </w:r>
            <w:r w:rsidR="00597B26" w:rsidRPr="00CD5056">
              <w:rPr>
                <w:rFonts w:ascii="標楷體" w:hAnsi="標楷體" w:hint="eastAsia"/>
                <w:sz w:val="28"/>
                <w:szCs w:val="28"/>
              </w:rPr>
              <w:t>民國103年6月1日(含該日)以前發生，且公保法民國103年6月1日實</w:t>
            </w:r>
          </w:p>
          <w:p w14:paraId="1E22E00F" w14:textId="77777777" w:rsidR="00597B26" w:rsidRPr="00CD5056" w:rsidRDefault="00597B26" w:rsidP="00597B26">
            <w:pPr>
              <w:spacing w:line="360" w:lineRule="exact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z w:val="28"/>
                <w:szCs w:val="28"/>
              </w:rPr>
              <w:t xml:space="preserve">        施前請求權時效5年已屆滿者，期限仍以5年為限</w:t>
            </w: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。</w:t>
            </w:r>
          </w:p>
          <w:p w14:paraId="3AFA711F" w14:textId="77777777" w:rsidR="00346922" w:rsidRPr="00CD5056" w:rsidRDefault="00346922" w:rsidP="00597B26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D3971" w:rsidRPr="00CD5056" w14:paraId="0B5A0DE5" w14:textId="77777777" w:rsidTr="005F7841">
        <w:trPr>
          <w:trHeight w:val="343"/>
          <w:jc w:val="center"/>
        </w:trPr>
        <w:tc>
          <w:tcPr>
            <w:tcW w:w="10935" w:type="dxa"/>
          </w:tcPr>
          <w:p w14:paraId="0C4453E6" w14:textId="77777777" w:rsidR="00CD3971" w:rsidRPr="00CD5056" w:rsidRDefault="00CD3971" w:rsidP="00B315C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hAnsi="標楷體"/>
                <w:b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b/>
                <w:spacing w:val="0"/>
                <w:sz w:val="28"/>
                <w:szCs w:val="28"/>
              </w:rPr>
              <w:lastRenderedPageBreak/>
              <w:t>使用表格</w:t>
            </w:r>
          </w:p>
          <w:p w14:paraId="345343F2" w14:textId="77777777" w:rsidR="00E62019" w:rsidRPr="00CD5056" w:rsidRDefault="00CD3971" w:rsidP="00E62019">
            <w:pPr>
              <w:spacing w:line="400" w:lineRule="exact"/>
              <w:ind w:left="560" w:hangingChars="200" w:hanging="560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(</w:t>
            </w:r>
            <w:proofErr w:type="gramStart"/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一</w:t>
            </w:r>
            <w:proofErr w:type="gramEnd"/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)</w:t>
            </w:r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公教人員保險一次養老給付</w:t>
            </w:r>
            <w:proofErr w:type="gramStart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請領書</w:t>
            </w:r>
            <w:proofErr w:type="gramEnd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、</w:t>
            </w:r>
            <w:r w:rsidR="003063DF" w:rsidRPr="00CD5056">
              <w:rPr>
                <w:rFonts w:ascii="標楷體" w:hAnsi="標楷體" w:hint="eastAsia"/>
                <w:sz w:val="28"/>
                <w:szCs w:val="28"/>
              </w:rPr>
              <w:t>失能</w:t>
            </w:r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給付</w:t>
            </w:r>
            <w:proofErr w:type="gramStart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請領書</w:t>
            </w:r>
            <w:proofErr w:type="gramEnd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、眷屬喪葬津貼</w:t>
            </w:r>
            <w:proofErr w:type="gramStart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請領書</w:t>
            </w:r>
            <w:proofErr w:type="gramEnd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、一次死亡給付</w:t>
            </w:r>
            <w:proofErr w:type="gramStart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請領書</w:t>
            </w:r>
            <w:proofErr w:type="gramEnd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、生育給付</w:t>
            </w:r>
            <w:proofErr w:type="gramStart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請領書</w:t>
            </w:r>
            <w:proofErr w:type="gramEnd"/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、</w:t>
            </w:r>
            <w:hyperlink r:id="rId8" w:history="1">
              <w:r w:rsidR="00E62019" w:rsidRPr="00CD5056">
                <w:rPr>
                  <w:rFonts w:ascii="標楷體" w:hAnsi="標楷體" w:hint="eastAsia"/>
                  <w:spacing w:val="0"/>
                  <w:sz w:val="28"/>
                  <w:szCs w:val="28"/>
                </w:rPr>
                <w:t>育嬰留職停薪津貼</w:t>
              </w:r>
              <w:proofErr w:type="gramStart"/>
              <w:r w:rsidR="00E62019" w:rsidRPr="00CD5056">
                <w:rPr>
                  <w:rFonts w:ascii="標楷體" w:hAnsi="標楷體" w:hint="eastAsia"/>
                  <w:spacing w:val="0"/>
                  <w:sz w:val="28"/>
                  <w:szCs w:val="28"/>
                </w:rPr>
                <w:t>請領書</w:t>
              </w:r>
              <w:proofErr w:type="gramEnd"/>
            </w:hyperlink>
            <w:r w:rsidR="00E62019"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。</w:t>
            </w:r>
          </w:p>
          <w:p w14:paraId="796266E3" w14:textId="77777777" w:rsidR="00E62019" w:rsidRPr="00CD5056" w:rsidRDefault="00E62019" w:rsidP="00E62019">
            <w:pPr>
              <w:snapToGrid w:val="0"/>
              <w:spacing w:line="400" w:lineRule="exact"/>
              <w:ind w:left="560" w:hangingChars="200" w:hanging="560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(二)領取公教人員保險現金給付收據。</w:t>
            </w:r>
          </w:p>
          <w:p w14:paraId="4F1219B6" w14:textId="77777777" w:rsidR="00E62019" w:rsidRPr="00CD5056" w:rsidRDefault="00E62019" w:rsidP="00E62019">
            <w:pPr>
              <w:snapToGrid w:val="0"/>
              <w:spacing w:line="400" w:lineRule="exact"/>
              <w:ind w:left="560" w:hangingChars="200" w:hanging="560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(三)公教人員保險</w:t>
            </w:r>
            <w:r w:rsidR="003063DF" w:rsidRPr="00CD5056">
              <w:rPr>
                <w:rFonts w:ascii="標楷體" w:hAnsi="標楷體" w:hint="eastAsia"/>
                <w:sz w:val="28"/>
                <w:szCs w:val="28"/>
              </w:rPr>
              <w:t>失能</w:t>
            </w: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證明書。</w:t>
            </w:r>
          </w:p>
          <w:p w14:paraId="04712FB7" w14:textId="77777777" w:rsidR="00E62019" w:rsidRPr="00CD5056" w:rsidRDefault="00E62019" w:rsidP="00E62019">
            <w:pPr>
              <w:snapToGrid w:val="0"/>
              <w:spacing w:line="400" w:lineRule="exact"/>
              <w:ind w:left="560" w:hangingChars="200" w:hanging="560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(四)因公積</w:t>
            </w:r>
            <w:proofErr w:type="gramStart"/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勞</w:t>
            </w:r>
            <w:proofErr w:type="gramEnd"/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考績考成證明書。</w:t>
            </w:r>
          </w:p>
          <w:p w14:paraId="054035BC" w14:textId="77777777" w:rsidR="00CD3971" w:rsidRPr="00CD5056" w:rsidRDefault="00E62019" w:rsidP="00E62019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spacing w:val="0"/>
                <w:sz w:val="28"/>
                <w:szCs w:val="28"/>
              </w:rPr>
            </w:pPr>
            <w:r w:rsidRPr="00CD5056">
              <w:rPr>
                <w:rFonts w:ascii="標楷體" w:hAnsi="標楷體" w:hint="eastAsia"/>
                <w:spacing w:val="0"/>
                <w:sz w:val="28"/>
                <w:szCs w:val="28"/>
              </w:rPr>
              <w:t>(五)公教人員保險醫療診斷書。</w:t>
            </w:r>
          </w:p>
        </w:tc>
      </w:tr>
    </w:tbl>
    <w:p w14:paraId="18D3BE32" w14:textId="77777777" w:rsidR="00CD3971" w:rsidRPr="00CD5056" w:rsidRDefault="00CD3971" w:rsidP="00CD3971">
      <w:pPr>
        <w:spacing w:line="60" w:lineRule="exact"/>
        <w:rPr>
          <w:rFonts w:eastAsia="新細明體"/>
          <w:spacing w:val="0"/>
          <w:szCs w:val="24"/>
        </w:rPr>
      </w:pPr>
    </w:p>
    <w:p w14:paraId="0E3439E4" w14:textId="77777777" w:rsidR="00CD3971" w:rsidRPr="00CD5056" w:rsidRDefault="00CD3971" w:rsidP="00CD3971">
      <w:pPr>
        <w:widowControl/>
        <w:spacing w:line="440" w:lineRule="exact"/>
        <w:jc w:val="center"/>
        <w:rPr>
          <w:rFonts w:ascii="標楷體" w:hAnsi="標楷體"/>
          <w:b/>
          <w:spacing w:val="0"/>
          <w:sz w:val="28"/>
          <w:szCs w:val="28"/>
        </w:rPr>
      </w:pPr>
      <w:r w:rsidRPr="00CD5056">
        <w:rPr>
          <w:rFonts w:ascii="標楷體" w:hAnsi="標楷體"/>
          <w:spacing w:val="0"/>
          <w:szCs w:val="24"/>
        </w:rPr>
        <w:br w:type="page"/>
      </w:r>
      <w:r w:rsidRPr="00CD5056">
        <w:rPr>
          <w:rFonts w:ascii="標楷體" w:hAnsi="標楷體" w:hint="eastAsia"/>
          <w:spacing w:val="0"/>
          <w:sz w:val="28"/>
          <w:szCs w:val="28"/>
          <w:u w:val="single"/>
        </w:rPr>
        <w:lastRenderedPageBreak/>
        <w:t xml:space="preserve">(機關全銜) </w:t>
      </w:r>
      <w:r w:rsidRPr="00CD5056">
        <w:rPr>
          <w:rFonts w:ascii="標楷體" w:hAnsi="標楷體" w:hint="eastAsia"/>
          <w:b/>
          <w:spacing w:val="0"/>
          <w:sz w:val="28"/>
          <w:szCs w:val="28"/>
        </w:rPr>
        <w:t>內部控制制度自行檢查表</w:t>
      </w:r>
    </w:p>
    <w:p w14:paraId="049D9C60" w14:textId="77777777" w:rsidR="00CD3971" w:rsidRPr="00CD5056" w:rsidRDefault="00CD3971" w:rsidP="00CD3971">
      <w:pPr>
        <w:widowControl/>
        <w:spacing w:line="360" w:lineRule="exact"/>
        <w:jc w:val="center"/>
        <w:rPr>
          <w:rFonts w:ascii="標楷體" w:hAnsi="標楷體"/>
          <w:b/>
          <w:spacing w:val="0"/>
          <w:sz w:val="28"/>
          <w:szCs w:val="28"/>
        </w:rPr>
      </w:pPr>
      <w:r w:rsidRPr="00CD5056">
        <w:rPr>
          <w:rFonts w:ascii="標楷體" w:hAnsi="標楷體" w:hint="eastAsia"/>
          <w:spacing w:val="0"/>
          <w:szCs w:val="24"/>
          <w:u w:val="single"/>
        </w:rPr>
        <w:t xml:space="preserve">       </w:t>
      </w:r>
      <w:r w:rsidRPr="00CD5056">
        <w:rPr>
          <w:rFonts w:ascii="標楷體" w:hAnsi="標楷體" w:hint="eastAsia"/>
          <w:spacing w:val="0"/>
          <w:szCs w:val="24"/>
        </w:rPr>
        <w:t>年度</w:t>
      </w:r>
    </w:p>
    <w:p w14:paraId="2D84B95C" w14:textId="77777777" w:rsidR="00CD3971" w:rsidRPr="00CD5056" w:rsidRDefault="00CD3971" w:rsidP="00CD3971">
      <w:pPr>
        <w:widowControl/>
        <w:spacing w:line="360" w:lineRule="exact"/>
        <w:rPr>
          <w:rFonts w:ascii="標楷體" w:hAnsi="標楷體"/>
          <w:spacing w:val="0"/>
          <w:szCs w:val="24"/>
        </w:rPr>
      </w:pPr>
      <w:r w:rsidRPr="00CD5056">
        <w:rPr>
          <w:rFonts w:ascii="標楷體" w:hAnsi="標楷體" w:hint="eastAsia"/>
          <w:spacing w:val="0"/>
          <w:szCs w:val="24"/>
        </w:rPr>
        <w:t xml:space="preserve">自行檢查單位： </w:t>
      </w:r>
      <w:r w:rsidRPr="00CD5056">
        <w:rPr>
          <w:rFonts w:hint="eastAsia"/>
          <w:spacing w:val="0"/>
          <w:szCs w:val="24"/>
          <w:u w:val="single"/>
        </w:rPr>
        <w:t>人事處（室）</w:t>
      </w:r>
    </w:p>
    <w:p w14:paraId="57C7D7E3" w14:textId="2AFB349D" w:rsidR="00CD3971" w:rsidRPr="00CD5056" w:rsidRDefault="00CD3971" w:rsidP="00CD3971">
      <w:pPr>
        <w:widowControl/>
        <w:spacing w:line="360" w:lineRule="exact"/>
        <w:rPr>
          <w:rFonts w:ascii="標楷體" w:hAnsi="標楷體"/>
          <w:spacing w:val="0"/>
          <w:szCs w:val="24"/>
        </w:rPr>
      </w:pPr>
      <w:r w:rsidRPr="00CD5056">
        <w:rPr>
          <w:rFonts w:ascii="標楷體" w:hAnsi="標楷體" w:hint="eastAsia"/>
          <w:spacing w:val="0"/>
          <w:szCs w:val="24"/>
        </w:rPr>
        <w:t>作業類別(項目)：</w:t>
      </w:r>
      <w:r w:rsidRPr="00CD5056">
        <w:rPr>
          <w:rFonts w:ascii="標楷體" w:hAnsi="標楷體" w:hint="eastAsia"/>
          <w:spacing w:val="0"/>
          <w:szCs w:val="24"/>
          <w:u w:val="single"/>
        </w:rPr>
        <w:t>公保現金給付</w:t>
      </w:r>
      <w:r w:rsidR="00A57552" w:rsidRPr="00A57552">
        <w:rPr>
          <w:rFonts w:ascii="標楷體" w:hAnsi="標楷體" w:hint="eastAsia"/>
          <w:color w:val="FF0000"/>
          <w:spacing w:val="0"/>
          <w:szCs w:val="24"/>
          <w:u w:val="single"/>
        </w:rPr>
        <w:t>及津貼</w:t>
      </w:r>
      <w:r w:rsidRPr="00CD5056">
        <w:rPr>
          <w:rFonts w:ascii="標楷體" w:hAnsi="標楷體" w:hint="eastAsia"/>
          <w:spacing w:val="0"/>
          <w:szCs w:val="24"/>
          <w:u w:val="single"/>
        </w:rPr>
        <w:t>請領</w:t>
      </w:r>
      <w:r w:rsidRPr="00CD5056">
        <w:rPr>
          <w:rFonts w:ascii="標楷體" w:hAnsi="標楷體" w:hint="eastAsia"/>
          <w:spacing w:val="0"/>
          <w:szCs w:val="24"/>
        </w:rPr>
        <w:t xml:space="preserve">          檢查日期：</w:t>
      </w:r>
      <w:r w:rsidRPr="00CD5056">
        <w:rPr>
          <w:rFonts w:ascii="標楷體" w:hAnsi="標楷體" w:hint="eastAsia"/>
          <w:spacing w:val="0"/>
          <w:szCs w:val="24"/>
          <w:u w:val="single"/>
        </w:rPr>
        <w:t xml:space="preserve">     </w:t>
      </w:r>
      <w:r w:rsidRPr="00CD5056">
        <w:rPr>
          <w:rFonts w:ascii="標楷體" w:hAnsi="標楷體" w:hint="eastAsia"/>
          <w:spacing w:val="0"/>
          <w:szCs w:val="24"/>
        </w:rPr>
        <w:t>年</w:t>
      </w:r>
      <w:r w:rsidRPr="00CD5056">
        <w:rPr>
          <w:rFonts w:ascii="標楷體" w:hAnsi="標楷體" w:hint="eastAsia"/>
          <w:spacing w:val="0"/>
          <w:szCs w:val="24"/>
          <w:u w:val="single"/>
        </w:rPr>
        <w:t xml:space="preserve">   </w:t>
      </w:r>
      <w:r w:rsidRPr="00CD5056">
        <w:rPr>
          <w:rFonts w:ascii="標楷體" w:hAnsi="標楷體" w:hint="eastAsia"/>
          <w:spacing w:val="0"/>
          <w:szCs w:val="24"/>
        </w:rPr>
        <w:t>月</w:t>
      </w:r>
      <w:r w:rsidRPr="00CD5056">
        <w:rPr>
          <w:rFonts w:ascii="標楷體" w:hAnsi="標楷體" w:hint="eastAsia"/>
          <w:spacing w:val="0"/>
          <w:szCs w:val="24"/>
          <w:u w:val="single"/>
        </w:rPr>
        <w:t xml:space="preserve">   </w:t>
      </w:r>
      <w:r w:rsidRPr="00CD5056">
        <w:rPr>
          <w:rFonts w:ascii="標楷體" w:hAnsi="標楷體" w:hint="eastAsia"/>
          <w:spacing w:val="0"/>
          <w:szCs w:val="24"/>
        </w:rPr>
        <w:t>日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810"/>
        <w:gridCol w:w="992"/>
        <w:gridCol w:w="2416"/>
      </w:tblGrid>
      <w:tr w:rsidR="00CD3971" w:rsidRPr="00CD5056" w14:paraId="033A9D8E" w14:textId="77777777" w:rsidTr="00D07DBF">
        <w:trPr>
          <w:trHeight w:val="354"/>
          <w:jc w:val="center"/>
        </w:trPr>
        <w:tc>
          <w:tcPr>
            <w:tcW w:w="4782" w:type="dxa"/>
            <w:vMerge w:val="restart"/>
            <w:shd w:val="clear" w:color="auto" w:fill="auto"/>
            <w:vAlign w:val="center"/>
          </w:tcPr>
          <w:p w14:paraId="28B1F4A9" w14:textId="77777777" w:rsidR="00CD3971" w:rsidRPr="00CD5056" w:rsidRDefault="00CD3971" w:rsidP="00D07DBF">
            <w:pPr>
              <w:widowControl/>
              <w:spacing w:line="440" w:lineRule="exact"/>
              <w:jc w:val="center"/>
              <w:rPr>
                <w:rFonts w:ascii="標楷體" w:hAnsi="標楷體"/>
                <w:spacing w:val="0"/>
                <w:szCs w:val="24"/>
              </w:rPr>
            </w:pPr>
            <w:r w:rsidRPr="00CD5056">
              <w:rPr>
                <w:rFonts w:ascii="標楷體" w:hAnsi="標楷體" w:hint="eastAsia"/>
                <w:spacing w:val="0"/>
                <w:szCs w:val="24"/>
              </w:rPr>
              <w:t>檢查重點</w:t>
            </w:r>
          </w:p>
        </w:tc>
        <w:tc>
          <w:tcPr>
            <w:tcW w:w="1802" w:type="dxa"/>
            <w:gridSpan w:val="2"/>
            <w:shd w:val="clear" w:color="auto" w:fill="auto"/>
          </w:tcPr>
          <w:p w14:paraId="4E03BF07" w14:textId="77777777" w:rsidR="00CD3971" w:rsidRPr="00CD5056" w:rsidRDefault="00CD3971" w:rsidP="00D07DBF">
            <w:pPr>
              <w:widowControl/>
              <w:spacing w:line="440" w:lineRule="exact"/>
              <w:jc w:val="center"/>
              <w:rPr>
                <w:rFonts w:ascii="標楷體" w:hAnsi="標楷體"/>
                <w:spacing w:val="0"/>
                <w:szCs w:val="24"/>
              </w:rPr>
            </w:pPr>
            <w:r w:rsidRPr="00CD5056">
              <w:rPr>
                <w:rFonts w:ascii="標楷體" w:hAnsi="標楷體" w:hint="eastAsia"/>
                <w:spacing w:val="0"/>
                <w:szCs w:val="24"/>
              </w:rPr>
              <w:t>自行檢查情形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14:paraId="00C43BE6" w14:textId="77777777" w:rsidR="00CD3971" w:rsidRPr="00CD5056" w:rsidRDefault="00CD3971" w:rsidP="00D07DBF">
            <w:pPr>
              <w:widowControl/>
              <w:spacing w:line="440" w:lineRule="exact"/>
              <w:jc w:val="center"/>
              <w:rPr>
                <w:rFonts w:ascii="標楷體" w:hAnsi="標楷體"/>
                <w:spacing w:val="0"/>
                <w:szCs w:val="24"/>
              </w:rPr>
            </w:pPr>
            <w:r w:rsidRPr="00CD5056">
              <w:rPr>
                <w:rFonts w:ascii="標楷體" w:hAnsi="標楷體" w:hint="eastAsia"/>
                <w:spacing w:val="0"/>
                <w:szCs w:val="24"/>
              </w:rPr>
              <w:t>檢查情形說明</w:t>
            </w:r>
          </w:p>
        </w:tc>
      </w:tr>
      <w:tr w:rsidR="00CD3971" w:rsidRPr="00CD5056" w14:paraId="092E506A" w14:textId="77777777" w:rsidTr="00D07DBF">
        <w:trPr>
          <w:trHeight w:val="297"/>
          <w:jc w:val="center"/>
        </w:trPr>
        <w:tc>
          <w:tcPr>
            <w:tcW w:w="47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BB107F" w14:textId="77777777" w:rsidR="00CD3971" w:rsidRPr="00CD5056" w:rsidRDefault="00CD3971" w:rsidP="00D07DBF">
            <w:pPr>
              <w:widowControl/>
              <w:spacing w:line="440" w:lineRule="exact"/>
              <w:rPr>
                <w:rFonts w:ascii="標楷體" w:hAnsi="標楷體"/>
                <w:spacing w:val="0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574E183" w14:textId="77777777" w:rsidR="00CD3971" w:rsidRPr="00CD5056" w:rsidRDefault="00CD3971" w:rsidP="00D07DBF">
            <w:pPr>
              <w:widowControl/>
              <w:spacing w:line="360" w:lineRule="exact"/>
              <w:jc w:val="center"/>
              <w:rPr>
                <w:rFonts w:ascii="標楷體" w:hAnsi="標楷體"/>
                <w:spacing w:val="0"/>
                <w:sz w:val="20"/>
              </w:rPr>
            </w:pPr>
            <w:r w:rsidRPr="00CD5056">
              <w:rPr>
                <w:rFonts w:ascii="標楷體" w:hAnsi="標楷體" w:hint="eastAsia"/>
                <w:spacing w:val="0"/>
                <w:sz w:val="20"/>
              </w:rPr>
              <w:t>符合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FFC5C8C" w14:textId="77777777" w:rsidR="00CD3971" w:rsidRPr="00CD5056" w:rsidRDefault="00CD3971" w:rsidP="00D07DBF">
            <w:pPr>
              <w:widowControl/>
              <w:spacing w:line="360" w:lineRule="exact"/>
              <w:jc w:val="center"/>
              <w:rPr>
                <w:rFonts w:ascii="標楷體" w:hAnsi="標楷體"/>
                <w:spacing w:val="0"/>
                <w:sz w:val="20"/>
              </w:rPr>
            </w:pPr>
            <w:r w:rsidRPr="00CD5056">
              <w:rPr>
                <w:rFonts w:ascii="標楷體" w:hAnsi="標楷體" w:hint="eastAsia"/>
                <w:spacing w:val="0"/>
                <w:sz w:val="20"/>
              </w:rPr>
              <w:t>未符合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772760" w14:textId="77777777" w:rsidR="00CD3971" w:rsidRPr="00CD5056" w:rsidRDefault="00CD3971" w:rsidP="00D07DBF">
            <w:pPr>
              <w:widowControl/>
              <w:spacing w:line="440" w:lineRule="exact"/>
              <w:rPr>
                <w:rFonts w:ascii="標楷體" w:hAnsi="標楷體"/>
                <w:spacing w:val="0"/>
                <w:szCs w:val="24"/>
              </w:rPr>
            </w:pPr>
          </w:p>
        </w:tc>
      </w:tr>
      <w:tr w:rsidR="00CD3971" w:rsidRPr="00CD5056" w14:paraId="6735157B" w14:textId="77777777" w:rsidTr="00D07DBF">
        <w:trPr>
          <w:trHeight w:val="457"/>
          <w:jc w:val="center"/>
        </w:trPr>
        <w:tc>
          <w:tcPr>
            <w:tcW w:w="4782" w:type="dxa"/>
            <w:tcBorders>
              <w:bottom w:val="nil"/>
            </w:tcBorders>
            <w:shd w:val="clear" w:color="auto" w:fill="auto"/>
          </w:tcPr>
          <w:p w14:paraId="50CFB15F" w14:textId="77777777" w:rsidR="00CD3971" w:rsidRPr="00CD5056" w:rsidRDefault="00CD3971" w:rsidP="00D07DBF">
            <w:pPr>
              <w:spacing w:line="320" w:lineRule="exact"/>
              <w:jc w:val="both"/>
              <w:rPr>
                <w:rFonts w:ascii="標楷體" w:hAnsi="標楷體"/>
                <w:spacing w:val="0"/>
                <w:szCs w:val="24"/>
              </w:rPr>
            </w:pPr>
            <w:r w:rsidRPr="00CD5056">
              <w:rPr>
                <w:rFonts w:ascii="標楷體" w:hAnsi="標楷體" w:hint="eastAsia"/>
                <w:spacing w:val="0"/>
                <w:szCs w:val="24"/>
              </w:rPr>
              <w:t>一、作業流程有效性</w:t>
            </w:r>
          </w:p>
          <w:p w14:paraId="4AD47290" w14:textId="77777777" w:rsidR="00CD3971" w:rsidRPr="00CD5056" w:rsidRDefault="00CD3971" w:rsidP="00D07DBF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hAnsi="標楷體" w:cs="新細明體"/>
                <w:spacing w:val="0"/>
                <w:szCs w:val="24"/>
              </w:rPr>
            </w:pPr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(</w:t>
            </w:r>
            <w:proofErr w:type="gramStart"/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一</w:t>
            </w:r>
            <w:proofErr w:type="gramEnd"/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)標準作業程序說明表及作業流程圖之製作是否與規定相符。</w:t>
            </w:r>
          </w:p>
          <w:p w14:paraId="533BCB1D" w14:textId="77777777" w:rsidR="00CD3971" w:rsidRPr="00CD5056" w:rsidRDefault="00CD3971" w:rsidP="00D07DBF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hAnsi="標楷體"/>
                <w:spacing w:val="0"/>
                <w:szCs w:val="24"/>
              </w:rPr>
            </w:pPr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(二)內部控制制度是否有效設計及執行。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14:paraId="37EBF858" w14:textId="77777777" w:rsidR="00CD3971" w:rsidRPr="00CD5056" w:rsidRDefault="00CD3971" w:rsidP="00D07DBF">
            <w:pPr>
              <w:widowControl/>
              <w:spacing w:line="320" w:lineRule="exact"/>
              <w:jc w:val="center"/>
              <w:rPr>
                <w:rFonts w:ascii="標楷體" w:hAnsi="標楷體"/>
                <w:spacing w:val="0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72A31584" w14:textId="77777777" w:rsidR="00CD3971" w:rsidRPr="00CD5056" w:rsidRDefault="00CD3971" w:rsidP="00D07DBF">
            <w:pPr>
              <w:widowControl/>
              <w:spacing w:line="320" w:lineRule="exact"/>
              <w:jc w:val="center"/>
              <w:rPr>
                <w:rFonts w:ascii="標楷體" w:hAnsi="標楷體"/>
                <w:spacing w:val="0"/>
                <w:szCs w:val="24"/>
              </w:rPr>
            </w:pPr>
          </w:p>
        </w:tc>
        <w:tc>
          <w:tcPr>
            <w:tcW w:w="2416" w:type="dxa"/>
            <w:tcBorders>
              <w:bottom w:val="nil"/>
            </w:tcBorders>
            <w:shd w:val="clear" w:color="auto" w:fill="auto"/>
            <w:vAlign w:val="center"/>
          </w:tcPr>
          <w:p w14:paraId="757D6914" w14:textId="77777777" w:rsidR="00CD3971" w:rsidRPr="00CD5056" w:rsidRDefault="00CD3971" w:rsidP="00D07DBF">
            <w:pPr>
              <w:widowControl/>
              <w:spacing w:line="320" w:lineRule="exact"/>
              <w:jc w:val="center"/>
              <w:rPr>
                <w:rFonts w:ascii="標楷體" w:hAnsi="標楷體"/>
                <w:spacing w:val="0"/>
                <w:szCs w:val="24"/>
              </w:rPr>
            </w:pPr>
          </w:p>
        </w:tc>
      </w:tr>
      <w:tr w:rsidR="00CD3971" w:rsidRPr="00CD5056" w14:paraId="5005FF2C" w14:textId="77777777" w:rsidTr="00D07DBF">
        <w:trPr>
          <w:trHeight w:val="4130"/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A85FB34" w14:textId="3F7D3F4A" w:rsidR="00CD3971" w:rsidRPr="00CD5056" w:rsidRDefault="00CD3971" w:rsidP="00D07DBF">
            <w:pPr>
              <w:widowControl/>
              <w:spacing w:line="300" w:lineRule="exact"/>
              <w:jc w:val="both"/>
              <w:rPr>
                <w:rFonts w:ascii="標楷體" w:hAnsi="標楷體"/>
                <w:spacing w:val="0"/>
                <w:szCs w:val="24"/>
              </w:rPr>
            </w:pPr>
            <w:r w:rsidRPr="00CD5056">
              <w:rPr>
                <w:rFonts w:ascii="標楷體" w:hAnsi="標楷體" w:hint="eastAsia"/>
                <w:spacing w:val="0"/>
                <w:szCs w:val="24"/>
              </w:rPr>
              <w:t>二</w:t>
            </w:r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、</w:t>
            </w:r>
            <w:r w:rsidRPr="00CD5056">
              <w:rPr>
                <w:rFonts w:ascii="標楷體" w:hAnsi="標楷體" w:hint="eastAsia"/>
                <w:spacing w:val="0"/>
                <w:szCs w:val="24"/>
              </w:rPr>
              <w:t>公保現金給付</w:t>
            </w:r>
            <w:r w:rsidR="00A57552" w:rsidRPr="00A57552">
              <w:rPr>
                <w:rFonts w:ascii="標楷體" w:hAnsi="標楷體" w:hint="eastAsia"/>
                <w:color w:val="FF0000"/>
                <w:spacing w:val="0"/>
                <w:szCs w:val="24"/>
              </w:rPr>
              <w:t>及津貼</w:t>
            </w:r>
            <w:r w:rsidRPr="00CD5056">
              <w:rPr>
                <w:rFonts w:ascii="標楷體" w:hAnsi="標楷體" w:hint="eastAsia"/>
                <w:spacing w:val="0"/>
                <w:szCs w:val="24"/>
              </w:rPr>
              <w:t>請領</w:t>
            </w:r>
          </w:p>
          <w:p w14:paraId="0102ECD6" w14:textId="77777777" w:rsidR="00CD3971" w:rsidRPr="00CD5056" w:rsidRDefault="00CD3971" w:rsidP="00D07DBF">
            <w:pPr>
              <w:widowControl/>
              <w:spacing w:line="300" w:lineRule="exact"/>
              <w:jc w:val="both"/>
              <w:rPr>
                <w:rFonts w:ascii="標楷體" w:hAnsi="標楷體"/>
                <w:spacing w:val="0"/>
                <w:szCs w:val="24"/>
              </w:rPr>
            </w:pPr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(</w:t>
            </w:r>
            <w:proofErr w:type="gramStart"/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一</w:t>
            </w:r>
            <w:proofErr w:type="gramEnd"/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) 被保險人(是否備齊下列證件) ：</w:t>
            </w:r>
          </w:p>
          <w:p w14:paraId="0088F417" w14:textId="77777777" w:rsidR="00F072BE" w:rsidRPr="008204C0" w:rsidRDefault="00F475B0" w:rsidP="007F5D37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szCs w:val="24"/>
              </w:rPr>
            </w:pPr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>失能給付：失能給付</w:t>
            </w:r>
            <w:proofErr w:type="gramStart"/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>請領書</w:t>
            </w:r>
            <w:proofErr w:type="gramEnd"/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 xml:space="preserve">、存摺封    </w:t>
            </w:r>
            <w:proofErr w:type="gramStart"/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>面影本</w:t>
            </w:r>
            <w:proofErr w:type="gramEnd"/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>、領取給付收據、失能證明書、其他相關證件。</w:t>
            </w:r>
          </w:p>
          <w:p w14:paraId="4D20D04D" w14:textId="77777777" w:rsidR="00F072BE" w:rsidRPr="008204C0" w:rsidRDefault="00F072BE" w:rsidP="007F5D37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szCs w:val="24"/>
              </w:rPr>
            </w:pPr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>死亡給付：</w:t>
            </w:r>
            <w:r w:rsidRPr="008204C0">
              <w:rPr>
                <w:rFonts w:hint="eastAsia"/>
                <w:szCs w:val="24"/>
              </w:rPr>
              <w:t>一次死亡給付</w:t>
            </w:r>
            <w:proofErr w:type="gramStart"/>
            <w:r w:rsidRPr="008204C0">
              <w:rPr>
                <w:rFonts w:hint="eastAsia"/>
                <w:szCs w:val="24"/>
              </w:rPr>
              <w:t>請領書</w:t>
            </w:r>
            <w:proofErr w:type="gramEnd"/>
            <w:r w:rsidRPr="008204C0">
              <w:rPr>
                <w:rFonts w:hint="eastAsia"/>
                <w:szCs w:val="24"/>
              </w:rPr>
              <w:t>、領取給付收據、存摺封面影本、死亡證明文件、戶籍謄本、因公死亡相關證明文件、其他相關證件</w:t>
            </w:r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>。</w:t>
            </w:r>
          </w:p>
          <w:p w14:paraId="74DEC9B1" w14:textId="56754B81" w:rsidR="00F072BE" w:rsidRPr="008204C0" w:rsidRDefault="00F072BE" w:rsidP="007F5D37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szCs w:val="24"/>
              </w:rPr>
            </w:pPr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>眷屬喪葬津貼：</w:t>
            </w:r>
            <w:r w:rsidRPr="008204C0">
              <w:rPr>
                <w:rFonts w:hint="eastAsia"/>
                <w:szCs w:val="24"/>
              </w:rPr>
              <w:t>眷屬喪葬津貼請領</w:t>
            </w:r>
            <w:r w:rsidRPr="008204C0">
              <w:rPr>
                <w:rFonts w:hint="eastAsia"/>
                <w:szCs w:val="24"/>
              </w:rPr>
              <w:t xml:space="preserve">    </w:t>
            </w:r>
            <w:r w:rsidRPr="008204C0">
              <w:rPr>
                <w:rFonts w:hint="eastAsia"/>
                <w:szCs w:val="24"/>
              </w:rPr>
              <w:t>書、領取給付收據、眷屬死亡證明</w:t>
            </w:r>
            <w:r w:rsidRPr="008204C0">
              <w:rPr>
                <w:rFonts w:hint="eastAsia"/>
                <w:szCs w:val="24"/>
              </w:rPr>
              <w:t xml:space="preserve">  </w:t>
            </w:r>
            <w:r w:rsidRPr="008204C0">
              <w:rPr>
                <w:rFonts w:hint="eastAsia"/>
                <w:szCs w:val="24"/>
              </w:rPr>
              <w:t>文件、眷屬死亡登記戶籍謄本或戶口名簿、</w:t>
            </w:r>
            <w:proofErr w:type="gramStart"/>
            <w:r w:rsidRPr="008204C0">
              <w:rPr>
                <w:rFonts w:hint="eastAsia"/>
                <w:szCs w:val="24"/>
              </w:rPr>
              <w:t>被保險人現戶戶籍</w:t>
            </w:r>
            <w:proofErr w:type="gramEnd"/>
            <w:r w:rsidRPr="008204C0">
              <w:rPr>
                <w:rFonts w:hint="eastAsia"/>
                <w:szCs w:val="24"/>
              </w:rPr>
              <w:t>謄本或戶口名簿、其他相關證件</w:t>
            </w:r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>。</w:t>
            </w:r>
          </w:p>
          <w:p w14:paraId="54C6DEA7" w14:textId="69E8D4F2" w:rsidR="00F072BE" w:rsidRPr="007118CA" w:rsidRDefault="00CD3971" w:rsidP="007F5D37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szCs w:val="24"/>
              </w:rPr>
            </w:pPr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>育嬰留職停薪</w:t>
            </w:r>
            <w:r w:rsidR="00F072BE" w:rsidRPr="008204C0">
              <w:rPr>
                <w:rFonts w:ascii="標楷體" w:hAnsi="標楷體" w:cs="新細明體" w:hint="eastAsia"/>
                <w:spacing w:val="0"/>
                <w:szCs w:val="24"/>
              </w:rPr>
              <w:t>津貼</w:t>
            </w:r>
            <w:r w:rsidRPr="008204C0">
              <w:rPr>
                <w:rFonts w:ascii="標楷體" w:hAnsi="標楷體" w:cs="新細明體" w:hint="eastAsia"/>
                <w:spacing w:val="0"/>
                <w:szCs w:val="24"/>
              </w:rPr>
              <w:t>：</w:t>
            </w:r>
            <w:r w:rsidR="006E081E" w:rsidRPr="008204C0">
              <w:rPr>
                <w:rFonts w:hint="eastAsia"/>
                <w:szCs w:val="24"/>
              </w:rPr>
              <w:t>育嬰留職停薪津貼</w:t>
            </w:r>
            <w:proofErr w:type="gramStart"/>
            <w:r w:rsidR="006E081E" w:rsidRPr="008204C0">
              <w:rPr>
                <w:rFonts w:hint="eastAsia"/>
                <w:szCs w:val="24"/>
              </w:rPr>
              <w:t>請領書</w:t>
            </w:r>
            <w:proofErr w:type="gramEnd"/>
            <w:r w:rsidR="006E081E" w:rsidRPr="008204C0">
              <w:rPr>
                <w:rFonts w:hint="eastAsia"/>
                <w:szCs w:val="24"/>
              </w:rPr>
              <w:t>、被保險人及子女</w:t>
            </w:r>
            <w:proofErr w:type="gramStart"/>
            <w:r w:rsidR="006E081E" w:rsidRPr="008204C0">
              <w:rPr>
                <w:rFonts w:hint="eastAsia"/>
                <w:szCs w:val="24"/>
              </w:rPr>
              <w:t>之現戶戶籍</w:t>
            </w:r>
            <w:proofErr w:type="gramEnd"/>
            <w:r w:rsidR="006E081E" w:rsidRPr="008204C0">
              <w:rPr>
                <w:rFonts w:hint="eastAsia"/>
                <w:szCs w:val="24"/>
              </w:rPr>
              <w:t>謄本或戶口名簿、被保險人帳戶存摺封面影本、其他相關證件</w:t>
            </w:r>
            <w:r w:rsidR="006E081E" w:rsidRPr="008204C0">
              <w:rPr>
                <w:rFonts w:ascii="標楷體" w:hAnsi="標楷體" w:cs="新細明體" w:hint="eastAsia"/>
                <w:spacing w:val="0"/>
                <w:szCs w:val="24"/>
              </w:rPr>
              <w:t>。</w:t>
            </w:r>
          </w:p>
          <w:p w14:paraId="1817120D" w14:textId="561D620B" w:rsidR="00FF34DF" w:rsidRPr="007118CA" w:rsidRDefault="007118CA" w:rsidP="007118CA">
            <w:pPr>
              <w:spacing w:line="280" w:lineRule="exact"/>
              <w:ind w:left="595" w:hanging="357"/>
              <w:jc w:val="both"/>
              <w:rPr>
                <w:szCs w:val="24"/>
              </w:rPr>
            </w:pPr>
            <w:r>
              <w:rPr>
                <w:rFonts w:ascii="標楷體" w:hAnsi="標楷體" w:cs="新細明體" w:hint="eastAsia"/>
                <w:spacing w:val="0"/>
                <w:szCs w:val="24"/>
              </w:rPr>
              <w:t xml:space="preserve">5. </w:t>
            </w:r>
            <w:r w:rsidR="00FF34DF" w:rsidRPr="007118CA">
              <w:rPr>
                <w:rFonts w:ascii="標楷體" w:hAnsi="標楷體" w:cs="新細明體" w:hint="eastAsia"/>
                <w:spacing w:val="0"/>
                <w:szCs w:val="24"/>
              </w:rPr>
              <w:t>生育給付：</w:t>
            </w:r>
            <w:r w:rsidR="006E081E" w:rsidRPr="007118CA">
              <w:rPr>
                <w:rFonts w:ascii="標楷體" w:hAnsi="標楷體" w:hint="eastAsia"/>
                <w:szCs w:val="24"/>
              </w:rPr>
              <w:t>生育給付</w:t>
            </w:r>
            <w:proofErr w:type="gramStart"/>
            <w:r w:rsidR="006E081E" w:rsidRPr="007118CA">
              <w:rPr>
                <w:rFonts w:ascii="標楷體" w:hAnsi="標楷體" w:hint="eastAsia"/>
                <w:szCs w:val="24"/>
              </w:rPr>
              <w:t>請領書</w:t>
            </w:r>
            <w:proofErr w:type="gramEnd"/>
            <w:r w:rsidR="006E081E" w:rsidRPr="007118CA">
              <w:rPr>
                <w:rFonts w:ascii="標楷體" w:hAnsi="標楷體" w:hint="eastAsia"/>
                <w:szCs w:val="24"/>
              </w:rPr>
              <w:t>、子女出生證明文件或被保險人及子女</w:t>
            </w:r>
            <w:proofErr w:type="gramStart"/>
            <w:r w:rsidR="006E081E" w:rsidRPr="007118CA">
              <w:rPr>
                <w:rFonts w:ascii="標楷體" w:hAnsi="標楷體" w:hint="eastAsia"/>
                <w:szCs w:val="24"/>
              </w:rPr>
              <w:t>之現戶戶籍</w:t>
            </w:r>
            <w:proofErr w:type="gramEnd"/>
            <w:r w:rsidR="006E081E" w:rsidRPr="007118CA">
              <w:rPr>
                <w:rFonts w:ascii="標楷體" w:hAnsi="標楷體" w:hint="eastAsia"/>
                <w:szCs w:val="24"/>
              </w:rPr>
              <w:t>謄本或戶口名簿、被保險人帳戶存摺封面影本。</w:t>
            </w:r>
          </w:p>
          <w:p w14:paraId="481C2B7A" w14:textId="77777777" w:rsidR="00CD3971" w:rsidRPr="00CD5056" w:rsidRDefault="00CD3971" w:rsidP="00D07DBF">
            <w:pPr>
              <w:widowControl/>
              <w:spacing w:line="300" w:lineRule="exact"/>
              <w:jc w:val="both"/>
              <w:rPr>
                <w:rFonts w:ascii="標楷體" w:hAnsi="標楷體" w:cs="新細明體"/>
                <w:spacing w:val="0"/>
                <w:szCs w:val="24"/>
              </w:rPr>
            </w:pPr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(二)是否送人事單位審核。</w:t>
            </w:r>
          </w:p>
          <w:p w14:paraId="7BBCCE58" w14:textId="77777777" w:rsidR="00CD3971" w:rsidRPr="00CD5056" w:rsidRDefault="00CD3971" w:rsidP="00D07DBF">
            <w:pPr>
              <w:spacing w:line="300" w:lineRule="exact"/>
              <w:ind w:left="480" w:hangingChars="200" w:hanging="480"/>
              <w:rPr>
                <w:rFonts w:ascii="標楷體" w:hAnsi="標楷體"/>
                <w:szCs w:val="24"/>
              </w:rPr>
            </w:pPr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(三)是否</w:t>
            </w:r>
            <w:r w:rsidRPr="00CD5056">
              <w:rPr>
                <w:rFonts w:ascii="標楷體" w:hAnsi="標楷體" w:hint="eastAsia"/>
                <w:szCs w:val="24"/>
              </w:rPr>
              <w:t>加蓋機關印信或人事主管職章</w:t>
            </w:r>
            <w:proofErr w:type="gramStart"/>
            <w:r w:rsidRPr="00CD5056">
              <w:rPr>
                <w:rFonts w:ascii="標楷體" w:hAnsi="標楷體" w:hint="eastAsia"/>
                <w:szCs w:val="24"/>
              </w:rPr>
              <w:t>逕</w:t>
            </w:r>
            <w:proofErr w:type="gramEnd"/>
            <w:r w:rsidRPr="00CD5056">
              <w:rPr>
                <w:rFonts w:ascii="標楷體" w:hAnsi="標楷體" w:hint="eastAsia"/>
                <w:szCs w:val="24"/>
              </w:rPr>
              <w:t>寄臺灣銀行公教保險部核辦。</w:t>
            </w:r>
          </w:p>
          <w:p w14:paraId="1544FCCF" w14:textId="77777777" w:rsidR="00CD3971" w:rsidRPr="00CD5056" w:rsidRDefault="00CD3971" w:rsidP="00D07DBF">
            <w:pPr>
              <w:widowControl/>
              <w:spacing w:line="300" w:lineRule="exact"/>
              <w:ind w:left="480" w:hangingChars="200" w:hanging="480"/>
              <w:jc w:val="both"/>
              <w:rPr>
                <w:rFonts w:ascii="標楷體" w:hAnsi="標楷體" w:cs="新細明體"/>
                <w:spacing w:val="0"/>
                <w:szCs w:val="24"/>
              </w:rPr>
            </w:pPr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(四)</w:t>
            </w:r>
            <w:r w:rsidRPr="00CD5056">
              <w:rPr>
                <w:rFonts w:ascii="標楷體" w:hAnsi="標楷體" w:hint="eastAsia"/>
                <w:szCs w:val="24"/>
              </w:rPr>
              <w:t>公保部是否核定並寄通知書及支票予機關</w:t>
            </w:r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。</w:t>
            </w:r>
          </w:p>
          <w:p w14:paraId="12A347FA" w14:textId="77777777" w:rsidR="00CD3971" w:rsidRPr="00CD5056" w:rsidRDefault="00CD3971" w:rsidP="00D07DBF">
            <w:pPr>
              <w:widowControl/>
              <w:spacing w:line="300" w:lineRule="exact"/>
              <w:ind w:left="480" w:hangingChars="200" w:hanging="480"/>
              <w:jc w:val="both"/>
              <w:rPr>
                <w:rFonts w:ascii="標楷體" w:hAnsi="標楷體"/>
                <w:spacing w:val="0"/>
                <w:szCs w:val="24"/>
              </w:rPr>
            </w:pPr>
            <w:r w:rsidRPr="00CD5056">
              <w:rPr>
                <w:rFonts w:ascii="標楷體" w:hAnsi="標楷體" w:cs="新細明體" w:hint="eastAsia"/>
                <w:spacing w:val="0"/>
                <w:szCs w:val="24"/>
              </w:rPr>
              <w:t>(五)是否轉發當事人。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0CECD5" w14:textId="77777777" w:rsidR="00CD3971" w:rsidRPr="00CD5056" w:rsidRDefault="00CD3971" w:rsidP="00D07DBF">
            <w:pPr>
              <w:widowControl/>
              <w:spacing w:line="320" w:lineRule="exact"/>
              <w:jc w:val="center"/>
              <w:rPr>
                <w:rFonts w:ascii="標楷體" w:hAnsi="標楷體"/>
                <w:spacing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664E6" w14:textId="77777777" w:rsidR="00CD3971" w:rsidRPr="00CD5056" w:rsidRDefault="00CD3971" w:rsidP="00D07DB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hAnsi="標楷體"/>
                <w:spacing w:val="0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08B983E8" w14:textId="77777777" w:rsidR="00CD3971" w:rsidRPr="00CD5056" w:rsidRDefault="00CD3971" w:rsidP="00D07DBF">
            <w:pPr>
              <w:widowControl/>
              <w:spacing w:line="320" w:lineRule="exact"/>
              <w:jc w:val="center"/>
              <w:rPr>
                <w:rFonts w:ascii="標楷體" w:hAnsi="標楷體"/>
                <w:spacing w:val="0"/>
                <w:szCs w:val="24"/>
              </w:rPr>
            </w:pPr>
          </w:p>
        </w:tc>
      </w:tr>
      <w:tr w:rsidR="00CD3971" w:rsidRPr="00CD5056" w14:paraId="6BC76C54" w14:textId="77777777" w:rsidTr="00D07DBF">
        <w:trPr>
          <w:jc w:val="center"/>
        </w:trPr>
        <w:tc>
          <w:tcPr>
            <w:tcW w:w="9000" w:type="dxa"/>
            <w:gridSpan w:val="4"/>
            <w:shd w:val="clear" w:color="auto" w:fill="auto"/>
          </w:tcPr>
          <w:p w14:paraId="111B150D" w14:textId="77777777" w:rsidR="00CD3971" w:rsidRPr="00CD5056" w:rsidRDefault="00CD3971" w:rsidP="00D07DBF">
            <w:pPr>
              <w:widowControl/>
              <w:spacing w:line="360" w:lineRule="exact"/>
              <w:rPr>
                <w:rFonts w:ascii="標楷體" w:hAnsi="標楷體"/>
                <w:spacing w:val="0"/>
                <w:szCs w:val="24"/>
              </w:rPr>
            </w:pPr>
            <w:r w:rsidRPr="00CD5056">
              <w:rPr>
                <w:rFonts w:ascii="標楷體" w:hAnsi="標楷體" w:hint="eastAsia"/>
                <w:spacing w:val="0"/>
                <w:szCs w:val="24"/>
              </w:rPr>
              <w:t>結論/需</w:t>
            </w:r>
            <w:proofErr w:type="gramStart"/>
            <w:r w:rsidRPr="00CD5056">
              <w:rPr>
                <w:rFonts w:ascii="標楷體" w:hAnsi="標楷體" w:hint="eastAsia"/>
                <w:spacing w:val="0"/>
                <w:szCs w:val="24"/>
              </w:rPr>
              <w:t>採</w:t>
            </w:r>
            <w:proofErr w:type="gramEnd"/>
            <w:r w:rsidRPr="00CD5056">
              <w:rPr>
                <w:rFonts w:ascii="標楷體" w:hAnsi="標楷體" w:hint="eastAsia"/>
                <w:spacing w:val="0"/>
                <w:szCs w:val="24"/>
              </w:rPr>
              <w:t>行之改善措施：</w:t>
            </w:r>
          </w:p>
          <w:p w14:paraId="570353EF" w14:textId="77777777" w:rsidR="00CD3971" w:rsidRPr="00CD5056" w:rsidRDefault="00CD3971" w:rsidP="00D07DBF">
            <w:pPr>
              <w:widowControl/>
              <w:spacing w:line="320" w:lineRule="exact"/>
              <w:rPr>
                <w:rFonts w:ascii="標楷體" w:hAnsi="標楷體"/>
                <w:spacing w:val="0"/>
                <w:szCs w:val="24"/>
              </w:rPr>
            </w:pPr>
            <w:r w:rsidRPr="00CD5056">
              <w:rPr>
                <w:rFonts w:ascii="標楷體" w:hAnsi="標楷體" w:cs="標楷體" w:hint="eastAsia"/>
                <w:spacing w:val="0"/>
                <w:szCs w:val="24"/>
              </w:rPr>
              <w:t>□經檢查結果，本</w:t>
            </w:r>
            <w:r w:rsidRPr="00CD5056">
              <w:rPr>
                <w:rFonts w:ascii="標楷體" w:hAnsi="標楷體" w:hint="eastAsia"/>
                <w:spacing w:val="0"/>
                <w:szCs w:val="24"/>
              </w:rPr>
              <w:t>作業類別(項目)</w:t>
            </w:r>
            <w:r w:rsidRPr="00CD5056">
              <w:rPr>
                <w:rFonts w:ascii="標楷體" w:hAnsi="標楷體" w:cs="標楷體" w:hint="eastAsia"/>
                <w:spacing w:val="0"/>
                <w:szCs w:val="24"/>
              </w:rPr>
              <w:t>之內部控制制度設計及執行，無重大缺失。</w:t>
            </w:r>
          </w:p>
          <w:p w14:paraId="35B7EB37" w14:textId="77777777" w:rsidR="00CD3971" w:rsidRPr="00CD5056" w:rsidRDefault="00CD3971" w:rsidP="00572FA5">
            <w:pPr>
              <w:widowControl/>
              <w:spacing w:line="320" w:lineRule="exact"/>
              <w:ind w:left="240" w:hangingChars="100" w:hanging="240"/>
              <w:rPr>
                <w:rFonts w:ascii="標楷體" w:hAnsi="標楷體" w:cs="標楷體"/>
                <w:spacing w:val="0"/>
                <w:szCs w:val="24"/>
              </w:rPr>
            </w:pPr>
            <w:r w:rsidRPr="00CD5056">
              <w:rPr>
                <w:rFonts w:ascii="標楷體" w:hAnsi="標楷體" w:cs="標楷體" w:hint="eastAsia"/>
                <w:spacing w:val="0"/>
                <w:szCs w:val="24"/>
              </w:rPr>
              <w:t>□經檢查結果，本</w:t>
            </w:r>
            <w:r w:rsidRPr="00CD5056">
              <w:rPr>
                <w:rFonts w:ascii="標楷體" w:hAnsi="標楷體" w:hint="eastAsia"/>
                <w:spacing w:val="0"/>
                <w:szCs w:val="24"/>
              </w:rPr>
              <w:t>作業類別(項目)</w:t>
            </w:r>
            <w:r w:rsidRPr="00CD5056">
              <w:rPr>
                <w:rFonts w:ascii="標楷體" w:hAnsi="標楷體" w:cs="標楷體" w:hint="eastAsia"/>
                <w:spacing w:val="0"/>
                <w:szCs w:val="24"/>
              </w:rPr>
              <w:t>之內部控制制度設計及執行，部分項目未符合，擬</w:t>
            </w:r>
            <w:proofErr w:type="gramStart"/>
            <w:r w:rsidRPr="00CD5056">
              <w:rPr>
                <w:rFonts w:ascii="標楷體" w:hAnsi="標楷體" w:cs="標楷體" w:hint="eastAsia"/>
                <w:spacing w:val="0"/>
                <w:szCs w:val="24"/>
              </w:rPr>
              <w:t>採</w:t>
            </w:r>
            <w:proofErr w:type="gramEnd"/>
            <w:r w:rsidRPr="00CD5056">
              <w:rPr>
                <w:rFonts w:ascii="標楷體" w:hAnsi="標楷體" w:cs="標楷體" w:hint="eastAsia"/>
                <w:spacing w:val="0"/>
                <w:szCs w:val="24"/>
              </w:rPr>
              <w:t>行改善措施如下：</w:t>
            </w:r>
          </w:p>
        </w:tc>
      </w:tr>
    </w:tbl>
    <w:p w14:paraId="5C93BA11" w14:textId="77777777" w:rsidR="00CD3971" w:rsidRPr="00CD5056" w:rsidRDefault="00CD3971" w:rsidP="00CD3971">
      <w:pPr>
        <w:widowControl/>
        <w:spacing w:line="320" w:lineRule="exact"/>
        <w:ind w:left="600" w:hangingChars="250" w:hanging="600"/>
        <w:rPr>
          <w:rFonts w:ascii="標楷體" w:hAnsi="標楷體"/>
          <w:spacing w:val="0"/>
          <w:szCs w:val="24"/>
        </w:rPr>
      </w:pPr>
      <w:proofErr w:type="gramStart"/>
      <w:r w:rsidRPr="00CD5056">
        <w:rPr>
          <w:rFonts w:ascii="標楷體" w:hAnsi="標楷體" w:hint="eastAsia"/>
          <w:spacing w:val="0"/>
          <w:szCs w:val="24"/>
        </w:rPr>
        <w:t>註</w:t>
      </w:r>
      <w:proofErr w:type="gramEnd"/>
      <w:r w:rsidRPr="00CD5056">
        <w:rPr>
          <w:rFonts w:ascii="標楷體" w:hAnsi="標楷體" w:hint="eastAsia"/>
          <w:spacing w:val="0"/>
          <w:szCs w:val="24"/>
        </w:rPr>
        <w:t>：1.機關得就1項作業流程製作1份自行檢查表，亦得將各項作業流程依性質分類，同1類之作業流程合併1份自行檢查表，就作業流程重點納入檢查。</w:t>
      </w:r>
    </w:p>
    <w:p w14:paraId="2A55F937" w14:textId="77777777" w:rsidR="00CD3971" w:rsidRPr="00CD5056" w:rsidRDefault="00CD3971" w:rsidP="00CD3971">
      <w:pPr>
        <w:widowControl/>
        <w:spacing w:line="320" w:lineRule="exact"/>
        <w:rPr>
          <w:rFonts w:ascii="標楷體" w:hAnsi="標楷體"/>
          <w:spacing w:val="0"/>
          <w:szCs w:val="24"/>
        </w:rPr>
      </w:pPr>
      <w:r w:rsidRPr="00CD5056">
        <w:rPr>
          <w:rFonts w:ascii="標楷體" w:hAnsi="標楷體" w:hint="eastAsia"/>
          <w:spacing w:val="0"/>
          <w:szCs w:val="24"/>
        </w:rPr>
        <w:t xml:space="preserve">   2.自行檢查情形</w:t>
      </w:r>
      <w:proofErr w:type="gramStart"/>
      <w:r w:rsidRPr="00CD5056">
        <w:rPr>
          <w:rFonts w:ascii="標楷體" w:hAnsi="標楷體" w:hint="eastAsia"/>
          <w:spacing w:val="0"/>
          <w:szCs w:val="24"/>
        </w:rPr>
        <w:t>除勾選外</w:t>
      </w:r>
      <w:proofErr w:type="gramEnd"/>
      <w:r w:rsidRPr="00CD5056">
        <w:rPr>
          <w:rFonts w:ascii="標楷體" w:hAnsi="標楷體" w:hint="eastAsia"/>
          <w:spacing w:val="0"/>
          <w:szCs w:val="24"/>
        </w:rPr>
        <w:t>，未符合者必須於說明欄內詳細記載檢查情形。</w:t>
      </w:r>
    </w:p>
    <w:p w14:paraId="3F46810E" w14:textId="77777777" w:rsidR="007420B3" w:rsidRPr="00CD5056" w:rsidRDefault="00CD3971" w:rsidP="007C0C20">
      <w:pPr>
        <w:widowControl/>
        <w:spacing w:line="320" w:lineRule="exact"/>
      </w:pPr>
      <w:r w:rsidRPr="00CD5056">
        <w:rPr>
          <w:rFonts w:ascii="標楷體" w:hAnsi="標楷體" w:hint="eastAsia"/>
          <w:spacing w:val="0"/>
          <w:szCs w:val="24"/>
        </w:rPr>
        <w:t>填表人：</w:t>
      </w:r>
      <w:r w:rsidRPr="00CD5056">
        <w:rPr>
          <w:rFonts w:ascii="標楷體" w:hAnsi="標楷體" w:hint="eastAsia"/>
          <w:spacing w:val="0"/>
          <w:szCs w:val="24"/>
          <w:u w:val="single"/>
        </w:rPr>
        <w:t xml:space="preserve">              </w:t>
      </w:r>
      <w:r w:rsidRPr="00CD5056">
        <w:rPr>
          <w:rFonts w:ascii="標楷體" w:hAnsi="標楷體" w:hint="eastAsia"/>
          <w:spacing w:val="0"/>
          <w:szCs w:val="24"/>
        </w:rPr>
        <w:t xml:space="preserve">    複核：</w:t>
      </w:r>
      <w:r w:rsidRPr="00CD5056">
        <w:rPr>
          <w:rFonts w:ascii="標楷體" w:hAnsi="標楷體" w:hint="eastAsia"/>
          <w:spacing w:val="0"/>
          <w:szCs w:val="24"/>
          <w:u w:val="single"/>
        </w:rPr>
        <w:t xml:space="preserve">                </w:t>
      </w:r>
      <w:r w:rsidRPr="00CD5056">
        <w:rPr>
          <w:rFonts w:ascii="標楷體" w:hAnsi="標楷體" w:hint="eastAsia"/>
          <w:spacing w:val="0"/>
          <w:szCs w:val="24"/>
        </w:rPr>
        <w:t xml:space="preserve">    單位主管：</w:t>
      </w:r>
      <w:r w:rsidRPr="00CD5056">
        <w:rPr>
          <w:rFonts w:ascii="標楷體" w:hAnsi="標楷體" w:hint="eastAsia"/>
          <w:spacing w:val="0"/>
          <w:szCs w:val="24"/>
          <w:u w:val="single"/>
        </w:rPr>
        <w:t xml:space="preserve">              </w:t>
      </w:r>
    </w:p>
    <w:sectPr w:rsidR="007420B3" w:rsidRPr="00CD5056" w:rsidSect="00176E6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0157" w14:textId="77777777" w:rsidR="00030D59" w:rsidRDefault="00030D59" w:rsidP="0025689E">
      <w:r>
        <w:separator/>
      </w:r>
    </w:p>
  </w:endnote>
  <w:endnote w:type="continuationSeparator" w:id="0">
    <w:p w14:paraId="54006335" w14:textId="77777777" w:rsidR="00030D59" w:rsidRDefault="00030D59" w:rsidP="0025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7854" w14:textId="77777777" w:rsidR="00030D59" w:rsidRDefault="00030D59" w:rsidP="0025689E">
      <w:r>
        <w:separator/>
      </w:r>
    </w:p>
  </w:footnote>
  <w:footnote w:type="continuationSeparator" w:id="0">
    <w:p w14:paraId="0A306D3B" w14:textId="77777777" w:rsidR="00030D59" w:rsidRDefault="00030D59" w:rsidP="0025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AA5"/>
    <w:multiLevelType w:val="hybridMultilevel"/>
    <w:tmpl w:val="F9666A6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DA35D06"/>
    <w:multiLevelType w:val="hybridMultilevel"/>
    <w:tmpl w:val="E3B0808A"/>
    <w:lvl w:ilvl="0" w:tplc="A8B84A64">
      <w:start w:val="1"/>
      <w:numFmt w:val="decimal"/>
      <w:lvlText w:val="%1."/>
      <w:lvlJc w:val="left"/>
      <w:pPr>
        <w:ind w:left="60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F7F0C35"/>
    <w:multiLevelType w:val="hybridMultilevel"/>
    <w:tmpl w:val="6C86BD64"/>
    <w:lvl w:ilvl="0" w:tplc="8AF8B8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97392D"/>
    <w:multiLevelType w:val="hybridMultilevel"/>
    <w:tmpl w:val="C3B0C7EC"/>
    <w:lvl w:ilvl="0" w:tplc="234C8F8E">
      <w:start w:val="1"/>
      <w:numFmt w:val="decimal"/>
      <w:lvlText w:val="%1."/>
      <w:lvlJc w:val="left"/>
      <w:pPr>
        <w:ind w:left="60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71"/>
    <w:rsid w:val="00006498"/>
    <w:rsid w:val="00030D59"/>
    <w:rsid w:val="00036AB5"/>
    <w:rsid w:val="000374B9"/>
    <w:rsid w:val="00072BB2"/>
    <w:rsid w:val="00080044"/>
    <w:rsid w:val="000866DB"/>
    <w:rsid w:val="0009341E"/>
    <w:rsid w:val="000A4DB2"/>
    <w:rsid w:val="000B21BF"/>
    <w:rsid w:val="000E1205"/>
    <w:rsid w:val="000F7F71"/>
    <w:rsid w:val="001178B8"/>
    <w:rsid w:val="0012305F"/>
    <w:rsid w:val="00176E67"/>
    <w:rsid w:val="001832B4"/>
    <w:rsid w:val="0025689E"/>
    <w:rsid w:val="002576C6"/>
    <w:rsid w:val="002848FF"/>
    <w:rsid w:val="002B178A"/>
    <w:rsid w:val="002E271E"/>
    <w:rsid w:val="002F24FF"/>
    <w:rsid w:val="003063DF"/>
    <w:rsid w:val="00313970"/>
    <w:rsid w:val="00334DE3"/>
    <w:rsid w:val="0034607D"/>
    <w:rsid w:val="00346922"/>
    <w:rsid w:val="00393BDE"/>
    <w:rsid w:val="003B2AFF"/>
    <w:rsid w:val="003C5D14"/>
    <w:rsid w:val="003C61D2"/>
    <w:rsid w:val="003E2B64"/>
    <w:rsid w:val="00401A67"/>
    <w:rsid w:val="00407B24"/>
    <w:rsid w:val="00456EDE"/>
    <w:rsid w:val="004833FB"/>
    <w:rsid w:val="004C356B"/>
    <w:rsid w:val="005124BA"/>
    <w:rsid w:val="00572FA5"/>
    <w:rsid w:val="0059123D"/>
    <w:rsid w:val="005918F6"/>
    <w:rsid w:val="005931E0"/>
    <w:rsid w:val="00597B26"/>
    <w:rsid w:val="005E7790"/>
    <w:rsid w:val="005F7841"/>
    <w:rsid w:val="006030AD"/>
    <w:rsid w:val="0062625F"/>
    <w:rsid w:val="0063636C"/>
    <w:rsid w:val="00637126"/>
    <w:rsid w:val="0066706D"/>
    <w:rsid w:val="0069293A"/>
    <w:rsid w:val="0069557F"/>
    <w:rsid w:val="006B7EFA"/>
    <w:rsid w:val="006E081E"/>
    <w:rsid w:val="007118CA"/>
    <w:rsid w:val="007420B3"/>
    <w:rsid w:val="00745598"/>
    <w:rsid w:val="007C0C20"/>
    <w:rsid w:val="007F5D37"/>
    <w:rsid w:val="008204C0"/>
    <w:rsid w:val="00820725"/>
    <w:rsid w:val="00857ADA"/>
    <w:rsid w:val="008A10DA"/>
    <w:rsid w:val="008B6C59"/>
    <w:rsid w:val="0091499A"/>
    <w:rsid w:val="00972363"/>
    <w:rsid w:val="009734E7"/>
    <w:rsid w:val="0097712D"/>
    <w:rsid w:val="009A0F10"/>
    <w:rsid w:val="009A1FBE"/>
    <w:rsid w:val="00A01901"/>
    <w:rsid w:val="00A05431"/>
    <w:rsid w:val="00A52484"/>
    <w:rsid w:val="00A57552"/>
    <w:rsid w:val="00A77F1E"/>
    <w:rsid w:val="00A831BF"/>
    <w:rsid w:val="00A94BEC"/>
    <w:rsid w:val="00A9663F"/>
    <w:rsid w:val="00AB3632"/>
    <w:rsid w:val="00B315CB"/>
    <w:rsid w:val="00B57406"/>
    <w:rsid w:val="00B86190"/>
    <w:rsid w:val="00BE3DBF"/>
    <w:rsid w:val="00BF3779"/>
    <w:rsid w:val="00C31B50"/>
    <w:rsid w:val="00C4002E"/>
    <w:rsid w:val="00C701F2"/>
    <w:rsid w:val="00CA1A15"/>
    <w:rsid w:val="00CB0E83"/>
    <w:rsid w:val="00CD3971"/>
    <w:rsid w:val="00CD5056"/>
    <w:rsid w:val="00CE2FF6"/>
    <w:rsid w:val="00CF52AD"/>
    <w:rsid w:val="00D07DBF"/>
    <w:rsid w:val="00D83AD7"/>
    <w:rsid w:val="00DC4D6B"/>
    <w:rsid w:val="00DF3AEC"/>
    <w:rsid w:val="00DF54E9"/>
    <w:rsid w:val="00E00E49"/>
    <w:rsid w:val="00E1389B"/>
    <w:rsid w:val="00E21C54"/>
    <w:rsid w:val="00E62019"/>
    <w:rsid w:val="00E715F4"/>
    <w:rsid w:val="00E90F8D"/>
    <w:rsid w:val="00EA0D15"/>
    <w:rsid w:val="00F072BE"/>
    <w:rsid w:val="00F33609"/>
    <w:rsid w:val="00F45A46"/>
    <w:rsid w:val="00F46B35"/>
    <w:rsid w:val="00F475B0"/>
    <w:rsid w:val="00F6414E"/>
    <w:rsid w:val="00F65894"/>
    <w:rsid w:val="00F87BDF"/>
    <w:rsid w:val="00F95331"/>
    <w:rsid w:val="00FF14AE"/>
    <w:rsid w:val="00FF25EC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C3972"/>
  <w15:chartTrackingRefBased/>
  <w15:docId w15:val="{5F177619-EB85-4548-BA88-3DE293F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971"/>
    <w:pPr>
      <w:widowControl w:val="0"/>
    </w:pPr>
    <w:rPr>
      <w:rFonts w:eastAsia="標楷體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">
    <w:name w:val="98考核一"/>
    <w:basedOn w:val="a"/>
    <w:rsid w:val="00E715F4"/>
    <w:pPr>
      <w:spacing w:line="360" w:lineRule="exact"/>
      <w:ind w:leftChars="-18" w:left="797" w:hangingChars="300" w:hanging="840"/>
      <w:jc w:val="both"/>
    </w:pPr>
    <w:rPr>
      <w:rFonts w:ascii="標楷體" w:hAnsi="標楷體"/>
      <w:bCs/>
      <w:sz w:val="28"/>
    </w:rPr>
  </w:style>
  <w:style w:type="paragraph" w:customStyle="1" w:styleId="980">
    <w:name w:val="98考核ａ"/>
    <w:basedOn w:val="a"/>
    <w:rsid w:val="00E715F4"/>
    <w:pPr>
      <w:snapToGrid w:val="0"/>
      <w:spacing w:line="460" w:lineRule="exact"/>
      <w:ind w:leftChars="652" w:left="2130" w:hanging="565"/>
      <w:jc w:val="both"/>
    </w:pPr>
    <w:rPr>
      <w:rFonts w:ascii="標楷體" w:hAnsi="標楷體"/>
      <w:color w:val="3366FF"/>
      <w:sz w:val="28"/>
      <w:szCs w:val="28"/>
    </w:rPr>
  </w:style>
  <w:style w:type="paragraph" w:customStyle="1" w:styleId="991">
    <w:name w:val="99考核1"/>
    <w:basedOn w:val="a"/>
    <w:rsid w:val="00A01901"/>
    <w:pPr>
      <w:spacing w:line="460" w:lineRule="exact"/>
      <w:ind w:left="720" w:hanging="454"/>
      <w:jc w:val="both"/>
    </w:pPr>
    <w:rPr>
      <w:rFonts w:ascii="標楷體" w:hAnsi="標楷體"/>
      <w:lang w:val="zh-TW"/>
    </w:rPr>
  </w:style>
  <w:style w:type="paragraph" w:customStyle="1" w:styleId="9910">
    <w:name w:val="99考核(1)"/>
    <w:basedOn w:val="a"/>
    <w:autoRedefine/>
    <w:rsid w:val="008A10DA"/>
    <w:pPr>
      <w:snapToGrid w:val="0"/>
      <w:spacing w:line="460" w:lineRule="exact"/>
      <w:ind w:leftChars="185" w:left="1404" w:hangingChars="400" w:hanging="960"/>
      <w:jc w:val="both"/>
    </w:pPr>
    <w:rPr>
      <w:rFonts w:ascii="標楷體" w:hAnsi="標楷體"/>
    </w:rPr>
  </w:style>
  <w:style w:type="paragraph" w:customStyle="1" w:styleId="98A">
    <w:name w:val="98考核A"/>
    <w:basedOn w:val="a"/>
    <w:autoRedefine/>
    <w:rsid w:val="008A10DA"/>
    <w:pPr>
      <w:spacing w:line="460" w:lineRule="exact"/>
      <w:ind w:leftChars="438" w:left="1411" w:hangingChars="150" w:hanging="360"/>
      <w:jc w:val="both"/>
    </w:pPr>
    <w:rPr>
      <w:rFonts w:ascii="標楷體" w:hAnsi="標楷體"/>
    </w:rPr>
  </w:style>
  <w:style w:type="paragraph" w:customStyle="1" w:styleId="99A">
    <w:name w:val="99考核A"/>
    <w:basedOn w:val="a"/>
    <w:rsid w:val="00A9663F"/>
    <w:pPr>
      <w:spacing w:line="440" w:lineRule="exact"/>
      <w:ind w:leftChars="580" w:left="1471" w:hangingChars="33" w:hanging="79"/>
      <w:jc w:val="both"/>
    </w:pPr>
    <w:rPr>
      <w:rFonts w:ascii="標楷體" w:hAnsi="標楷體"/>
    </w:rPr>
  </w:style>
  <w:style w:type="paragraph" w:customStyle="1" w:styleId="99A0">
    <w:name w:val="99考核(A)"/>
    <w:basedOn w:val="a"/>
    <w:autoRedefine/>
    <w:rsid w:val="00A9663F"/>
    <w:pPr>
      <w:spacing w:line="440" w:lineRule="exact"/>
      <w:ind w:leftChars="413" w:left="1711" w:hangingChars="300" w:hanging="720"/>
      <w:jc w:val="both"/>
    </w:pPr>
    <w:rPr>
      <w:rFonts w:ascii="標楷體" w:hAnsi="標楷體"/>
    </w:rPr>
  </w:style>
  <w:style w:type="paragraph" w:styleId="a3">
    <w:name w:val="header"/>
    <w:basedOn w:val="a"/>
    <w:link w:val="a4"/>
    <w:rsid w:val="002568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5689E"/>
    <w:rPr>
      <w:rFonts w:eastAsia="標楷體"/>
      <w:spacing w:val="10"/>
      <w:kern w:val="2"/>
    </w:rPr>
  </w:style>
  <w:style w:type="paragraph" w:styleId="a5">
    <w:name w:val="footer"/>
    <w:basedOn w:val="a"/>
    <w:link w:val="a6"/>
    <w:rsid w:val="002568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5689E"/>
    <w:rPr>
      <w:rFonts w:eastAsia="標楷體"/>
      <w:spacing w:val="10"/>
      <w:kern w:val="2"/>
    </w:rPr>
  </w:style>
  <w:style w:type="paragraph" w:styleId="a7">
    <w:name w:val="Balloon Text"/>
    <w:basedOn w:val="a"/>
    <w:link w:val="a8"/>
    <w:rsid w:val="0025689E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25689E"/>
    <w:rPr>
      <w:rFonts w:ascii="Cambria" w:eastAsia="新細明體" w:hAnsi="Cambria" w:cs="Times New Roman"/>
      <w:spacing w:val="10"/>
      <w:kern w:val="2"/>
      <w:sz w:val="18"/>
      <w:szCs w:val="18"/>
    </w:rPr>
  </w:style>
  <w:style w:type="paragraph" w:styleId="HTML">
    <w:name w:val="HTML Preformatted"/>
    <w:basedOn w:val="a"/>
    <w:link w:val="HTML0"/>
    <w:rsid w:val="00072BB2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rsid w:val="00072BB2"/>
    <w:rPr>
      <w:rFonts w:ascii="Courier New" w:eastAsia="標楷體" w:hAnsi="Courier New" w:cs="Courier New"/>
      <w:spacing w:val="10"/>
      <w:kern w:val="2"/>
    </w:rPr>
  </w:style>
  <w:style w:type="character" w:styleId="a9">
    <w:name w:val="FollowedHyperlink"/>
    <w:uiPriority w:val="99"/>
    <w:unhideWhenUsed/>
    <w:rsid w:val="00E62019"/>
    <w:rPr>
      <w:color w:val="800080"/>
      <w:u w:val="single"/>
    </w:rPr>
  </w:style>
  <w:style w:type="character" w:customStyle="1" w:styleId="hl">
    <w:name w:val="hl"/>
    <w:rsid w:val="006B7EFA"/>
  </w:style>
  <w:style w:type="paragraph" w:styleId="aa">
    <w:name w:val="List Paragraph"/>
    <w:basedOn w:val="a"/>
    <w:uiPriority w:val="34"/>
    <w:qFormat/>
    <w:rsid w:val="00F072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.com.tw/GESSI/GetForm/Pages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7B5E-CB94-43C0-B940-57D8352A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Links>
    <vt:vector size="6" baseType="variant">
      <vt:variant>
        <vt:i4>6881341</vt:i4>
      </vt:variant>
      <vt:variant>
        <vt:i4>2</vt:i4>
      </vt:variant>
      <vt:variant>
        <vt:i4>0</vt:i4>
      </vt:variant>
      <vt:variant>
        <vt:i4>5</vt:i4>
      </vt:variant>
      <vt:variant>
        <vt:lpwstr>http://www.bot.com.tw/GESSI/GetForm/Pages/default.aspx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待遇保險</dc:title>
  <dc:subject/>
  <dc:creator>tccgod</dc:creator>
  <cp:keywords/>
  <cp:lastModifiedBy>左家丞</cp:lastModifiedBy>
  <cp:revision>3</cp:revision>
  <cp:lastPrinted>2023-09-27T06:00:00Z</cp:lastPrinted>
  <dcterms:created xsi:type="dcterms:W3CDTF">2023-10-04T03:49:00Z</dcterms:created>
  <dcterms:modified xsi:type="dcterms:W3CDTF">2023-10-06T02:12:00Z</dcterms:modified>
</cp:coreProperties>
</file>