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83544" w14:textId="77777777" w:rsidR="00E61C08" w:rsidRPr="000624B3" w:rsidRDefault="00E61C08" w:rsidP="00E61C08">
      <w:pPr>
        <w:spacing w:line="400" w:lineRule="exact"/>
        <w:jc w:val="center"/>
        <w:rPr>
          <w:sz w:val="32"/>
          <w:szCs w:val="32"/>
        </w:rPr>
      </w:pPr>
      <w:r w:rsidRPr="000624B3">
        <w:rPr>
          <w:rFonts w:hint="eastAsia"/>
          <w:b/>
          <w:bCs/>
          <w:spacing w:val="6"/>
          <w:sz w:val="32"/>
          <w:szCs w:val="32"/>
        </w:rPr>
        <w:t>退休撫卹</w:t>
      </w:r>
    </w:p>
    <w:p w14:paraId="11105330" w14:textId="77777777" w:rsidR="00E61C08" w:rsidRPr="003A2155" w:rsidRDefault="00E61C08" w:rsidP="00E61C08">
      <w:pPr>
        <w:tabs>
          <w:tab w:val="center" w:pos="4354"/>
          <w:tab w:val="right" w:pos="8647"/>
        </w:tabs>
        <w:snapToGrid w:val="0"/>
        <w:spacing w:line="400" w:lineRule="exact"/>
        <w:jc w:val="center"/>
        <w:rPr>
          <w:spacing w:val="6"/>
          <w:sz w:val="28"/>
          <w:szCs w:val="28"/>
        </w:rPr>
      </w:pPr>
      <w:r w:rsidRPr="003A2155">
        <w:rPr>
          <w:rFonts w:hint="eastAsia"/>
          <w:spacing w:val="6"/>
          <w:sz w:val="28"/>
          <w:szCs w:val="28"/>
        </w:rPr>
        <w:t>二、公務人員撫卹</w:t>
      </w:r>
    </w:p>
    <w:tbl>
      <w:tblPr>
        <w:tblW w:w="8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0"/>
        <w:gridCol w:w="2889"/>
        <w:gridCol w:w="1371"/>
      </w:tblGrid>
      <w:tr w:rsidR="00E61C08" w:rsidRPr="003A2155" w14:paraId="4728ACDC" w14:textId="77777777" w:rsidTr="00E86870">
        <w:trPr>
          <w:trHeight w:val="327"/>
          <w:jc w:val="center"/>
        </w:trPr>
        <w:tc>
          <w:tcPr>
            <w:tcW w:w="8730" w:type="dxa"/>
            <w:gridSpan w:val="3"/>
          </w:tcPr>
          <w:p w14:paraId="3A5417FA" w14:textId="77777777" w:rsidR="00E61C08" w:rsidRPr="000624B3" w:rsidRDefault="00E61C08" w:rsidP="00E86870">
            <w:pPr>
              <w:numPr>
                <w:ilvl w:val="0"/>
                <w:numId w:val="1"/>
              </w:numPr>
              <w:snapToGrid w:val="0"/>
              <w:spacing w:line="340" w:lineRule="atLeast"/>
              <w:ind w:right="17"/>
              <w:jc w:val="both"/>
              <w:rPr>
                <w:b/>
                <w:spacing w:val="8"/>
                <w:sz w:val="28"/>
                <w:szCs w:val="28"/>
              </w:rPr>
            </w:pPr>
            <w:r w:rsidRPr="000624B3">
              <w:rPr>
                <w:b/>
                <w:bCs/>
                <w:spacing w:val="8"/>
                <w:kern w:val="0"/>
                <w:sz w:val="28"/>
                <w:szCs w:val="28"/>
              </w:rPr>
              <w:t>項目編號</w:t>
            </w:r>
            <w:r w:rsidRPr="000624B3">
              <w:rPr>
                <w:rFonts w:hint="eastAsia"/>
                <w:b/>
                <w:bCs/>
                <w:spacing w:val="8"/>
                <w:kern w:val="0"/>
                <w:sz w:val="28"/>
                <w:szCs w:val="28"/>
              </w:rPr>
              <w:t xml:space="preserve"> </w:t>
            </w:r>
            <w:r w:rsidRPr="000624B3">
              <w:rPr>
                <w:rFonts w:hint="eastAsia"/>
                <w:bCs/>
                <w:spacing w:val="8"/>
                <w:kern w:val="0"/>
                <w:sz w:val="28"/>
                <w:szCs w:val="28"/>
              </w:rPr>
              <w:t xml:space="preserve"> </w:t>
            </w:r>
            <w:r w:rsidR="00006540" w:rsidRPr="00006540">
              <w:rPr>
                <w:rFonts w:ascii="標楷體" w:hAnsi="標楷體" w:hint="eastAsia"/>
                <w:bCs/>
                <w:spacing w:val="8"/>
                <w:kern w:val="0"/>
                <w:sz w:val="28"/>
                <w:szCs w:val="28"/>
              </w:rPr>
              <w:t>EK02</w:t>
            </w:r>
          </w:p>
        </w:tc>
      </w:tr>
      <w:tr w:rsidR="00E61C08" w:rsidRPr="003A2155" w14:paraId="1D24A139" w14:textId="77777777" w:rsidTr="0081760C">
        <w:trPr>
          <w:trHeight w:val="799"/>
          <w:jc w:val="center"/>
        </w:trPr>
        <w:tc>
          <w:tcPr>
            <w:tcW w:w="8730" w:type="dxa"/>
            <w:gridSpan w:val="3"/>
          </w:tcPr>
          <w:p w14:paraId="7E7C41FE" w14:textId="77777777" w:rsidR="00E61C08" w:rsidRPr="000624B3" w:rsidRDefault="00E61C08" w:rsidP="00E86870">
            <w:pPr>
              <w:numPr>
                <w:ilvl w:val="0"/>
                <w:numId w:val="1"/>
              </w:numPr>
              <w:snapToGrid w:val="0"/>
              <w:spacing w:line="340" w:lineRule="atLeast"/>
              <w:ind w:right="17"/>
              <w:jc w:val="both"/>
              <w:rPr>
                <w:b/>
                <w:spacing w:val="8"/>
                <w:sz w:val="28"/>
                <w:szCs w:val="28"/>
              </w:rPr>
            </w:pPr>
            <w:r w:rsidRPr="000624B3">
              <w:rPr>
                <w:rFonts w:hint="eastAsia"/>
                <w:b/>
                <w:spacing w:val="8"/>
                <w:sz w:val="28"/>
                <w:szCs w:val="28"/>
              </w:rPr>
              <w:t>法令依據</w:t>
            </w:r>
          </w:p>
          <w:p w14:paraId="7FFCB7D0" w14:textId="77777777" w:rsidR="00E61C08" w:rsidRPr="0081760C" w:rsidRDefault="00E61C08" w:rsidP="0081760C">
            <w:pPr>
              <w:snapToGrid w:val="0"/>
              <w:spacing w:line="260" w:lineRule="atLeast"/>
              <w:ind w:right="17"/>
              <w:jc w:val="both"/>
              <w:rPr>
                <w:spacing w:val="8"/>
                <w:sz w:val="28"/>
                <w:szCs w:val="28"/>
              </w:rPr>
            </w:pPr>
            <w:r w:rsidRPr="000624B3">
              <w:rPr>
                <w:rFonts w:ascii="標楷體" w:hAnsi="標楷體" w:hint="eastAsia"/>
                <w:spacing w:val="8"/>
                <w:sz w:val="28"/>
                <w:szCs w:val="28"/>
              </w:rPr>
              <w:t>公務人</w:t>
            </w:r>
            <w:r w:rsidRPr="00470D76">
              <w:rPr>
                <w:rFonts w:ascii="標楷體" w:hAnsi="標楷體" w:hint="eastAsia"/>
                <w:color w:val="000000"/>
                <w:spacing w:val="8"/>
                <w:sz w:val="28"/>
                <w:szCs w:val="28"/>
              </w:rPr>
              <w:t>員</w:t>
            </w:r>
            <w:r w:rsidR="00255963" w:rsidRPr="00470D76">
              <w:rPr>
                <w:rFonts w:ascii="標楷體" w:hAnsi="標楷體" w:hint="eastAsia"/>
                <w:color w:val="000000"/>
                <w:spacing w:val="8"/>
                <w:sz w:val="28"/>
                <w:szCs w:val="28"/>
              </w:rPr>
              <w:t>退休資遣撫</w:t>
            </w:r>
            <w:r w:rsidRPr="00470D76">
              <w:rPr>
                <w:rFonts w:ascii="標楷體" w:hAnsi="標楷體" w:hint="eastAsia"/>
                <w:color w:val="000000"/>
                <w:spacing w:val="8"/>
                <w:sz w:val="28"/>
                <w:szCs w:val="28"/>
              </w:rPr>
              <w:t>卹法及其施行</w:t>
            </w:r>
            <w:r w:rsidRPr="000624B3">
              <w:rPr>
                <w:rFonts w:ascii="標楷體" w:hAnsi="標楷體" w:hint="eastAsia"/>
                <w:spacing w:val="8"/>
                <w:sz w:val="28"/>
                <w:szCs w:val="28"/>
              </w:rPr>
              <w:t>細則。</w:t>
            </w:r>
          </w:p>
        </w:tc>
      </w:tr>
      <w:tr w:rsidR="00E61C08" w:rsidRPr="003A2155" w14:paraId="269E74BA" w14:textId="77777777" w:rsidTr="00E86870">
        <w:trPr>
          <w:cantSplit/>
          <w:trHeight w:val="355"/>
          <w:jc w:val="center"/>
        </w:trPr>
        <w:tc>
          <w:tcPr>
            <w:tcW w:w="8730" w:type="dxa"/>
            <w:gridSpan w:val="3"/>
            <w:vAlign w:val="center"/>
          </w:tcPr>
          <w:p w14:paraId="2149C886" w14:textId="77777777" w:rsidR="00E61C08" w:rsidRPr="000624B3" w:rsidRDefault="00E61C08" w:rsidP="00E86870">
            <w:pPr>
              <w:numPr>
                <w:ilvl w:val="0"/>
                <w:numId w:val="1"/>
              </w:numPr>
              <w:snapToGrid w:val="0"/>
              <w:spacing w:line="340" w:lineRule="atLeast"/>
              <w:ind w:right="17"/>
              <w:jc w:val="both"/>
              <w:rPr>
                <w:spacing w:val="8"/>
                <w:sz w:val="28"/>
                <w:szCs w:val="28"/>
              </w:rPr>
            </w:pPr>
            <w:r w:rsidRPr="000624B3">
              <w:rPr>
                <w:rFonts w:hint="eastAsia"/>
                <w:b/>
                <w:spacing w:val="8"/>
                <w:sz w:val="28"/>
                <w:szCs w:val="28"/>
              </w:rPr>
              <w:t>作業流程圖</w:t>
            </w:r>
          </w:p>
        </w:tc>
      </w:tr>
      <w:tr w:rsidR="00E61C08" w:rsidRPr="003A2155" w14:paraId="542148DD" w14:textId="77777777" w:rsidTr="00E86870">
        <w:trPr>
          <w:trHeight w:val="355"/>
          <w:jc w:val="center"/>
        </w:trPr>
        <w:tc>
          <w:tcPr>
            <w:tcW w:w="4470" w:type="dxa"/>
          </w:tcPr>
          <w:p w14:paraId="27F0D851" w14:textId="77777777" w:rsidR="00E61C08" w:rsidRPr="003A2155" w:rsidRDefault="00E61C08" w:rsidP="00E86870">
            <w:pPr>
              <w:snapToGrid w:val="0"/>
              <w:spacing w:line="340" w:lineRule="atLeast"/>
              <w:ind w:left="17" w:right="17"/>
              <w:jc w:val="center"/>
              <w:rPr>
                <w:b/>
                <w:spacing w:val="8"/>
              </w:rPr>
            </w:pPr>
            <w:r w:rsidRPr="003A2155">
              <w:rPr>
                <w:rFonts w:hint="eastAsia"/>
                <w:spacing w:val="8"/>
              </w:rPr>
              <w:t>處理流程</w:t>
            </w:r>
          </w:p>
        </w:tc>
        <w:tc>
          <w:tcPr>
            <w:tcW w:w="2889" w:type="dxa"/>
          </w:tcPr>
          <w:p w14:paraId="5DA75F9C" w14:textId="77777777" w:rsidR="00E61C08" w:rsidRPr="003A2155" w:rsidRDefault="00E61C08" w:rsidP="00E86870">
            <w:pPr>
              <w:snapToGrid w:val="0"/>
              <w:spacing w:line="340" w:lineRule="atLeast"/>
              <w:ind w:right="17"/>
              <w:jc w:val="center"/>
              <w:rPr>
                <w:spacing w:val="8"/>
              </w:rPr>
            </w:pPr>
            <w:r w:rsidRPr="003A2155">
              <w:rPr>
                <w:rFonts w:hint="eastAsia"/>
                <w:spacing w:val="8"/>
              </w:rPr>
              <w:t>相關表件</w:t>
            </w:r>
          </w:p>
        </w:tc>
        <w:tc>
          <w:tcPr>
            <w:tcW w:w="1371" w:type="dxa"/>
          </w:tcPr>
          <w:p w14:paraId="790BC8BF" w14:textId="77777777" w:rsidR="00E61C08" w:rsidRPr="003A2155" w:rsidRDefault="00E61C08" w:rsidP="00E86870">
            <w:pPr>
              <w:snapToGrid w:val="0"/>
              <w:spacing w:line="340" w:lineRule="atLeast"/>
              <w:ind w:right="17"/>
              <w:jc w:val="center"/>
              <w:rPr>
                <w:spacing w:val="8"/>
              </w:rPr>
            </w:pPr>
            <w:r w:rsidRPr="003A2155">
              <w:rPr>
                <w:rFonts w:hint="eastAsia"/>
                <w:spacing w:val="8"/>
              </w:rPr>
              <w:t>作業時間</w:t>
            </w:r>
          </w:p>
        </w:tc>
      </w:tr>
      <w:tr w:rsidR="00E61C08" w:rsidRPr="003A2155" w14:paraId="04AC2681" w14:textId="77777777" w:rsidTr="00E86870">
        <w:trPr>
          <w:trHeight w:val="10940"/>
          <w:jc w:val="center"/>
        </w:trPr>
        <w:tc>
          <w:tcPr>
            <w:tcW w:w="4470" w:type="dxa"/>
          </w:tcPr>
          <w:p w14:paraId="1BF51B55" w14:textId="2A6443B2" w:rsidR="00E61C08" w:rsidRPr="003A2155" w:rsidRDefault="00367D19" w:rsidP="00E86870">
            <w:pPr>
              <w:snapToGrid w:val="0"/>
              <w:spacing w:line="340" w:lineRule="atLeast"/>
              <w:ind w:right="17" w:firstLineChars="2144" w:firstLine="5151"/>
              <w:rPr>
                <w:spacing w:val="8"/>
              </w:rPr>
            </w:pPr>
            <w:r w:rsidRPr="003A2155">
              <w:rPr>
                <w:b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1A54F4C" wp14:editId="77343F1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112395</wp:posOffset>
                      </wp:positionV>
                      <wp:extent cx="1988185" cy="347345"/>
                      <wp:effectExtent l="13335" t="5080" r="8255" b="9525"/>
                      <wp:wrapNone/>
                      <wp:docPr id="4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818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939974" w14:textId="77777777" w:rsidR="00E61C08" w:rsidRDefault="00E61C08" w:rsidP="00E61C08">
                                  <w:pPr>
                                    <w:spacing w:line="3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公務人員在職死亡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1A54F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left:0;text-align:left;margin-left:26pt;margin-top:8.85pt;width:156.55pt;height:27.3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">
                      <v:textbox inset="1mm,1mm,1mm,1mm">
                        <w:txbxContent>
                          <w:p w14:paraId="58939974" w14:textId="77777777" w:rsidR="00E61C08" w:rsidRDefault="00E61C08" w:rsidP="00E61C08">
                            <w:pPr>
                              <w:spacing w:line="3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公務人員在職死亡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264593" w14:textId="77777777" w:rsidR="00E61C08" w:rsidRPr="003A2155" w:rsidRDefault="00E61C08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</w:p>
          <w:p w14:paraId="4847ECFF" w14:textId="7C3E7D11" w:rsidR="00E61C08" w:rsidRPr="003A2155" w:rsidRDefault="00367D19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DDFDDF1" wp14:editId="24BCDB87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133985</wp:posOffset>
                      </wp:positionV>
                      <wp:extent cx="2540" cy="156210"/>
                      <wp:effectExtent l="53340" t="10795" r="58420" b="23495"/>
                      <wp:wrapNone/>
                      <wp:docPr id="4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56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6EF031E" id="Line 1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5pt,10.55pt" to="152.3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">
                      <v:stroke endarrow="block"/>
                    </v:line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0523D64" wp14:editId="1954704C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123190</wp:posOffset>
                      </wp:positionV>
                      <wp:extent cx="1118870" cy="3175"/>
                      <wp:effectExtent l="10795" t="9525" r="13335" b="6350"/>
                      <wp:wrapNone/>
                      <wp:docPr id="4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1887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FCD8367" id="Line 9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05pt,9.7pt" to="152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"/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E0A132D" wp14:editId="2A438A28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19685</wp:posOffset>
                      </wp:positionV>
                      <wp:extent cx="0" cy="114300"/>
                      <wp:effectExtent l="6350" t="10795" r="12700" b="8255"/>
                      <wp:wrapNone/>
                      <wp:docPr id="4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79DAC56" id="Line 1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5pt,1.55pt" to="104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"/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38E63EB" wp14:editId="1BA32ACC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126365</wp:posOffset>
                      </wp:positionV>
                      <wp:extent cx="2540" cy="182245"/>
                      <wp:effectExtent l="52705" t="12700" r="59055" b="24130"/>
                      <wp:wrapNone/>
                      <wp:docPr id="4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822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1ADD135" id="Line 11" o:spid="_x0000_s1026" style="position:absolute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5pt,9.95pt" to="63.0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">
                      <v:stroke endarrow="block"/>
                    </v:line>
                  </w:pict>
                </mc:Fallback>
              </mc:AlternateContent>
            </w:r>
            <w:r w:rsidRPr="003A2155"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89BD530" wp14:editId="050C960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762000</wp:posOffset>
                      </wp:positionV>
                      <wp:extent cx="0" cy="114300"/>
                      <wp:effectExtent l="10160" t="10160" r="8890" b="8890"/>
                      <wp:wrapNone/>
                      <wp:docPr id="4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BFD9889" id="Line 14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60pt" to="52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"/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D4E495C" wp14:editId="527923DD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876300</wp:posOffset>
                      </wp:positionV>
                      <wp:extent cx="0" cy="228600"/>
                      <wp:effectExtent l="60960" t="10160" r="53340" b="18415"/>
                      <wp:wrapNone/>
                      <wp:docPr id="4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046E867" id="Line 1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pt,69pt" to="104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F612DBC" wp14:editId="3690BC56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876300</wp:posOffset>
                      </wp:positionV>
                      <wp:extent cx="1238250" cy="0"/>
                      <wp:effectExtent l="10160" t="10160" r="8890" b="8890"/>
                      <wp:wrapNone/>
                      <wp:docPr id="40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EC361F4" id="Line 1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69pt" to="149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"/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E243A92" wp14:editId="11FCF19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1099185</wp:posOffset>
                      </wp:positionV>
                      <wp:extent cx="1981200" cy="347345"/>
                      <wp:effectExtent l="11430" t="13970" r="7620" b="10160"/>
                      <wp:wrapNone/>
                      <wp:docPr id="3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9F3E23" w14:textId="77777777" w:rsidR="00E61C08" w:rsidRDefault="00E61C08" w:rsidP="00E61C08">
                                  <w:pPr>
                                    <w:spacing w:line="32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通知遺族提出申請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243A92" id="Text Box 4" o:spid="_x0000_s1027" type="#_x0000_t202" style="position:absolute;left:0;text-align:left;margin-left:25.85pt;margin-top:86.55pt;width:156pt;height:27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">
                      <v:textbox inset="1mm,1mm,1mm,1mm">
                        <w:txbxContent>
                          <w:p w14:paraId="1F9F3E23" w14:textId="77777777" w:rsidR="00E61C08" w:rsidRDefault="00E61C08" w:rsidP="00E61C08">
                            <w:pPr>
                              <w:spacing w:line="32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通知遺族提出申請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2155"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EE7D27F" wp14:editId="46D511FC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1533525</wp:posOffset>
                      </wp:positionV>
                      <wp:extent cx="1155700" cy="0"/>
                      <wp:effectExtent l="13970" t="10160" r="11430" b="8890"/>
                      <wp:wrapNone/>
                      <wp:docPr id="38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0AA0CD0" id="Line 3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20.75pt" to="149.3pt,1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"/>
                  </w:pict>
                </mc:Fallback>
              </mc:AlternateContent>
            </w:r>
            <w:r w:rsidRPr="003A2155"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E833BDD" wp14:editId="10F2EEF1">
                      <wp:simplePos x="0" y="0"/>
                      <wp:positionH relativeFrom="column">
                        <wp:posOffset>1898650</wp:posOffset>
                      </wp:positionH>
                      <wp:positionV relativeFrom="paragraph">
                        <wp:posOffset>1534160</wp:posOffset>
                      </wp:positionV>
                      <wp:extent cx="0" cy="228600"/>
                      <wp:effectExtent l="10160" t="10795" r="8890" b="8255"/>
                      <wp:wrapNone/>
                      <wp:docPr id="37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5275BF1" id="Line 3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pt,120.8pt" to="149.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"/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B9C4C27" wp14:editId="3D9A87A7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1762125</wp:posOffset>
                      </wp:positionV>
                      <wp:extent cx="829310" cy="457835"/>
                      <wp:effectExtent l="10795" t="10160" r="7620" b="8255"/>
                      <wp:wrapNone/>
                      <wp:docPr id="36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9310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BABCD" w14:textId="77777777" w:rsidR="00E61C08" w:rsidRDefault="00E61C08" w:rsidP="00E61C08">
                                  <w:pPr>
                                    <w:snapToGrid w:val="0"/>
                                    <w:spacing w:line="460" w:lineRule="exact"/>
                                    <w:jc w:val="distribute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撫卹金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9C4C27" id="Text Box 28" o:spid="_x0000_s1028" type="#_x0000_t202" style="position:absolute;left:0;text-align:left;margin-left:25.8pt;margin-top:138.75pt;width:65.3pt;height:36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">
                      <v:textbox inset="1mm,1mm,1mm,1mm">
                        <w:txbxContent>
                          <w:p w14:paraId="45FBABCD" w14:textId="77777777" w:rsidR="00E61C08" w:rsidRDefault="00E61C08" w:rsidP="00E61C08">
                            <w:pPr>
                              <w:snapToGrid w:val="0"/>
                              <w:spacing w:line="460" w:lineRule="exact"/>
                              <w:jc w:val="distribute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撫卹金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5BCF40" w14:textId="5268874D" w:rsidR="00E61C08" w:rsidRPr="003A2155" w:rsidRDefault="00367D19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  <w:r w:rsidRPr="003A2155">
              <w:rPr>
                <w:b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62236DB" wp14:editId="7ACE2B85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53340</wp:posOffset>
                      </wp:positionV>
                      <wp:extent cx="733425" cy="485775"/>
                      <wp:effectExtent l="6985" t="12700" r="12065" b="6350"/>
                      <wp:wrapNone/>
                      <wp:docPr id="3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9E0B4" w14:textId="77777777" w:rsidR="00E61C08" w:rsidRDefault="00E61C08" w:rsidP="00E61C08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病故或意外死亡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2236DB" id="Text Box 3" o:spid="_x0000_s1029" type="#_x0000_t202" style="position:absolute;left:0;text-align:left;margin-left:117pt;margin-top:4.2pt;width:57.75pt;height:38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">
                      <v:textbox inset="1mm,1mm,1mm,1mm">
                        <w:txbxContent>
                          <w:p w14:paraId="48C9E0B4" w14:textId="77777777" w:rsidR="00E61C08" w:rsidRDefault="00E61C08" w:rsidP="00E61C08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病故或意外死亡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099F3C5D" wp14:editId="714BE080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88900</wp:posOffset>
                      </wp:positionV>
                      <wp:extent cx="744855" cy="463550"/>
                      <wp:effectExtent l="13335" t="10160" r="13335" b="12065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855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D6AC8B" w14:textId="77777777" w:rsidR="00E61C08" w:rsidRDefault="00E61C08" w:rsidP="00E61C08">
                                  <w:pPr>
                                    <w:snapToGrid w:val="0"/>
                                    <w:spacing w:before="120" w:line="240" w:lineRule="atLeast"/>
                                    <w:jc w:val="distribute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因公死亡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9F3C5D" id="Text Box 2" o:spid="_x0000_s1030" type="#_x0000_t202" style="position:absolute;left:0;text-align:left;margin-left:45.5pt;margin-top:7pt;width:58.65pt;height:36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">
                      <v:textbox inset="1mm,1mm,1mm,1mm">
                        <w:txbxContent>
                          <w:p w14:paraId="35D6AC8B" w14:textId="77777777" w:rsidR="00E61C08" w:rsidRDefault="00E61C08" w:rsidP="00E61C08">
                            <w:pPr>
                              <w:snapToGrid w:val="0"/>
                              <w:spacing w:before="120" w:line="240" w:lineRule="atLeast"/>
                              <w:jc w:val="distribute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因公死亡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2A9134" w14:textId="77777777" w:rsidR="00E61C08" w:rsidRPr="003A2155" w:rsidRDefault="00E61C08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</w:p>
          <w:p w14:paraId="1F11789F" w14:textId="30C83635" w:rsidR="00E61C08" w:rsidRPr="003A2155" w:rsidRDefault="00367D19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  <w:r w:rsidRPr="003A2155"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3CDB763B" wp14:editId="00F421FA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114300</wp:posOffset>
                      </wp:positionV>
                      <wp:extent cx="0" cy="114300"/>
                      <wp:effectExtent l="7620" t="10160" r="11430" b="8890"/>
                      <wp:wrapNone/>
                      <wp:docPr id="3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2C9AF8E" id="Line 15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pt,9pt" to="149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"/>
                  </w:pict>
                </mc:Fallback>
              </mc:AlternateContent>
            </w:r>
          </w:p>
          <w:p w14:paraId="7C4D21A2" w14:textId="77777777" w:rsidR="00E61C08" w:rsidRPr="003A2155" w:rsidRDefault="00E61C08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</w:p>
          <w:p w14:paraId="361034B2" w14:textId="77777777" w:rsidR="00E61C08" w:rsidRPr="003A2155" w:rsidRDefault="00E61C08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</w:p>
          <w:p w14:paraId="26C2596C" w14:textId="1105134B" w:rsidR="00E61C08" w:rsidRPr="003A2155" w:rsidRDefault="00367D19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  <w:r w:rsidRPr="003A2155"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5382FC" wp14:editId="3623A887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129540</wp:posOffset>
                      </wp:positionV>
                      <wp:extent cx="0" cy="114300"/>
                      <wp:effectExtent l="13335" t="6350" r="5715" b="12700"/>
                      <wp:wrapNone/>
                      <wp:docPr id="32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F8EDA8C" id="Line 2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pt,10.2pt" to="104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"/>
                  </w:pict>
                </mc:Fallback>
              </mc:AlternateContent>
            </w:r>
          </w:p>
          <w:p w14:paraId="08ED4606" w14:textId="37C7A8B8" w:rsidR="00E61C08" w:rsidRPr="003A2155" w:rsidRDefault="00367D19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  <w:r w:rsidRPr="003A2155"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0D4D751" wp14:editId="08AEDFAD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17780</wp:posOffset>
                      </wp:positionV>
                      <wp:extent cx="0" cy="228600"/>
                      <wp:effectExtent l="9525" t="5715" r="9525" b="13335"/>
                      <wp:wrapNone/>
                      <wp:docPr id="31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C974E45" id="Line 3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pt,1.4pt" to="58.7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"/>
                  </w:pict>
                </mc:Fallback>
              </mc:AlternateContent>
            </w:r>
          </w:p>
          <w:p w14:paraId="11A41A17" w14:textId="3A21B2EA" w:rsidR="00E61C08" w:rsidRPr="003A2155" w:rsidRDefault="00367D19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  <w:r>
              <w:rPr>
                <w:b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054E2C5" wp14:editId="6C1343EC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52705</wp:posOffset>
                      </wp:positionV>
                      <wp:extent cx="990600" cy="493395"/>
                      <wp:effectExtent l="7620" t="8890" r="11430" b="12065"/>
                      <wp:wrapNone/>
                      <wp:docPr id="30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493395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ED22B07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AutoShape 47" o:spid="_x0000_s1026" type="#_x0000_t115" style="position:absolute;margin-left:106.55pt;margin-top:4.15pt;width:78pt;height:38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"/>
                  </w:pict>
                </mc:Fallback>
              </mc:AlternateContent>
            </w:r>
            <w:r>
              <w:rPr>
                <w:b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38C56B7" wp14:editId="35078266">
                      <wp:simplePos x="0" y="0"/>
                      <wp:positionH relativeFrom="column">
                        <wp:posOffset>1356995</wp:posOffset>
                      </wp:positionH>
                      <wp:positionV relativeFrom="paragraph">
                        <wp:posOffset>93980</wp:posOffset>
                      </wp:positionV>
                      <wp:extent cx="1146175" cy="558165"/>
                      <wp:effectExtent l="1905" t="2540" r="4445" b="1270"/>
                      <wp:wrapNone/>
                      <wp:docPr id="29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175" cy="558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857B84" w14:textId="77777777" w:rsidR="00E61C08" w:rsidRPr="00012A92" w:rsidRDefault="00E61C08" w:rsidP="00E61C08">
                                  <w:pPr>
                                    <w:spacing w:line="420" w:lineRule="exact"/>
                                    <w:rPr>
                                      <w:szCs w:val="16"/>
                                    </w:rPr>
                                  </w:pPr>
                                  <w:r w:rsidRPr="00012A92">
                                    <w:rPr>
                                      <w:rFonts w:hint="eastAsia"/>
                                      <w:szCs w:val="16"/>
                                    </w:rPr>
                                    <w:t>殮葬補助費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38C56B7" id="Text Box 48" o:spid="_x0000_s1031" type="#_x0000_t202" style="position:absolute;left:0;text-align:left;margin-left:106.85pt;margin-top:7.4pt;width:90.25pt;height:43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" filled="f" stroked="f">
                      <v:textbox inset="1mm,1mm,1mm,1mm">
                        <w:txbxContent>
                          <w:p w14:paraId="09857B84" w14:textId="77777777" w:rsidR="00E61C08" w:rsidRPr="00012A92" w:rsidRDefault="00E61C08" w:rsidP="00E61C08">
                            <w:pPr>
                              <w:spacing w:line="420" w:lineRule="exact"/>
                              <w:rPr>
                                <w:rFonts w:hint="eastAsia"/>
                                <w:szCs w:val="16"/>
                              </w:rPr>
                            </w:pPr>
                            <w:r w:rsidRPr="00012A92">
                              <w:rPr>
                                <w:rFonts w:hint="eastAsia"/>
                                <w:szCs w:val="16"/>
                              </w:rPr>
                              <w:t>殮葬補助費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9A9E3" w14:textId="22820638" w:rsidR="00E61C08" w:rsidRPr="003A2155" w:rsidRDefault="00367D19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  <w:r w:rsidRPr="003A2155"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9E783D5" wp14:editId="78A6651D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14605</wp:posOffset>
                      </wp:positionV>
                      <wp:extent cx="742950" cy="0"/>
                      <wp:effectExtent l="13335" t="5715" r="5715" b="13335"/>
                      <wp:wrapNone/>
                      <wp:docPr id="2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78B27AE" id="Line 43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1.15pt" to="240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">
                      <v:stroke dashstyle="1 1" endcap="round"/>
                    </v:line>
                  </w:pict>
                </mc:Fallback>
              </mc:AlternateContent>
            </w:r>
          </w:p>
          <w:p w14:paraId="3F4758E2" w14:textId="0C550A5E" w:rsidR="00E61C08" w:rsidRPr="003A2155" w:rsidRDefault="00367D19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1B94C2F" wp14:editId="631DE131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66040</wp:posOffset>
                      </wp:positionV>
                      <wp:extent cx="2540" cy="178435"/>
                      <wp:effectExtent l="13970" t="6350" r="12065" b="5715"/>
                      <wp:wrapNone/>
                      <wp:docPr id="27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78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A53096F" id="Line 41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5pt,5.2pt" to="150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"/>
                  </w:pict>
                </mc:Fallback>
              </mc:AlternateContent>
            </w:r>
            <w:r w:rsidRPr="003A2155"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CAC7DB1" wp14:editId="2ED3EEE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75565</wp:posOffset>
                      </wp:positionV>
                      <wp:extent cx="2540" cy="178435"/>
                      <wp:effectExtent l="6985" t="6350" r="9525" b="5715"/>
                      <wp:wrapNone/>
                      <wp:docPr id="26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78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682A5C1" id="Line 40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5.95pt" to="58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"/>
                  </w:pict>
                </mc:Fallback>
              </mc:AlternateContent>
            </w:r>
          </w:p>
          <w:p w14:paraId="2F29B3C3" w14:textId="7209D1A6" w:rsidR="00E61C08" w:rsidRPr="003A2155" w:rsidRDefault="00367D19" w:rsidP="00E86870">
            <w:pPr>
              <w:snapToGrid w:val="0"/>
              <w:spacing w:line="340" w:lineRule="atLeast"/>
              <w:ind w:left="17" w:right="17"/>
              <w:rPr>
                <w:spacing w:val="8"/>
              </w:rPr>
            </w:pP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05EC83E" wp14:editId="16FC8F15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17780</wp:posOffset>
                      </wp:positionV>
                      <wp:extent cx="1270" cy="114300"/>
                      <wp:effectExtent l="56515" t="12065" r="56515" b="16510"/>
                      <wp:wrapNone/>
                      <wp:docPr id="25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900D134" id="Line 39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4pt,1.4pt" to="104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F34BD4E" wp14:editId="462D80F6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132080</wp:posOffset>
                      </wp:positionV>
                      <wp:extent cx="1403350" cy="566420"/>
                      <wp:effectExtent l="7620" t="12065" r="8255" b="12065"/>
                      <wp:wrapNone/>
                      <wp:docPr id="2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566420"/>
                              </a:xfrm>
                              <a:prstGeom prst="flowChartMulti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2D4DCC" id="AutoShape 45" o:spid="_x0000_s1026" type="#_x0000_t115" style="position:absolute;margin-left:48.05pt;margin-top:10.4pt;width:110.5pt;height:44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"/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54F1774" wp14:editId="1958245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38100</wp:posOffset>
                      </wp:positionV>
                      <wp:extent cx="1155700" cy="0"/>
                      <wp:effectExtent l="6985" t="13335" r="8890" b="5715"/>
                      <wp:wrapNone/>
                      <wp:docPr id="23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B1E5DBC" id="Line 4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3pt" to="149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"/>
                  </w:pict>
                </mc:Fallback>
              </mc:AlternateContent>
            </w:r>
          </w:p>
          <w:p w14:paraId="6DE21BA0" w14:textId="6D51613C" w:rsidR="00E61C08" w:rsidRPr="003A2155" w:rsidRDefault="00367D19" w:rsidP="00E86870">
            <w:pPr>
              <w:snapToGrid w:val="0"/>
              <w:spacing w:before="300" w:line="340" w:lineRule="atLeast"/>
              <w:ind w:left="17" w:right="17"/>
              <w:rPr>
                <w:spacing w:val="8"/>
              </w:rPr>
            </w:pPr>
            <w:r>
              <w:rPr>
                <w:b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64386E0" wp14:editId="2F586618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7620</wp:posOffset>
                      </wp:positionV>
                      <wp:extent cx="1146175" cy="558165"/>
                      <wp:effectExtent l="3175" t="0" r="3175" b="0"/>
                      <wp:wrapNone/>
                      <wp:docPr id="22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175" cy="558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0495E6" w14:textId="77777777" w:rsidR="00E61C08" w:rsidRPr="00012A92" w:rsidRDefault="00E61C08" w:rsidP="00E61C08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12A9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填具撫卹事實表，檢同任職證件及其他相關證明文件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4386E0" id="Text Box 46" o:spid="_x0000_s1032" type="#_x0000_t202" style="position:absolute;left:0;text-align:left;margin-left:55.95pt;margin-top:.6pt;width:90.25pt;height:43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" filled="f" stroked="f">
                      <v:textbox inset="1mm,1mm,1mm,1mm">
                        <w:txbxContent>
                          <w:p w14:paraId="150495E6" w14:textId="77777777" w:rsidR="00E61C08" w:rsidRPr="00012A92" w:rsidRDefault="00E61C08" w:rsidP="00E61C08">
                            <w:pPr>
                              <w:snapToGrid w:val="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012A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填具撫卹事實表，檢同任職證件及其他相關證明文件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6799E8A9" wp14:editId="77F537BE">
                      <wp:simplePos x="0" y="0"/>
                      <wp:positionH relativeFrom="column">
                        <wp:posOffset>2031365</wp:posOffset>
                      </wp:positionH>
                      <wp:positionV relativeFrom="paragraph">
                        <wp:posOffset>195580</wp:posOffset>
                      </wp:positionV>
                      <wp:extent cx="1022985" cy="6350"/>
                      <wp:effectExtent l="9525" t="5715" r="5715" b="6985"/>
                      <wp:wrapNone/>
                      <wp:docPr id="21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2985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A3A293D" id="Line 44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95pt,15.4pt" to="240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">
                      <v:stroke dashstyle="1 1" endcap="round"/>
                    </v:line>
                  </w:pict>
                </mc:Fallback>
              </mc:AlternateContent>
            </w:r>
            <w:r w:rsidRPr="003A2155"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67F7875" wp14:editId="648ED39F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375285</wp:posOffset>
                      </wp:positionV>
                      <wp:extent cx="0" cy="228600"/>
                      <wp:effectExtent l="58420" t="13970" r="55880" b="14605"/>
                      <wp:wrapNone/>
                      <wp:docPr id="20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B64B213" id="Line 31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05pt,29.55pt" to="103.0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">
                      <v:stroke endarrow="block"/>
                    </v:line>
                  </w:pict>
                </mc:Fallback>
              </mc:AlternateContent>
            </w:r>
          </w:p>
          <w:p w14:paraId="164AB686" w14:textId="77777777" w:rsidR="00E61C08" w:rsidRPr="003A2155" w:rsidRDefault="00E61C08" w:rsidP="00E86870">
            <w:pPr>
              <w:snapToGrid w:val="0"/>
              <w:spacing w:line="340" w:lineRule="atLeast"/>
              <w:ind w:left="17" w:right="17"/>
              <w:jc w:val="both"/>
              <w:rPr>
                <w:spacing w:val="8"/>
              </w:rPr>
            </w:pPr>
          </w:p>
          <w:p w14:paraId="4B48EDA6" w14:textId="369B1AC2" w:rsidR="00E61C08" w:rsidRPr="003A2155" w:rsidRDefault="00367D19" w:rsidP="00E86870">
            <w:pPr>
              <w:snapToGrid w:val="0"/>
              <w:spacing w:line="340" w:lineRule="atLeast"/>
              <w:ind w:left="17" w:right="17"/>
              <w:jc w:val="both"/>
              <w:rPr>
                <w:spacing w:val="8"/>
              </w:rPr>
            </w:pPr>
            <w:r w:rsidRPr="003A2155">
              <w:rPr>
                <w:b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33CEAE9" wp14:editId="0BEA4D10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10795</wp:posOffset>
                      </wp:positionV>
                      <wp:extent cx="1981200" cy="348615"/>
                      <wp:effectExtent l="13335" t="5080" r="5715" b="8255"/>
                      <wp:wrapNone/>
                      <wp:docPr id="1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B0581A" w14:textId="77777777" w:rsidR="00E61C08" w:rsidRDefault="00E61C08" w:rsidP="00E61C08">
                                  <w:pPr>
                                    <w:snapToGrid w:val="0"/>
                                    <w:spacing w:line="400" w:lineRule="atLeast"/>
                                    <w:jc w:val="distribute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0"/>
                                    </w:rPr>
                                    <w:t>人事單位審核</w:t>
                                  </w:r>
                                </w:p>
                                <w:p w14:paraId="64309F01" w14:textId="77777777" w:rsidR="00E61C08" w:rsidRDefault="00E61C08" w:rsidP="00E61C08">
                                  <w:pPr>
                                    <w:snapToGrid w:val="0"/>
                                    <w:spacing w:line="240" w:lineRule="atLeast"/>
                                    <w:jc w:val="distribute"/>
                                    <w:rPr>
                                      <w:spacing w:val="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3CEAE9" id="Text Box 5" o:spid="_x0000_s1033" type="#_x0000_t202" style="position:absolute;left:0;text-align:left;margin-left:26pt;margin-top:.85pt;width:156pt;height:27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">
                      <v:textbox inset="1mm,1mm,1mm,1mm">
                        <w:txbxContent>
                          <w:p w14:paraId="0CB0581A" w14:textId="77777777" w:rsidR="00E61C08" w:rsidRDefault="00E61C08" w:rsidP="00E61C08">
                            <w:pPr>
                              <w:snapToGrid w:val="0"/>
                              <w:spacing w:line="400" w:lineRule="atLeast"/>
                              <w:jc w:val="distribute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人事單位審核</w:t>
                            </w:r>
                          </w:p>
                          <w:p w14:paraId="64309F01" w14:textId="77777777" w:rsidR="00E61C08" w:rsidRDefault="00E61C08" w:rsidP="00E61C08">
                            <w:pPr>
                              <w:snapToGrid w:val="0"/>
                              <w:spacing w:line="240" w:lineRule="atLeast"/>
                              <w:jc w:val="distribute"/>
                              <w:rPr>
                                <w:rFonts w:hint="eastAsia"/>
                                <w:spacing w:val="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D1D145" w14:textId="31DBB9DE" w:rsidR="00E61C08" w:rsidRPr="003A2155" w:rsidRDefault="00367D19" w:rsidP="00E86870">
            <w:pPr>
              <w:snapToGrid w:val="0"/>
              <w:spacing w:line="340" w:lineRule="atLeast"/>
              <w:ind w:left="17" w:right="17"/>
              <w:jc w:val="both"/>
              <w:rPr>
                <w:spacing w:val="8"/>
              </w:rPr>
            </w:pP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30CAE48" wp14:editId="4C3BEC0E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142875</wp:posOffset>
                      </wp:positionV>
                      <wp:extent cx="1905" cy="234315"/>
                      <wp:effectExtent l="58420" t="10160" r="53975" b="22225"/>
                      <wp:wrapNone/>
                      <wp:docPr id="18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34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BAF9109" id="Line 1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1.25pt" to="103.9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">
                      <v:stroke endarrow="block"/>
                    </v:line>
                  </w:pict>
                </mc:Fallback>
              </mc:AlternateContent>
            </w:r>
          </w:p>
          <w:p w14:paraId="57562758" w14:textId="71CA1002" w:rsidR="00E61C08" w:rsidRPr="003A2155" w:rsidRDefault="00367D19" w:rsidP="00E86870">
            <w:pPr>
              <w:snapToGrid w:val="0"/>
              <w:spacing w:line="340" w:lineRule="atLeast"/>
              <w:ind w:left="17" w:right="17"/>
              <w:jc w:val="both"/>
              <w:rPr>
                <w:spacing w:val="8"/>
              </w:rPr>
            </w:pPr>
            <w:r w:rsidRPr="003A2155">
              <w:rPr>
                <w:b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5886DE7D" wp14:editId="1F67F260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156210</wp:posOffset>
                      </wp:positionV>
                      <wp:extent cx="1981200" cy="342900"/>
                      <wp:effectExtent l="10795" t="10795" r="8255" b="8255"/>
                      <wp:wrapNone/>
                      <wp:docPr id="1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BE559E" w14:textId="77777777" w:rsidR="00E61C08" w:rsidRDefault="00E61C08" w:rsidP="00E61C08">
                                  <w:pPr>
                                    <w:spacing w:line="36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核轉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86DE7D" id="Text Box 6" o:spid="_x0000_s1034" type="#_x0000_t202" style="position:absolute;left:0;text-align:left;margin-left:25.8pt;margin-top:12.3pt;width:156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">
                      <v:textbox inset="1mm,1mm,1mm,1mm">
                        <w:txbxContent>
                          <w:p w14:paraId="12BE559E" w14:textId="77777777" w:rsidR="00E61C08" w:rsidRDefault="00E61C08" w:rsidP="00E61C08">
                            <w:pPr>
                              <w:spacing w:line="36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核轉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304EA9" w14:textId="77777777" w:rsidR="00E61C08" w:rsidRPr="003A2155" w:rsidRDefault="00E61C08" w:rsidP="00E86870">
            <w:pPr>
              <w:snapToGrid w:val="0"/>
              <w:spacing w:line="340" w:lineRule="atLeast"/>
              <w:ind w:left="17" w:right="17"/>
              <w:jc w:val="both"/>
              <w:rPr>
                <w:spacing w:val="8"/>
              </w:rPr>
            </w:pPr>
          </w:p>
          <w:p w14:paraId="1B466E42" w14:textId="7B2D5C77" w:rsidR="00E61C08" w:rsidRPr="003A2155" w:rsidRDefault="00367D19" w:rsidP="00E86870">
            <w:pPr>
              <w:snapToGrid w:val="0"/>
              <w:spacing w:line="340" w:lineRule="atLeast"/>
              <w:ind w:left="17" w:right="17"/>
              <w:jc w:val="both"/>
              <w:rPr>
                <w:spacing w:val="8"/>
              </w:rPr>
            </w:pP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912558C" wp14:editId="7A9D2F52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48895</wp:posOffset>
                      </wp:positionV>
                      <wp:extent cx="1905" cy="234315"/>
                      <wp:effectExtent l="58420" t="11430" r="53975" b="20955"/>
                      <wp:wrapNone/>
                      <wp:docPr id="1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34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70A4846" id="Line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3.85pt" to="103.9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">
                      <v:stroke endarrow="block"/>
                    </v:line>
                  </w:pict>
                </mc:Fallback>
              </mc:AlternateContent>
            </w:r>
          </w:p>
          <w:p w14:paraId="78008AAD" w14:textId="66E397FD" w:rsidR="00E61C08" w:rsidRPr="003A2155" w:rsidRDefault="00367D19" w:rsidP="00E86870">
            <w:pPr>
              <w:snapToGrid w:val="0"/>
              <w:spacing w:line="340" w:lineRule="atLeast"/>
              <w:ind w:left="17" w:right="17"/>
              <w:jc w:val="both"/>
              <w:rPr>
                <w:spacing w:val="8"/>
              </w:rPr>
            </w:pPr>
            <w:r w:rsidRPr="003A2155">
              <w:rPr>
                <w:b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5F68CA87" wp14:editId="4FD62F5B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61595</wp:posOffset>
                      </wp:positionV>
                      <wp:extent cx="1965325" cy="337820"/>
                      <wp:effectExtent l="10795" t="11430" r="5080" b="12700"/>
                      <wp:wrapNone/>
                      <wp:docPr id="1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532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E7BCBF" w14:textId="77777777" w:rsidR="00E61C08" w:rsidRDefault="00E61C08" w:rsidP="00E61C08">
                                  <w:pPr>
                                    <w:spacing w:line="32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銓敍部審定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F68CA87" id="Text Box 7" o:spid="_x0000_s1035" type="#_x0000_t202" style="position:absolute;left:0;text-align:left;margin-left:25.8pt;margin-top:4.85pt;width:154.75pt;height:26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">
                      <v:textbox inset="1mm,1mm,1mm,1mm">
                        <w:txbxContent>
                          <w:p w14:paraId="07E7BCBF" w14:textId="77777777" w:rsidR="00E61C08" w:rsidRDefault="00E61C08" w:rsidP="00E61C08">
                            <w:pPr>
                              <w:spacing w:line="32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銓敍部審定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D51199" w14:textId="6D700FB8" w:rsidR="00E61C08" w:rsidRPr="003A2155" w:rsidRDefault="00367D19" w:rsidP="00E86870">
            <w:pPr>
              <w:snapToGrid w:val="0"/>
              <w:spacing w:line="340" w:lineRule="atLeast"/>
              <w:ind w:left="17" w:right="17"/>
              <w:jc w:val="both"/>
              <w:rPr>
                <w:spacing w:val="8"/>
              </w:rPr>
            </w:pP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22E81BF" wp14:editId="6D4AE640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188595</wp:posOffset>
                      </wp:positionV>
                      <wp:extent cx="1905" cy="234315"/>
                      <wp:effectExtent l="58420" t="11430" r="53975" b="20955"/>
                      <wp:wrapNone/>
                      <wp:docPr id="14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34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D31F97" id="Line 1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14.85pt" to="103.9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">
                      <v:stroke endarrow="block"/>
                    </v:line>
                  </w:pict>
                </mc:Fallback>
              </mc:AlternateContent>
            </w:r>
          </w:p>
          <w:p w14:paraId="5410F312" w14:textId="77777777" w:rsidR="00E61C08" w:rsidRPr="003A2155" w:rsidRDefault="00E61C08" w:rsidP="00E86870">
            <w:pPr>
              <w:snapToGrid w:val="0"/>
              <w:spacing w:line="340" w:lineRule="atLeast"/>
              <w:ind w:left="17" w:right="17"/>
              <w:jc w:val="both"/>
              <w:rPr>
                <w:spacing w:val="8"/>
              </w:rPr>
            </w:pPr>
          </w:p>
          <w:p w14:paraId="2949E73C" w14:textId="151BC208" w:rsidR="00E61C08" w:rsidRPr="003A2155" w:rsidRDefault="00367D19" w:rsidP="00E86870">
            <w:pPr>
              <w:snapToGrid w:val="0"/>
              <w:spacing w:line="340" w:lineRule="atLeast"/>
              <w:ind w:left="17" w:right="17"/>
              <w:jc w:val="both"/>
              <w:rPr>
                <w:spacing w:val="8"/>
              </w:rPr>
            </w:pPr>
            <w:r w:rsidRPr="003A2155">
              <w:rPr>
                <w:b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D345B05" wp14:editId="0BBE0D95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9525</wp:posOffset>
                      </wp:positionV>
                      <wp:extent cx="1983105" cy="342900"/>
                      <wp:effectExtent l="10795" t="6985" r="6350" b="12065"/>
                      <wp:wrapNone/>
                      <wp:docPr id="1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10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2A0C55" w14:textId="77777777" w:rsidR="00E61C08" w:rsidRDefault="00E61C08" w:rsidP="00E61C08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轉知申請人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D345B05" id="Text Box 8" o:spid="_x0000_s1036" type="#_x0000_t202" style="position:absolute;left:0;text-align:left;margin-left:25.8pt;margin-top:.75pt;width:156.15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">
                      <v:textbox inset="1mm,1mm,1mm,1mm">
                        <w:txbxContent>
                          <w:p w14:paraId="282A0C55" w14:textId="77777777" w:rsidR="00E61C08" w:rsidRDefault="00E61C08" w:rsidP="00E61C08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轉知申請人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38BFA4" w14:textId="75831B7B" w:rsidR="00E61C08" w:rsidRPr="003A2155" w:rsidRDefault="00367D19" w:rsidP="00E86870">
            <w:pPr>
              <w:snapToGrid w:val="0"/>
              <w:spacing w:line="340" w:lineRule="atLeast"/>
              <w:ind w:left="17" w:right="17"/>
              <w:jc w:val="both"/>
              <w:rPr>
                <w:spacing w:val="8"/>
              </w:rPr>
            </w:pP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C94B877" wp14:editId="59B0FA67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130810</wp:posOffset>
                      </wp:positionV>
                      <wp:extent cx="0" cy="342900"/>
                      <wp:effectExtent l="60960" t="10795" r="53340" b="17780"/>
                      <wp:wrapNone/>
                      <wp:docPr id="1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DD6117B" id="Line 3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pt,10.3pt" to="104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">
                      <v:stroke endarrow="block"/>
                    </v:line>
                  </w:pict>
                </mc:Fallback>
              </mc:AlternateContent>
            </w:r>
          </w:p>
          <w:p w14:paraId="031CBE10" w14:textId="328C0944" w:rsidR="00E61C08" w:rsidRPr="003A2155" w:rsidRDefault="00367D19" w:rsidP="00E86870">
            <w:pPr>
              <w:snapToGrid w:val="0"/>
              <w:spacing w:line="340" w:lineRule="atLeast"/>
              <w:ind w:left="17" w:right="17"/>
              <w:jc w:val="both"/>
              <w:rPr>
                <w:b/>
                <w:spacing w:val="8"/>
              </w:rPr>
            </w:pP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0758B6B" wp14:editId="41CEB895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257175</wp:posOffset>
                      </wp:positionV>
                      <wp:extent cx="1983105" cy="566420"/>
                      <wp:effectExtent l="10795" t="10160" r="6350" b="13970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105" cy="566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21CAD7" w14:textId="77777777" w:rsidR="00E61C08" w:rsidRDefault="00E61C08" w:rsidP="00E61C08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服務機關核發撫卹金</w:t>
                                  </w:r>
                                </w:p>
                                <w:p w14:paraId="3C6F615D" w14:textId="77777777" w:rsidR="00E61C08" w:rsidRDefault="00E61C08" w:rsidP="00E61C08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（代扣所得稅）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758B6B" id="Text Box 37" o:spid="_x0000_s1037" type="#_x0000_t202" style="position:absolute;left:0;text-align:left;margin-left:25.8pt;margin-top:20.25pt;width:156.15pt;height:44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">
                      <v:textbox inset="1mm,1mm,1mm,1mm">
                        <w:txbxContent>
                          <w:p w14:paraId="4521CAD7" w14:textId="77777777" w:rsidR="00E61C08" w:rsidRDefault="00E61C08" w:rsidP="00E61C08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服務機關核發撫卹金</w:t>
                            </w:r>
                          </w:p>
                          <w:p w14:paraId="3C6F615D" w14:textId="77777777" w:rsidR="00E61C08" w:rsidRDefault="00E61C08" w:rsidP="00E61C08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（代扣所得稅）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9" w:type="dxa"/>
          </w:tcPr>
          <w:p w14:paraId="00B42A3B" w14:textId="77777777" w:rsidR="00E61C08" w:rsidRPr="003A2155" w:rsidRDefault="00E61C08" w:rsidP="00E86870">
            <w:pPr>
              <w:snapToGrid w:val="0"/>
              <w:spacing w:line="340" w:lineRule="atLeast"/>
              <w:ind w:left="700" w:right="17"/>
              <w:rPr>
                <w:spacing w:val="8"/>
              </w:rPr>
            </w:pPr>
            <w:r w:rsidRPr="003A2155">
              <w:rPr>
                <w:spacing w:val="8"/>
              </w:rPr>
              <w:t xml:space="preserve"> </w:t>
            </w:r>
          </w:p>
          <w:p w14:paraId="1AC4D8AE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0CB93B03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3919A471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27C643AE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7C1F240D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51B70F9E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76DEF4D7" w14:textId="5FF0B778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6263D124" w14:textId="30BB5CB9" w:rsidR="00E61C08" w:rsidRPr="003A2155" w:rsidRDefault="00E64A3C" w:rsidP="00E86870">
            <w:pPr>
              <w:widowControl/>
              <w:rPr>
                <w:b/>
                <w:spacing w:val="8"/>
              </w:rPr>
            </w:pPr>
            <w:r w:rsidRPr="003A2155">
              <w:rPr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87247B6" wp14:editId="514B16F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205740</wp:posOffset>
                      </wp:positionV>
                      <wp:extent cx="1485900" cy="771525"/>
                      <wp:effectExtent l="0" t="0" r="19050" b="28575"/>
                      <wp:wrapNone/>
                      <wp:docPr id="10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FE7A1" w14:textId="77777777" w:rsidR="00E64A3C" w:rsidRPr="008D2291" w:rsidRDefault="00E64A3C" w:rsidP="00E64A3C">
                                  <w:pPr>
                                    <w:ind w:left="260" w:hangingChars="100" w:hanging="260"/>
                                    <w:jc w:val="both"/>
                                  </w:pPr>
                                  <w:r w:rsidRPr="00DF205B">
                                    <w:rPr>
                                      <w:rFonts w:hint="eastAsia"/>
                                      <w:color w:val="FF0000"/>
                                    </w:rPr>
                                    <w:t>1</w:t>
                                  </w:r>
                                  <w:r w:rsidRPr="008D2291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8D2291">
                                    <w:rPr>
                                      <w:rFonts w:hint="eastAsia"/>
                                    </w:rPr>
                                    <w:t>除戶及全戶戶籍謄本。</w:t>
                                  </w:r>
                                </w:p>
                                <w:p w14:paraId="45BF9982" w14:textId="59918B7D" w:rsidR="00E64A3C" w:rsidRPr="00E64A3C" w:rsidRDefault="00E64A3C" w:rsidP="00E64A3C">
                                  <w:pPr>
                                    <w:jc w:val="both"/>
                                  </w:pPr>
                                  <w:r w:rsidRPr="00DF205B">
                                    <w:rPr>
                                      <w:rFonts w:hint="eastAsia"/>
                                      <w:color w:val="FF0000"/>
                                    </w:rPr>
                                    <w:t>2</w:t>
                                  </w:r>
                                  <w:r w:rsidRPr="008D2291">
                                    <w:rPr>
                                      <w:rFonts w:hint="eastAsia"/>
                                    </w:rPr>
                                    <w:t>.</w:t>
                                  </w:r>
                                  <w:r w:rsidRPr="008D2291">
                                    <w:rPr>
                                      <w:rFonts w:hint="eastAsia"/>
                                    </w:rPr>
                                    <w:t>親屬系統表。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7247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38" type="#_x0000_t202" style="position:absolute;margin-left:18.2pt;margin-top:16.2pt;width:117pt;height:60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">
                      <v:stroke dashstyle="1 1" endcap="round"/>
                      <v:textbox>
                        <w:txbxContent>
                          <w:p w14:paraId="638FE7A1" w14:textId="77777777" w:rsidR="00E64A3C" w:rsidRPr="008D2291" w:rsidRDefault="00E64A3C" w:rsidP="00E64A3C">
                            <w:pPr>
                              <w:ind w:left="260" w:hangingChars="100" w:hanging="260"/>
                              <w:jc w:val="both"/>
                            </w:pPr>
                            <w:r w:rsidRPr="00DF205B">
                              <w:rPr>
                                <w:rFonts w:hint="eastAsia"/>
                                <w:color w:val="FF0000"/>
                              </w:rPr>
                              <w:t>1</w:t>
                            </w:r>
                            <w:r w:rsidRPr="008D2291">
                              <w:rPr>
                                <w:rFonts w:hint="eastAsia"/>
                              </w:rPr>
                              <w:t>.</w:t>
                            </w:r>
                            <w:r w:rsidRPr="008D2291">
                              <w:rPr>
                                <w:rFonts w:hint="eastAsia"/>
                              </w:rPr>
                              <w:t>除戶及全戶戶籍謄本。</w:t>
                            </w:r>
                          </w:p>
                          <w:p w14:paraId="45BF9982" w14:textId="59918B7D" w:rsidR="00E64A3C" w:rsidRPr="00E64A3C" w:rsidRDefault="00E64A3C" w:rsidP="00E64A3C">
                            <w:pPr>
                              <w:jc w:val="both"/>
                            </w:pPr>
                            <w:r w:rsidRPr="00DF205B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8D2291">
                              <w:rPr>
                                <w:rFonts w:hint="eastAsia"/>
                              </w:rPr>
                              <w:t>.</w:t>
                            </w:r>
                            <w:r w:rsidRPr="008D2291">
                              <w:rPr>
                                <w:rFonts w:hint="eastAsia"/>
                              </w:rPr>
                              <w:t>親屬系統表。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5B47CB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0ADDF7F0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007D66B7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65DA3A9E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0007ABD3" w14:textId="311E193A" w:rsidR="00E61C08" w:rsidRPr="003A2155" w:rsidRDefault="00367D19" w:rsidP="00E86870">
            <w:pPr>
              <w:widowControl/>
              <w:rPr>
                <w:b/>
                <w:spacing w:val="8"/>
              </w:rPr>
            </w:pP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335E1AA" wp14:editId="3B0104B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6350</wp:posOffset>
                      </wp:positionV>
                      <wp:extent cx="1570990" cy="3854450"/>
                      <wp:effectExtent l="13335" t="10160" r="6350" b="12065"/>
                      <wp:wrapNone/>
                      <wp:docPr id="9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0990" cy="385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89D492" w14:textId="77777777" w:rsidR="00E61C08" w:rsidRDefault="00E61C08" w:rsidP="00E61C08">
                                  <w:pPr>
                                    <w:ind w:left="260" w:hangingChars="100" w:hanging="26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公務人員遺族撫卹事實表。</w:t>
                                  </w:r>
                                </w:p>
                                <w:p w14:paraId="37ACD954" w14:textId="77777777" w:rsidR="00E61C08" w:rsidRDefault="00E61C08" w:rsidP="00E61C08">
                                  <w:pPr>
                                    <w:ind w:left="260" w:hangingChars="100" w:hanging="26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死亡證明書。</w:t>
                                  </w:r>
                                </w:p>
                                <w:p w14:paraId="7D1A41C1" w14:textId="77777777" w:rsidR="00E61C08" w:rsidRDefault="00E61C08" w:rsidP="00E61C08">
                                  <w:pPr>
                                    <w:ind w:left="260" w:hangingChars="100" w:hanging="260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因公者另附公務人員因公死亡證明書。</w:t>
                                  </w:r>
                                </w:p>
                                <w:p w14:paraId="73598BEF" w14:textId="77777777" w:rsidR="00E61C08" w:rsidRPr="008D2291" w:rsidRDefault="00E61C08" w:rsidP="00E61C08">
                                  <w:pPr>
                                    <w:ind w:left="260" w:hangingChars="100" w:hanging="260"/>
                                    <w:jc w:val="both"/>
                                  </w:pPr>
                                  <w:r w:rsidRPr="008D2291">
                                    <w:rPr>
                                      <w:rFonts w:hint="eastAsia"/>
                                    </w:rPr>
                                    <w:t>4.</w:t>
                                  </w:r>
                                  <w:r w:rsidRPr="008D2291">
                                    <w:rPr>
                                      <w:rFonts w:hint="eastAsia"/>
                                    </w:rPr>
                                    <w:t>公務人員退休撫卹基金退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撫</w:t>
                                  </w:r>
                                  <w:r w:rsidRPr="008D2291">
                                    <w:rPr>
                                      <w:rFonts w:hint="eastAsia"/>
                                    </w:rPr>
                                    <w:t>給與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領受</w:t>
                                  </w:r>
                                  <w:r w:rsidRPr="008D2291">
                                    <w:rPr>
                                      <w:rFonts w:hint="eastAsia"/>
                                    </w:rPr>
                                    <w:t>人員資料卡。</w:t>
                                  </w:r>
                                </w:p>
                                <w:p w14:paraId="4D5A55B8" w14:textId="77777777" w:rsidR="00E61C08" w:rsidRPr="008D2291" w:rsidRDefault="00E61C08" w:rsidP="00E61C08">
                                  <w:pPr>
                                    <w:ind w:left="260" w:hangingChars="100" w:hanging="260"/>
                                    <w:jc w:val="both"/>
                                  </w:pPr>
                                  <w:r w:rsidRPr="008D2291">
                                    <w:rPr>
                                      <w:rFonts w:hint="eastAsia"/>
                                    </w:rPr>
                                    <w:t>5.</w:t>
                                  </w:r>
                                  <w:r w:rsidRPr="003A2155">
                                    <w:rPr>
                                      <w:rFonts w:ascii="標楷體" w:hAnsi="標楷體" w:hint="eastAsia"/>
                                      <w:spacing w:val="8"/>
                                    </w:rPr>
                                    <w:t>遺族撫卹金請領順序系統表</w:t>
                                  </w:r>
                                  <w:r w:rsidRPr="008D2291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14:paraId="1D976477" w14:textId="77777777" w:rsidR="00E61C08" w:rsidRPr="008D2291" w:rsidRDefault="00E61C08" w:rsidP="00E61C08">
                                  <w:pPr>
                                    <w:ind w:left="260" w:hangingChars="100" w:hanging="260"/>
                                    <w:jc w:val="both"/>
                                  </w:pPr>
                                  <w:r w:rsidRPr="008D2291">
                                    <w:rPr>
                                      <w:rFonts w:hint="eastAsia"/>
                                    </w:rPr>
                                    <w:t>6.</w:t>
                                  </w:r>
                                  <w:r w:rsidRPr="008D2291">
                                    <w:rPr>
                                      <w:rFonts w:hint="eastAsia"/>
                                    </w:rPr>
                                    <w:t>同一順序遺族領卹代表同意書。</w:t>
                                  </w:r>
                                </w:p>
                                <w:p w14:paraId="53F5DCEE" w14:textId="77777777" w:rsidR="00E61C08" w:rsidRPr="008D2291" w:rsidRDefault="00E61C08" w:rsidP="00E61C08">
                                  <w:pPr>
                                    <w:ind w:left="260" w:hangingChars="100" w:hanging="260"/>
                                    <w:jc w:val="both"/>
                                  </w:pPr>
                                  <w:r w:rsidRPr="008D2291">
                                    <w:rPr>
                                      <w:rFonts w:hint="eastAsia"/>
                                    </w:rPr>
                                    <w:t>7.</w:t>
                                  </w:r>
                                  <w:r w:rsidRPr="008D2291">
                                    <w:rPr>
                                      <w:rFonts w:hint="eastAsia"/>
                                    </w:rPr>
                                    <w:t>除戶及全戶戶籍謄本。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35E1AA" id="Text Box 32" o:spid="_x0000_s1039" type="#_x0000_t202" style="position:absolute;margin-left:17pt;margin-top:.5pt;width:123.7pt;height:30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">
                      <v:stroke dashstyle="1 1" endcap="round"/>
                      <v:textbox>
                        <w:txbxContent>
                          <w:p w14:paraId="7989D492" w14:textId="77777777" w:rsidR="00E61C08" w:rsidRDefault="00E61C08" w:rsidP="00E61C08">
                            <w:pPr>
                              <w:ind w:left="260" w:hangingChars="100" w:hanging="26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公務人員遺族撫卹事實表。</w:t>
                            </w:r>
                          </w:p>
                          <w:p w14:paraId="37ACD954" w14:textId="77777777" w:rsidR="00E61C08" w:rsidRDefault="00E61C08" w:rsidP="00E61C08">
                            <w:pPr>
                              <w:ind w:left="260" w:hangingChars="100" w:hanging="26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死亡證明書。</w:t>
                            </w:r>
                          </w:p>
                          <w:p w14:paraId="7D1A41C1" w14:textId="77777777" w:rsidR="00E61C08" w:rsidRDefault="00E61C08" w:rsidP="00E61C08">
                            <w:pPr>
                              <w:ind w:left="260" w:hangingChars="100" w:hanging="26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因公者另附公務人員因公死亡證明書。</w:t>
                            </w:r>
                          </w:p>
                          <w:p w14:paraId="73598BEF" w14:textId="77777777" w:rsidR="00E61C08" w:rsidRPr="008D2291" w:rsidRDefault="00E61C08" w:rsidP="00E61C08">
                            <w:pPr>
                              <w:ind w:left="260" w:hangingChars="100" w:hanging="260"/>
                              <w:jc w:val="both"/>
                              <w:rPr>
                                <w:rFonts w:hint="eastAsia"/>
                              </w:rPr>
                            </w:pPr>
                            <w:r w:rsidRPr="008D2291">
                              <w:rPr>
                                <w:rFonts w:hint="eastAsia"/>
                              </w:rPr>
                              <w:t>4.</w:t>
                            </w:r>
                            <w:r w:rsidRPr="008D2291">
                              <w:rPr>
                                <w:rFonts w:hint="eastAsia"/>
                              </w:rPr>
                              <w:t>公務人員退休撫卹基金退</w:t>
                            </w:r>
                            <w:r>
                              <w:rPr>
                                <w:rFonts w:hint="eastAsia"/>
                              </w:rPr>
                              <w:t>撫</w:t>
                            </w:r>
                            <w:r w:rsidRPr="008D2291">
                              <w:rPr>
                                <w:rFonts w:hint="eastAsia"/>
                              </w:rPr>
                              <w:t>給與</w:t>
                            </w:r>
                            <w:r>
                              <w:rPr>
                                <w:rFonts w:hint="eastAsia"/>
                              </w:rPr>
                              <w:t>領受</w:t>
                            </w:r>
                            <w:r w:rsidRPr="008D2291">
                              <w:rPr>
                                <w:rFonts w:hint="eastAsia"/>
                              </w:rPr>
                              <w:t>人員資料卡。</w:t>
                            </w:r>
                          </w:p>
                          <w:p w14:paraId="4D5A55B8" w14:textId="77777777" w:rsidR="00E61C08" w:rsidRPr="008D2291" w:rsidRDefault="00E61C08" w:rsidP="00E61C08">
                            <w:pPr>
                              <w:ind w:left="260" w:hangingChars="100" w:hanging="260"/>
                              <w:jc w:val="both"/>
                              <w:rPr>
                                <w:rFonts w:hint="eastAsia"/>
                              </w:rPr>
                            </w:pPr>
                            <w:r w:rsidRPr="008D2291">
                              <w:rPr>
                                <w:rFonts w:hint="eastAsia"/>
                              </w:rPr>
                              <w:t>5.</w:t>
                            </w:r>
                            <w:r w:rsidRPr="003A2155">
                              <w:rPr>
                                <w:rFonts w:ascii="標楷體" w:hAnsi="標楷體" w:hint="eastAsia"/>
                                <w:spacing w:val="8"/>
                              </w:rPr>
                              <w:t>遺族撫卹金請領順序系統表</w:t>
                            </w:r>
                            <w:r w:rsidRPr="008D229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D976477" w14:textId="77777777" w:rsidR="00E61C08" w:rsidRPr="008D2291" w:rsidRDefault="00E61C08" w:rsidP="00E61C08">
                            <w:pPr>
                              <w:ind w:left="260" w:hangingChars="100" w:hanging="260"/>
                              <w:jc w:val="both"/>
                              <w:rPr>
                                <w:rFonts w:hint="eastAsia"/>
                              </w:rPr>
                            </w:pPr>
                            <w:r w:rsidRPr="008D2291">
                              <w:rPr>
                                <w:rFonts w:hint="eastAsia"/>
                              </w:rPr>
                              <w:t>6.</w:t>
                            </w:r>
                            <w:r w:rsidRPr="008D2291">
                              <w:rPr>
                                <w:rFonts w:hint="eastAsia"/>
                              </w:rPr>
                              <w:t>同一順序遺族領卹代表同意書。</w:t>
                            </w:r>
                          </w:p>
                          <w:p w14:paraId="53F5DCEE" w14:textId="77777777" w:rsidR="00E61C08" w:rsidRPr="008D2291" w:rsidRDefault="00E61C08" w:rsidP="00E61C08">
                            <w:pPr>
                              <w:ind w:left="260" w:hangingChars="100" w:hanging="260"/>
                              <w:jc w:val="both"/>
                              <w:rPr>
                                <w:rFonts w:hint="eastAsia"/>
                              </w:rPr>
                            </w:pPr>
                            <w:r w:rsidRPr="008D2291">
                              <w:rPr>
                                <w:rFonts w:hint="eastAsia"/>
                              </w:rPr>
                              <w:t>7.</w:t>
                            </w:r>
                            <w:r w:rsidRPr="008D2291">
                              <w:rPr>
                                <w:rFonts w:hint="eastAsia"/>
                              </w:rPr>
                              <w:t>除戶及全戶戶籍謄本。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577639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535F47DE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0954EAFD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19C7AF80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1CA46ED6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6B3CB718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13490C22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746323EE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1A66486A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60F4D429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2B7C17F1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52AF335E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26528D8B" w14:textId="77777777" w:rsidR="00E61C08" w:rsidRPr="003A2155" w:rsidRDefault="00E61C08" w:rsidP="00E86870">
            <w:pPr>
              <w:snapToGrid w:val="0"/>
              <w:spacing w:line="340" w:lineRule="atLeast"/>
              <w:ind w:right="17"/>
              <w:jc w:val="both"/>
              <w:rPr>
                <w:b/>
                <w:spacing w:val="8"/>
              </w:rPr>
            </w:pPr>
          </w:p>
        </w:tc>
        <w:tc>
          <w:tcPr>
            <w:tcW w:w="1371" w:type="dxa"/>
          </w:tcPr>
          <w:p w14:paraId="480CD2A8" w14:textId="77777777" w:rsidR="00E61C08" w:rsidRPr="003A2155" w:rsidRDefault="00E61C08" w:rsidP="00E86870">
            <w:pPr>
              <w:snapToGrid w:val="0"/>
              <w:spacing w:line="340" w:lineRule="atLeast"/>
              <w:ind w:left="84" w:right="17"/>
              <w:rPr>
                <w:spacing w:val="8"/>
              </w:rPr>
            </w:pPr>
          </w:p>
          <w:p w14:paraId="2EFA439C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52008393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78C47850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24489411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0F652586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365D34E3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30C2AC93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37636183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7AA0BDD2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039F1C53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0A0E5986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638D1416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364888DA" w14:textId="77777777" w:rsidR="00E61C08" w:rsidRDefault="00E61C08" w:rsidP="00E86870">
            <w:pPr>
              <w:widowControl/>
              <w:rPr>
                <w:b/>
                <w:spacing w:val="8"/>
              </w:rPr>
            </w:pPr>
          </w:p>
          <w:p w14:paraId="17B6EC83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5F9C24D8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043E68B6" w14:textId="5F87C4BC" w:rsidR="00E61C08" w:rsidRPr="003A2155" w:rsidRDefault="00367D19" w:rsidP="00E86870">
            <w:pPr>
              <w:widowControl/>
              <w:rPr>
                <w:b/>
                <w:spacing w:val="8"/>
              </w:rPr>
            </w:pP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51F1AB7" wp14:editId="1D1C3E1E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3810</wp:posOffset>
                      </wp:positionV>
                      <wp:extent cx="0" cy="899795"/>
                      <wp:effectExtent l="56515" t="7620" r="57785" b="16510"/>
                      <wp:wrapNone/>
                      <wp:docPr id="8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899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D3B819E" id="Line 2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.3pt" to="29.7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509DCC" wp14:editId="4B9F2FAB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118110</wp:posOffset>
                      </wp:positionV>
                      <wp:extent cx="577850" cy="342900"/>
                      <wp:effectExtent l="0" t="0" r="3810" b="1905"/>
                      <wp:wrapNone/>
                      <wp:docPr id="7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AEB5A9" w14:textId="77777777" w:rsidR="00E61C08" w:rsidRDefault="00E61C08" w:rsidP="00E61C08"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509DCC" id="Text Box 26" o:spid="_x0000_s1040" type="#_x0000_t202" style="position:absolute;margin-left:10.2pt;margin-top:9.3pt;width:45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" stroked="f">
                      <v:textbox>
                        <w:txbxContent>
                          <w:p w14:paraId="44AEB5A9" w14:textId="77777777" w:rsidR="00E61C08" w:rsidRDefault="00E61C08" w:rsidP="00E61C0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0C2613E" wp14:editId="592ECA95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3810</wp:posOffset>
                      </wp:positionV>
                      <wp:extent cx="499745" cy="5080"/>
                      <wp:effectExtent l="8890" t="7620" r="5715" b="6350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9974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AB05BAF" id="Line 20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.3pt" to="49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"/>
                  </w:pict>
                </mc:Fallback>
              </mc:AlternateContent>
            </w:r>
          </w:p>
          <w:p w14:paraId="6943B35B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65448E76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121A2DFF" w14:textId="77777777" w:rsidR="00E61C08" w:rsidRPr="003A2155" w:rsidRDefault="00E61C08" w:rsidP="00E86870">
            <w:pPr>
              <w:widowControl/>
              <w:rPr>
                <w:b/>
                <w:spacing w:val="8"/>
              </w:rPr>
            </w:pPr>
          </w:p>
          <w:p w14:paraId="11633D0C" w14:textId="2EBD9AE7" w:rsidR="00E61C08" w:rsidRPr="003A2155" w:rsidRDefault="00367D19" w:rsidP="00E86870">
            <w:pPr>
              <w:widowControl/>
              <w:rPr>
                <w:b/>
                <w:spacing w:val="8"/>
              </w:rPr>
            </w:pP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C1961F6" wp14:editId="64370B69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-10795</wp:posOffset>
                      </wp:positionV>
                      <wp:extent cx="577850" cy="0"/>
                      <wp:effectExtent l="8890" t="12065" r="13335" b="6985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E2CFB71" id="Line 2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-.85pt" to="55.7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"/>
                  </w:pict>
                </mc:Fallback>
              </mc:AlternateContent>
            </w:r>
          </w:p>
          <w:p w14:paraId="2729ABAF" w14:textId="61777C1C" w:rsidR="00E61C08" w:rsidRPr="003A2155" w:rsidRDefault="00367D19" w:rsidP="00E86870">
            <w:pPr>
              <w:snapToGrid w:val="0"/>
              <w:spacing w:line="340" w:lineRule="atLeast"/>
              <w:ind w:right="17"/>
              <w:jc w:val="both"/>
              <w:rPr>
                <w:b/>
                <w:spacing w:val="8"/>
              </w:rPr>
            </w:pP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4CFFD6D" wp14:editId="0307E8B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1810385</wp:posOffset>
                      </wp:positionV>
                      <wp:extent cx="582295" cy="5080"/>
                      <wp:effectExtent l="8890" t="13970" r="8890" b="9525"/>
                      <wp:wrapNone/>
                      <wp:docPr id="4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29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D51D387" id="Line 21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142.55pt" to="56.05pt,1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"/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A39F705" wp14:editId="085D0EB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324485</wp:posOffset>
                      </wp:positionV>
                      <wp:extent cx="582295" cy="5080"/>
                      <wp:effectExtent l="8890" t="13970" r="8890" b="9525"/>
                      <wp:wrapNone/>
                      <wp:docPr id="3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82295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35C99E" id="Line 22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2pt,25.55pt" to="56.0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"/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CC64C0A" wp14:editId="18F13ECF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895985</wp:posOffset>
                      </wp:positionV>
                      <wp:extent cx="577850" cy="342900"/>
                      <wp:effectExtent l="0" t="4445" r="3810" b="0"/>
                      <wp:wrapNone/>
                      <wp:docPr id="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8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DCD794" w14:textId="77777777" w:rsidR="00E61C08" w:rsidRDefault="00E61C08" w:rsidP="00E61C08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CC64C0A" id="Text Box 27" o:spid="_x0000_s1041" type="#_x0000_t202" style="position:absolute;left:0;text-align:left;margin-left:10.2pt;margin-top:70.55pt;width:45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" stroked="f">
                      <v:textbox>
                        <w:txbxContent>
                          <w:p w14:paraId="14DCD794" w14:textId="77777777" w:rsidR="00E61C08" w:rsidRDefault="00E61C08" w:rsidP="00E61C0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2155">
              <w:rPr>
                <w:b/>
                <w:noProof/>
                <w:spacing w:val="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E5FF193" wp14:editId="5E9249FB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324485</wp:posOffset>
                      </wp:positionV>
                      <wp:extent cx="0" cy="1485900"/>
                      <wp:effectExtent l="56515" t="13970" r="57785" b="14605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85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3CA8E8E" id="Line 2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7pt,25.55pt" to="29.7pt,1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E61C08" w:rsidRPr="003A2155" w14:paraId="64072F3B" w14:textId="77777777" w:rsidTr="00E86870">
        <w:trPr>
          <w:trHeight w:val="2140"/>
          <w:jc w:val="center"/>
        </w:trPr>
        <w:tc>
          <w:tcPr>
            <w:tcW w:w="8730" w:type="dxa"/>
            <w:gridSpan w:val="3"/>
          </w:tcPr>
          <w:p w14:paraId="5B4DD2BE" w14:textId="77777777" w:rsidR="00E61C08" w:rsidRPr="000624B3" w:rsidRDefault="00E61C08" w:rsidP="000624B3">
            <w:pPr>
              <w:numPr>
                <w:ilvl w:val="0"/>
                <w:numId w:val="1"/>
              </w:numPr>
              <w:snapToGrid w:val="0"/>
              <w:spacing w:line="360" w:lineRule="exact"/>
              <w:ind w:right="17"/>
              <w:jc w:val="both"/>
              <w:rPr>
                <w:b/>
                <w:spacing w:val="8"/>
                <w:sz w:val="28"/>
                <w:szCs w:val="28"/>
              </w:rPr>
            </w:pPr>
            <w:r w:rsidRPr="000624B3">
              <w:rPr>
                <w:rFonts w:hint="eastAsia"/>
                <w:b/>
                <w:noProof/>
                <w:spacing w:val="8"/>
                <w:sz w:val="28"/>
                <w:szCs w:val="28"/>
              </w:rPr>
              <w:lastRenderedPageBreak/>
              <w:t>控制重點及</w:t>
            </w:r>
            <w:r w:rsidRPr="000624B3">
              <w:rPr>
                <w:b/>
                <w:noProof/>
                <w:spacing w:val="8"/>
                <w:sz w:val="28"/>
                <w:szCs w:val="28"/>
              </w:rPr>
              <w:t>作業注意事項</w:t>
            </w:r>
          </w:p>
          <w:p w14:paraId="539A9F7C" w14:textId="77777777" w:rsidR="00E61C08" w:rsidRPr="000624B3" w:rsidRDefault="00E61C08" w:rsidP="000624B3">
            <w:pPr>
              <w:snapToGrid w:val="0"/>
              <w:spacing w:line="360" w:lineRule="exact"/>
              <w:ind w:left="592" w:hangingChars="200" w:hanging="592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0624B3">
              <w:rPr>
                <w:rFonts w:ascii="標楷體" w:hAnsi="標楷體" w:hint="eastAsia"/>
                <w:spacing w:val="8"/>
                <w:sz w:val="28"/>
                <w:szCs w:val="28"/>
              </w:rPr>
              <w:t>(一)公務人員因公死亡或在職15年以上病故或意外死亡，核</w:t>
            </w:r>
            <w:r w:rsidRPr="00470D76">
              <w:rPr>
                <w:rFonts w:ascii="標楷體" w:hAnsi="標楷體" w:hint="eastAsia"/>
                <w:color w:val="000000"/>
                <w:spacing w:val="8"/>
                <w:sz w:val="28"/>
                <w:szCs w:val="28"/>
              </w:rPr>
              <w:t>發</w:t>
            </w:r>
            <w:r w:rsidR="00255963" w:rsidRPr="00470D76">
              <w:rPr>
                <w:rFonts w:ascii="標楷體" w:hAnsi="標楷體" w:hint="eastAsia"/>
                <w:color w:val="000000"/>
                <w:spacing w:val="8"/>
                <w:sz w:val="28"/>
                <w:szCs w:val="28"/>
              </w:rPr>
              <w:t>月</w:t>
            </w:r>
            <w:r w:rsidRPr="000624B3">
              <w:rPr>
                <w:rFonts w:ascii="標楷體" w:hAnsi="標楷體" w:hint="eastAsia"/>
                <w:spacing w:val="8"/>
                <w:sz w:val="28"/>
                <w:szCs w:val="28"/>
              </w:rPr>
              <w:t>撫卹金及一次撫卹金；在職未滿15年而病故或意外死亡者，僅發給一次撫卹金。</w:t>
            </w:r>
          </w:p>
          <w:p w14:paraId="6DE5376E" w14:textId="77777777" w:rsidR="00E61C08" w:rsidRPr="00916F52" w:rsidRDefault="00E61C08" w:rsidP="000624B3">
            <w:pPr>
              <w:snapToGrid w:val="0"/>
              <w:spacing w:line="360" w:lineRule="exact"/>
              <w:ind w:left="592" w:hangingChars="200" w:hanging="592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0624B3">
              <w:rPr>
                <w:rFonts w:ascii="標楷體" w:hAnsi="標楷體" w:hint="eastAsia"/>
                <w:spacing w:val="8"/>
                <w:sz w:val="28"/>
                <w:szCs w:val="28"/>
              </w:rPr>
              <w:t>(二)公務人員在職15年以上亡故，生前立有遺囑，不願支領一次及</w:t>
            </w:r>
            <w:r w:rsidR="00255963"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月</w:t>
            </w:r>
            <w:r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撫卹金者，得按一次退休金之標準發給一次撫卹金。</w:t>
            </w:r>
          </w:p>
          <w:p w14:paraId="0D8C5992" w14:textId="77777777" w:rsidR="00E61C08" w:rsidRPr="00916F52" w:rsidRDefault="00E61C08" w:rsidP="000624B3">
            <w:pPr>
              <w:snapToGrid w:val="0"/>
              <w:spacing w:line="360" w:lineRule="exact"/>
              <w:ind w:left="592" w:hangingChars="200" w:hanging="592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(三)核定給卹年限屆滿而子女尚未成年者，得繼續給卹至成年，或子女雖已成年，但學校教育未中斷者，得繼續給卹至</w:t>
            </w:r>
            <w:r w:rsidR="003F71B4"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取得學士學位</w:t>
            </w:r>
            <w:r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為止。</w:t>
            </w:r>
          </w:p>
          <w:p w14:paraId="40C8BC0A" w14:textId="406D52B9" w:rsidR="00E61C08" w:rsidRPr="000624B3" w:rsidRDefault="00E61C08" w:rsidP="007E1475">
            <w:pPr>
              <w:snapToGrid w:val="0"/>
              <w:spacing w:line="360" w:lineRule="exact"/>
              <w:ind w:left="592" w:hangingChars="200" w:hanging="592"/>
              <w:jc w:val="both"/>
              <w:rPr>
                <w:rFonts w:ascii="標楷體" w:hAnsi="標楷體" w:hint="eastAsia"/>
                <w:spacing w:val="8"/>
                <w:sz w:val="28"/>
                <w:szCs w:val="28"/>
              </w:rPr>
            </w:pPr>
            <w:r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(四)</w:t>
            </w:r>
            <w:r w:rsidR="00916F52" w:rsidRPr="00DC743A">
              <w:rPr>
                <w:rFonts w:ascii="標楷體" w:hAnsi="標楷體" w:hint="eastAsia"/>
                <w:spacing w:val="8"/>
                <w:sz w:val="28"/>
                <w:szCs w:val="28"/>
              </w:rPr>
              <w:t>亡故公務人員應給與殮葬補助費，並由服務機關</w:t>
            </w:r>
            <w:r w:rsidR="00916F52" w:rsidRPr="000565D1">
              <w:rPr>
                <w:rFonts w:ascii="標楷體" w:hAnsi="標楷體" w:hint="eastAsia"/>
                <w:color w:val="000000"/>
                <w:spacing w:val="8"/>
                <w:sz w:val="28"/>
                <w:szCs w:val="28"/>
              </w:rPr>
              <w:t>依</w:t>
            </w:r>
            <w:r w:rsidR="003F71B4"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公務人員退休資遣撫卹法施行細則第81條，於</w:t>
            </w:r>
            <w:r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公務人員在職亡故</w:t>
            </w:r>
            <w:r w:rsidR="00BD58CF"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並依法辦理撫卹時</w:t>
            </w:r>
            <w:r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，</w:t>
            </w:r>
            <w:r w:rsidR="00BD58CF"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補助七個月本(年功)俸(薪)額。</w:t>
            </w:r>
            <w:r w:rsidRPr="00916F52">
              <w:rPr>
                <w:rFonts w:ascii="標楷體" w:hAnsi="標楷體" w:cs="新細明體"/>
                <w:spacing w:val="15"/>
                <w:kern w:val="0"/>
                <w:sz w:val="28"/>
                <w:szCs w:val="28"/>
              </w:rPr>
              <w:t>前項本（年功）</w:t>
            </w:r>
            <w:r w:rsidR="00BD58CF"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俸(薪)額</w:t>
            </w:r>
            <w:r w:rsidRPr="00916F52">
              <w:rPr>
                <w:rFonts w:ascii="標楷體" w:hAnsi="標楷體" w:cs="新細明體"/>
                <w:spacing w:val="15"/>
                <w:kern w:val="0"/>
                <w:sz w:val="28"/>
                <w:szCs w:val="28"/>
              </w:rPr>
              <w:t>以最後在職時經銓敘審定之等級計算</w:t>
            </w:r>
            <w:r w:rsidRPr="00916F52">
              <w:rPr>
                <w:rFonts w:ascii="標楷體" w:hAnsi="標楷體" w:cs="新細明體" w:hint="eastAsia"/>
                <w:spacing w:val="15"/>
                <w:kern w:val="0"/>
                <w:sz w:val="28"/>
                <w:szCs w:val="28"/>
              </w:rPr>
              <w:t>，</w:t>
            </w:r>
            <w:r w:rsidRPr="00916F52">
              <w:rPr>
                <w:rFonts w:ascii="標楷體" w:hAnsi="標楷體" w:cs="新細明體"/>
                <w:spacing w:val="15"/>
                <w:kern w:val="0"/>
                <w:sz w:val="28"/>
                <w:szCs w:val="28"/>
              </w:rPr>
              <w:t>但不得低於委任第五職等本俸五級</w:t>
            </w:r>
            <w:r w:rsidR="00A97057"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所計得之俸額</w:t>
            </w:r>
            <w:r w:rsidRPr="00916F52">
              <w:rPr>
                <w:rFonts w:ascii="標楷體" w:hAnsi="標楷體" w:hint="eastAsia"/>
                <w:spacing w:val="8"/>
                <w:sz w:val="28"/>
                <w:szCs w:val="28"/>
              </w:rPr>
              <w:t>。</w:t>
            </w:r>
          </w:p>
          <w:p w14:paraId="6FE29F53" w14:textId="0CB99204" w:rsidR="00E61C08" w:rsidRPr="000624B3" w:rsidRDefault="00E61C08" w:rsidP="000624B3">
            <w:pPr>
              <w:snapToGrid w:val="0"/>
              <w:spacing w:line="360" w:lineRule="exact"/>
              <w:ind w:left="592" w:hangingChars="200" w:hanging="592"/>
              <w:jc w:val="both"/>
              <w:rPr>
                <w:spacing w:val="8"/>
                <w:sz w:val="28"/>
                <w:szCs w:val="28"/>
              </w:rPr>
            </w:pPr>
            <w:r w:rsidRPr="000624B3">
              <w:rPr>
                <w:rFonts w:ascii="標楷體" w:hAnsi="標楷體" w:hint="eastAsia"/>
                <w:spacing w:val="8"/>
                <w:sz w:val="28"/>
                <w:szCs w:val="28"/>
              </w:rPr>
              <w:t>(</w:t>
            </w:r>
            <w:r w:rsidR="007E1475" w:rsidRPr="007E1475">
              <w:rPr>
                <w:rFonts w:ascii="標楷體" w:hAnsi="標楷體" w:hint="eastAsia"/>
                <w:color w:val="FF0000"/>
                <w:spacing w:val="8"/>
                <w:sz w:val="28"/>
                <w:szCs w:val="28"/>
              </w:rPr>
              <w:t>五</w:t>
            </w:r>
            <w:r w:rsidRPr="000624B3">
              <w:rPr>
                <w:rFonts w:ascii="標楷體" w:hAnsi="標楷體" w:hint="eastAsia"/>
                <w:spacing w:val="8"/>
                <w:sz w:val="28"/>
                <w:szCs w:val="28"/>
              </w:rPr>
              <w:t>)人事、主計人員撫卹案，另依規定程序報送。</w:t>
            </w:r>
          </w:p>
        </w:tc>
      </w:tr>
      <w:tr w:rsidR="00E61C08" w:rsidRPr="003A2155" w14:paraId="5C068059" w14:textId="77777777" w:rsidTr="00E86870">
        <w:trPr>
          <w:trHeight w:val="1800"/>
          <w:jc w:val="center"/>
        </w:trPr>
        <w:tc>
          <w:tcPr>
            <w:tcW w:w="8730" w:type="dxa"/>
            <w:gridSpan w:val="3"/>
          </w:tcPr>
          <w:p w14:paraId="02ABE2D9" w14:textId="77777777" w:rsidR="00E61C08" w:rsidRPr="000624B3" w:rsidRDefault="00E61C08" w:rsidP="000624B3">
            <w:pPr>
              <w:numPr>
                <w:ilvl w:val="0"/>
                <w:numId w:val="1"/>
              </w:numPr>
              <w:snapToGrid w:val="0"/>
              <w:spacing w:line="360" w:lineRule="exact"/>
              <w:ind w:right="17"/>
              <w:jc w:val="both"/>
              <w:rPr>
                <w:b/>
                <w:spacing w:val="8"/>
                <w:sz w:val="28"/>
                <w:szCs w:val="28"/>
              </w:rPr>
            </w:pPr>
            <w:r w:rsidRPr="000624B3">
              <w:rPr>
                <w:rFonts w:hint="eastAsia"/>
                <w:b/>
                <w:spacing w:val="8"/>
                <w:sz w:val="28"/>
                <w:szCs w:val="28"/>
              </w:rPr>
              <w:t>使用表格</w:t>
            </w:r>
          </w:p>
          <w:p w14:paraId="172A4E57" w14:textId="77777777" w:rsidR="00E61C08" w:rsidRPr="000624B3" w:rsidRDefault="00E61C08" w:rsidP="000624B3">
            <w:pPr>
              <w:snapToGrid w:val="0"/>
              <w:spacing w:line="360" w:lineRule="exact"/>
              <w:ind w:right="17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0624B3">
              <w:rPr>
                <w:rFonts w:ascii="標楷體" w:hAnsi="標楷體" w:hint="eastAsia"/>
                <w:spacing w:val="8"/>
                <w:sz w:val="28"/>
                <w:szCs w:val="28"/>
              </w:rPr>
              <w:t>(一)公務人員遺族撫卹事實表。</w:t>
            </w:r>
          </w:p>
          <w:p w14:paraId="4D0C193A" w14:textId="77777777" w:rsidR="00E61C08" w:rsidRPr="000624B3" w:rsidRDefault="00E61C08" w:rsidP="000624B3">
            <w:pPr>
              <w:snapToGrid w:val="0"/>
              <w:spacing w:line="360" w:lineRule="exact"/>
              <w:ind w:right="17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0624B3">
              <w:rPr>
                <w:rFonts w:ascii="標楷體" w:hAnsi="標楷體" w:hint="eastAsia"/>
                <w:spacing w:val="8"/>
                <w:sz w:val="28"/>
                <w:szCs w:val="28"/>
              </w:rPr>
              <w:t>(二)公務人員因公死亡證明書。</w:t>
            </w:r>
          </w:p>
          <w:p w14:paraId="6430AAB2" w14:textId="77777777" w:rsidR="00E61C08" w:rsidRPr="000624B3" w:rsidRDefault="00E61C08" w:rsidP="000624B3">
            <w:pPr>
              <w:snapToGrid w:val="0"/>
              <w:spacing w:line="360" w:lineRule="exact"/>
              <w:ind w:right="17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0624B3">
              <w:rPr>
                <w:rFonts w:ascii="標楷體" w:hAnsi="標楷體" w:hint="eastAsia"/>
                <w:spacing w:val="8"/>
                <w:sz w:val="28"/>
                <w:szCs w:val="28"/>
              </w:rPr>
              <w:t>(三)公務人員退休撫卹基金退撫給與領受人員資料卡。</w:t>
            </w:r>
          </w:p>
          <w:p w14:paraId="3A116CB2" w14:textId="77777777" w:rsidR="00E61C08" w:rsidRPr="000624B3" w:rsidRDefault="00E61C08" w:rsidP="000624B3">
            <w:pPr>
              <w:snapToGrid w:val="0"/>
              <w:spacing w:line="360" w:lineRule="exact"/>
              <w:ind w:right="17"/>
              <w:jc w:val="both"/>
              <w:rPr>
                <w:rFonts w:ascii="標楷體" w:hAnsi="標楷體"/>
                <w:spacing w:val="8"/>
                <w:sz w:val="28"/>
                <w:szCs w:val="28"/>
              </w:rPr>
            </w:pPr>
            <w:r w:rsidRPr="000624B3">
              <w:rPr>
                <w:rFonts w:ascii="標楷體" w:hAnsi="標楷體" w:hint="eastAsia"/>
                <w:spacing w:val="8"/>
                <w:sz w:val="28"/>
                <w:szCs w:val="28"/>
              </w:rPr>
              <w:t>(四)公務人員遺族撫卹金請領順序系統表。</w:t>
            </w:r>
          </w:p>
          <w:p w14:paraId="4983B012" w14:textId="77777777" w:rsidR="00E61C08" w:rsidRPr="000624B3" w:rsidRDefault="00E61C08" w:rsidP="000624B3">
            <w:pPr>
              <w:snapToGrid w:val="0"/>
              <w:spacing w:line="360" w:lineRule="exact"/>
              <w:ind w:right="17"/>
              <w:jc w:val="both"/>
              <w:rPr>
                <w:spacing w:val="8"/>
                <w:sz w:val="28"/>
                <w:szCs w:val="28"/>
              </w:rPr>
            </w:pPr>
            <w:r w:rsidRPr="000624B3">
              <w:rPr>
                <w:rFonts w:ascii="標楷體" w:hAnsi="標楷體" w:hint="eastAsia"/>
                <w:spacing w:val="8"/>
                <w:sz w:val="28"/>
                <w:szCs w:val="28"/>
              </w:rPr>
              <w:t>(五)公務人員同一順序遺族領卹代表同意書。</w:t>
            </w:r>
          </w:p>
        </w:tc>
      </w:tr>
    </w:tbl>
    <w:p w14:paraId="0076C00F" w14:textId="77777777" w:rsidR="007420B3" w:rsidRDefault="007420B3"/>
    <w:p w14:paraId="66B2BE3D" w14:textId="77777777" w:rsidR="00E61C08" w:rsidRDefault="00E61C08"/>
    <w:p w14:paraId="72390C3D" w14:textId="77777777" w:rsidR="00E61C08" w:rsidRDefault="00E61C08"/>
    <w:p w14:paraId="119782EA" w14:textId="77777777" w:rsidR="00E61C08" w:rsidRDefault="00E61C08"/>
    <w:p w14:paraId="7C85FD22" w14:textId="77777777" w:rsidR="00E61C08" w:rsidRDefault="00E61C08"/>
    <w:p w14:paraId="3B4CEF0C" w14:textId="77777777" w:rsidR="00E61C08" w:rsidRDefault="00E61C08"/>
    <w:p w14:paraId="117B7634" w14:textId="77777777" w:rsidR="00E61C08" w:rsidRDefault="00E61C08"/>
    <w:p w14:paraId="4872705F" w14:textId="77777777" w:rsidR="00E61C08" w:rsidRDefault="00E61C08"/>
    <w:p w14:paraId="694DD14A" w14:textId="77777777" w:rsidR="00E61C08" w:rsidRDefault="00E61C08"/>
    <w:p w14:paraId="6962E97C" w14:textId="77777777" w:rsidR="00E61C08" w:rsidRDefault="00E61C08"/>
    <w:p w14:paraId="12A41F94" w14:textId="77777777" w:rsidR="00E61C08" w:rsidRDefault="00E61C08"/>
    <w:p w14:paraId="3D5C28F6" w14:textId="77777777" w:rsidR="00E61C08" w:rsidRDefault="00E61C08"/>
    <w:p w14:paraId="139C480D" w14:textId="77777777" w:rsidR="006D3C8E" w:rsidRDefault="006D3C8E"/>
    <w:p w14:paraId="6D84D6AA" w14:textId="77777777" w:rsidR="006D3C8E" w:rsidRDefault="006D3C8E"/>
    <w:p w14:paraId="1C2C1D96" w14:textId="77777777" w:rsidR="006D3C8E" w:rsidRDefault="006D3C8E"/>
    <w:p w14:paraId="6377D7A3" w14:textId="77777777" w:rsidR="006D3C8E" w:rsidRDefault="006D3C8E"/>
    <w:p w14:paraId="07986162" w14:textId="77777777" w:rsidR="00E61C08" w:rsidRDefault="00E61C08"/>
    <w:p w14:paraId="7BDCA5EB" w14:textId="351181AF" w:rsidR="00E61C08" w:rsidRDefault="00E61C08"/>
    <w:p w14:paraId="7BA8E88B" w14:textId="77777777" w:rsidR="00A104D9" w:rsidRDefault="00A104D9">
      <w:pPr>
        <w:rPr>
          <w:rFonts w:hint="eastAsia"/>
        </w:rPr>
      </w:pPr>
      <w:bookmarkStart w:id="0" w:name="_GoBack"/>
      <w:bookmarkEnd w:id="0"/>
    </w:p>
    <w:p w14:paraId="5AD626D9" w14:textId="77777777" w:rsidR="00E61C08" w:rsidRPr="003A2155" w:rsidRDefault="00E61C08" w:rsidP="00E61C08">
      <w:pPr>
        <w:widowControl/>
        <w:spacing w:line="440" w:lineRule="exact"/>
        <w:ind w:leftChars="75" w:left="733" w:hangingChars="192" w:hanging="538"/>
        <w:jc w:val="center"/>
        <w:rPr>
          <w:rFonts w:ascii="標楷體" w:hAnsi="標楷體" w:cs="新細明體"/>
          <w:b/>
          <w:spacing w:val="0"/>
          <w:sz w:val="28"/>
          <w:szCs w:val="28"/>
        </w:rPr>
      </w:pPr>
      <w:r w:rsidRPr="003A2155">
        <w:rPr>
          <w:rFonts w:ascii="標楷體" w:hAnsi="標楷體" w:cs="新細明體" w:hint="eastAsia"/>
          <w:spacing w:val="0"/>
          <w:sz w:val="28"/>
          <w:szCs w:val="28"/>
          <w:u w:val="single"/>
        </w:rPr>
        <w:lastRenderedPageBreak/>
        <w:t>(機關名稱)</w:t>
      </w:r>
      <w:r w:rsidRPr="003A2155">
        <w:rPr>
          <w:rFonts w:ascii="標楷體" w:hAnsi="標楷體" w:cs="新細明體" w:hint="eastAsia"/>
          <w:b/>
          <w:spacing w:val="0"/>
          <w:sz w:val="28"/>
          <w:szCs w:val="28"/>
        </w:rPr>
        <w:t>內部控制制度自行檢查表</w:t>
      </w:r>
    </w:p>
    <w:p w14:paraId="649D440C" w14:textId="77777777" w:rsidR="00E61C08" w:rsidRPr="003A2155" w:rsidRDefault="00E61C08" w:rsidP="00E61C08">
      <w:pPr>
        <w:widowControl/>
        <w:spacing w:line="360" w:lineRule="exact"/>
        <w:ind w:leftChars="75" w:left="656" w:hangingChars="192" w:hanging="461"/>
        <w:jc w:val="center"/>
        <w:rPr>
          <w:rFonts w:ascii="標楷體" w:hAnsi="標楷體" w:cs="新細明體"/>
          <w:b/>
          <w:spacing w:val="0"/>
          <w:sz w:val="28"/>
          <w:szCs w:val="28"/>
        </w:rPr>
      </w:pPr>
      <w:r w:rsidRPr="003A2155">
        <w:rPr>
          <w:rFonts w:ascii="標楷體" w:hAnsi="標楷體" w:cs="新細明體" w:hint="eastAsia"/>
          <w:spacing w:val="0"/>
          <w:szCs w:val="24"/>
          <w:u w:val="single"/>
        </w:rPr>
        <w:t xml:space="preserve">     </w:t>
      </w:r>
      <w:r w:rsidRPr="003A2155">
        <w:rPr>
          <w:rFonts w:ascii="標楷體" w:hAnsi="標楷體" w:cs="新細明體" w:hint="eastAsia"/>
          <w:spacing w:val="0"/>
          <w:szCs w:val="24"/>
        </w:rPr>
        <w:t>年度</w:t>
      </w:r>
    </w:p>
    <w:p w14:paraId="00486BD0" w14:textId="77777777" w:rsidR="00E61C08" w:rsidRPr="003A2155" w:rsidRDefault="00E61C08" w:rsidP="00E61C08">
      <w:pPr>
        <w:widowControl/>
        <w:spacing w:line="360" w:lineRule="exact"/>
        <w:ind w:leftChars="75" w:left="656" w:hangingChars="192" w:hanging="461"/>
        <w:rPr>
          <w:rFonts w:ascii="標楷體" w:hAnsi="標楷體" w:cs="新細明體"/>
          <w:spacing w:val="0"/>
          <w:szCs w:val="24"/>
        </w:rPr>
      </w:pPr>
      <w:r w:rsidRPr="003A2155">
        <w:rPr>
          <w:rFonts w:ascii="標楷體" w:hAnsi="標楷體" w:cs="新細明體" w:hint="eastAsia"/>
          <w:spacing w:val="0"/>
          <w:szCs w:val="24"/>
        </w:rPr>
        <w:t>自行檢查單位：</w:t>
      </w:r>
      <w:r w:rsidRPr="0021227F">
        <w:rPr>
          <w:rFonts w:cs="新細明體" w:hint="eastAsia"/>
          <w:spacing w:val="0"/>
          <w:szCs w:val="24"/>
          <w:u w:val="single"/>
        </w:rPr>
        <w:t>人事處（室）</w:t>
      </w:r>
      <w:r w:rsidRPr="003A2155">
        <w:rPr>
          <w:rFonts w:ascii="標楷體" w:hAnsi="標楷體" w:cs="新細明體" w:hint="eastAsia"/>
          <w:spacing w:val="0"/>
          <w:szCs w:val="24"/>
        </w:rPr>
        <w:t xml:space="preserve"> </w:t>
      </w:r>
    </w:p>
    <w:p w14:paraId="755CA9CE" w14:textId="77777777" w:rsidR="00E61C08" w:rsidRPr="003A2155" w:rsidRDefault="00E61C08" w:rsidP="00E61C08">
      <w:pPr>
        <w:widowControl/>
        <w:spacing w:line="360" w:lineRule="exact"/>
        <w:ind w:leftChars="75" w:left="656" w:hangingChars="192" w:hanging="461"/>
        <w:rPr>
          <w:rFonts w:ascii="標楷體" w:hAnsi="標楷體" w:cs="新細明體"/>
          <w:spacing w:val="0"/>
          <w:szCs w:val="24"/>
        </w:rPr>
      </w:pPr>
      <w:r w:rsidRPr="003A2155">
        <w:rPr>
          <w:rFonts w:ascii="標楷體" w:hAnsi="標楷體" w:cs="新細明體" w:hint="eastAsia"/>
          <w:spacing w:val="0"/>
          <w:szCs w:val="24"/>
        </w:rPr>
        <w:t>作業類別(項目)：</w:t>
      </w:r>
      <w:r w:rsidRPr="003A2155">
        <w:rPr>
          <w:rFonts w:ascii="標楷體" w:hAnsi="標楷體" w:cs="新細明體" w:hint="eastAsia"/>
          <w:spacing w:val="0"/>
          <w:szCs w:val="24"/>
          <w:u w:val="single"/>
        </w:rPr>
        <w:t>公務人員撫卹</w:t>
      </w:r>
      <w:r w:rsidRPr="003A2155">
        <w:rPr>
          <w:rFonts w:ascii="標楷體" w:hAnsi="標楷體" w:cs="新細明體" w:hint="eastAsia"/>
          <w:spacing w:val="0"/>
          <w:szCs w:val="24"/>
        </w:rPr>
        <w:t xml:space="preserve">    檢查日期：</w:t>
      </w:r>
      <w:r w:rsidRPr="003A2155">
        <w:rPr>
          <w:rFonts w:ascii="標楷體" w:hAnsi="標楷體" w:cs="新細明體" w:hint="eastAsia"/>
          <w:spacing w:val="0"/>
          <w:szCs w:val="24"/>
          <w:u w:val="single"/>
        </w:rPr>
        <w:t xml:space="preserve">  </w:t>
      </w:r>
      <w:r w:rsidRPr="003A2155">
        <w:rPr>
          <w:rFonts w:ascii="標楷體" w:hAnsi="標楷體" w:cs="新細明體" w:hint="eastAsia"/>
          <w:spacing w:val="0"/>
          <w:szCs w:val="24"/>
        </w:rPr>
        <w:t>年</w:t>
      </w:r>
      <w:r w:rsidRPr="003A2155">
        <w:rPr>
          <w:rFonts w:ascii="標楷體" w:hAnsi="標楷體" w:cs="新細明體" w:hint="eastAsia"/>
          <w:spacing w:val="0"/>
          <w:szCs w:val="24"/>
          <w:u w:val="single"/>
        </w:rPr>
        <w:t xml:space="preserve">  </w:t>
      </w:r>
      <w:r w:rsidRPr="003A2155">
        <w:rPr>
          <w:rFonts w:ascii="標楷體" w:hAnsi="標楷體" w:cs="新細明體" w:hint="eastAsia"/>
          <w:spacing w:val="0"/>
          <w:szCs w:val="24"/>
        </w:rPr>
        <w:t>月</w:t>
      </w:r>
      <w:r w:rsidRPr="003A2155">
        <w:rPr>
          <w:rFonts w:ascii="標楷體" w:hAnsi="標楷體" w:cs="新細明體" w:hint="eastAsia"/>
          <w:spacing w:val="0"/>
          <w:szCs w:val="24"/>
          <w:u w:val="single"/>
        </w:rPr>
        <w:t xml:space="preserve">  </w:t>
      </w:r>
      <w:r w:rsidRPr="003A2155">
        <w:rPr>
          <w:rFonts w:ascii="標楷體" w:hAnsi="標楷體" w:cs="新細明體" w:hint="eastAsia"/>
          <w:spacing w:val="0"/>
          <w:szCs w:val="24"/>
        </w:rPr>
        <w:t>日</w:t>
      </w:r>
    </w:p>
    <w:p w14:paraId="7EEB3A38" w14:textId="77777777" w:rsidR="00E61C08" w:rsidRPr="003A2155" w:rsidRDefault="00E61C08" w:rsidP="00E61C08">
      <w:pPr>
        <w:widowControl/>
        <w:spacing w:line="240" w:lineRule="exact"/>
        <w:ind w:leftChars="75" w:left="502" w:hangingChars="192" w:hanging="307"/>
        <w:rPr>
          <w:rFonts w:ascii="標楷體" w:hAnsi="標楷體" w:cs="新細明體"/>
          <w:spacing w:val="0"/>
          <w:sz w:val="16"/>
          <w:szCs w:val="16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900"/>
        <w:gridCol w:w="874"/>
        <w:gridCol w:w="3266"/>
      </w:tblGrid>
      <w:tr w:rsidR="00E61C08" w:rsidRPr="003A2155" w14:paraId="603B3C58" w14:textId="77777777" w:rsidTr="00E86870">
        <w:trPr>
          <w:cantSplit/>
          <w:tblHeader/>
          <w:jc w:val="center"/>
        </w:trPr>
        <w:tc>
          <w:tcPr>
            <w:tcW w:w="3960" w:type="dxa"/>
            <w:vMerge w:val="restart"/>
            <w:vAlign w:val="center"/>
          </w:tcPr>
          <w:p w14:paraId="212584A3" w14:textId="77777777" w:rsidR="00E61C08" w:rsidRPr="003A2155" w:rsidRDefault="00E61C08" w:rsidP="00E86870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檢查重點</w:t>
            </w:r>
          </w:p>
        </w:tc>
        <w:tc>
          <w:tcPr>
            <w:tcW w:w="1774" w:type="dxa"/>
            <w:gridSpan w:val="2"/>
          </w:tcPr>
          <w:p w14:paraId="375E124B" w14:textId="77777777" w:rsidR="00E61C08" w:rsidRPr="003A2155" w:rsidRDefault="00E61C08" w:rsidP="00E86870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自行檢查情形</w:t>
            </w:r>
          </w:p>
        </w:tc>
        <w:tc>
          <w:tcPr>
            <w:tcW w:w="3266" w:type="dxa"/>
            <w:vMerge w:val="restart"/>
            <w:vAlign w:val="center"/>
          </w:tcPr>
          <w:p w14:paraId="2EF0A01D" w14:textId="77777777" w:rsidR="00E61C08" w:rsidRPr="003A2155" w:rsidRDefault="00E61C08" w:rsidP="00E86870">
            <w:pPr>
              <w:widowControl/>
              <w:spacing w:line="440" w:lineRule="exact"/>
              <w:jc w:val="center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檢查情形說明</w:t>
            </w:r>
          </w:p>
        </w:tc>
      </w:tr>
      <w:tr w:rsidR="00E61C08" w:rsidRPr="003A2155" w14:paraId="3C94E163" w14:textId="77777777" w:rsidTr="00E86870">
        <w:trPr>
          <w:cantSplit/>
          <w:trHeight w:val="297"/>
          <w:tblHeader/>
          <w:jc w:val="center"/>
        </w:trPr>
        <w:tc>
          <w:tcPr>
            <w:tcW w:w="3960" w:type="dxa"/>
            <w:vMerge/>
            <w:tcBorders>
              <w:bottom w:val="single" w:sz="4" w:space="0" w:color="auto"/>
            </w:tcBorders>
          </w:tcPr>
          <w:p w14:paraId="5B86E491" w14:textId="77777777" w:rsidR="00E61C08" w:rsidRPr="003A2155" w:rsidRDefault="00E61C08" w:rsidP="00E86870">
            <w:pPr>
              <w:widowControl/>
              <w:spacing w:line="44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FB7E64" w14:textId="77777777" w:rsidR="00E61C08" w:rsidRPr="003A2155" w:rsidRDefault="00E61C08" w:rsidP="00E8687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spacing w:val="0"/>
                <w:sz w:val="20"/>
              </w:rPr>
            </w:pPr>
            <w:r w:rsidRPr="003A2155">
              <w:rPr>
                <w:rFonts w:ascii="標楷體" w:hAnsi="標楷體" w:cs="新細明體" w:hint="eastAsia"/>
                <w:spacing w:val="0"/>
                <w:sz w:val="20"/>
              </w:rPr>
              <w:t>符合</w:t>
            </w: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14:paraId="2B2CBBDD" w14:textId="77777777" w:rsidR="00E61C08" w:rsidRPr="003A2155" w:rsidRDefault="00E61C08" w:rsidP="00E86870">
            <w:pPr>
              <w:widowControl/>
              <w:spacing w:line="360" w:lineRule="exact"/>
              <w:jc w:val="center"/>
              <w:rPr>
                <w:rFonts w:ascii="標楷體" w:hAnsi="標楷體" w:cs="新細明體"/>
                <w:spacing w:val="0"/>
                <w:sz w:val="20"/>
              </w:rPr>
            </w:pPr>
            <w:r w:rsidRPr="003A2155">
              <w:rPr>
                <w:rFonts w:ascii="標楷體" w:hAnsi="標楷體" w:cs="新細明體" w:hint="eastAsia"/>
                <w:spacing w:val="0"/>
                <w:sz w:val="20"/>
              </w:rPr>
              <w:t>未符合</w:t>
            </w:r>
          </w:p>
        </w:tc>
        <w:tc>
          <w:tcPr>
            <w:tcW w:w="3266" w:type="dxa"/>
            <w:vMerge/>
            <w:tcBorders>
              <w:bottom w:val="single" w:sz="4" w:space="0" w:color="auto"/>
            </w:tcBorders>
          </w:tcPr>
          <w:p w14:paraId="6E2FD896" w14:textId="77777777" w:rsidR="00E61C08" w:rsidRPr="003A2155" w:rsidRDefault="00E61C08" w:rsidP="00E86870">
            <w:pPr>
              <w:widowControl/>
              <w:spacing w:line="44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</w:tr>
      <w:tr w:rsidR="00E61C08" w:rsidRPr="003A2155" w14:paraId="68E7FAC5" w14:textId="77777777" w:rsidTr="00E86870">
        <w:trPr>
          <w:jc w:val="center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36976636" w14:textId="77777777" w:rsidR="00E61C08" w:rsidRPr="000D555A" w:rsidRDefault="00E61C08" w:rsidP="00E86870">
            <w:pPr>
              <w:widowControl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hAnsi="標楷體"/>
                <w:szCs w:val="24"/>
              </w:rPr>
            </w:pPr>
            <w:r w:rsidRPr="000D555A">
              <w:rPr>
                <w:rFonts w:ascii="標楷體" w:hAnsi="標楷體"/>
                <w:szCs w:val="24"/>
              </w:rPr>
              <w:t>作業流程有效性</w:t>
            </w:r>
          </w:p>
          <w:p w14:paraId="6938F7E3" w14:textId="77777777" w:rsidR="00E61C08" w:rsidRPr="000D555A" w:rsidRDefault="00E61C08" w:rsidP="00E86870">
            <w:pPr>
              <w:widowControl/>
              <w:spacing w:line="320" w:lineRule="exact"/>
              <w:ind w:left="546" w:hangingChars="210" w:hanging="546"/>
              <w:jc w:val="both"/>
              <w:rPr>
                <w:rFonts w:ascii="標楷體" w:hAnsi="標楷體"/>
                <w:szCs w:val="24"/>
              </w:rPr>
            </w:pPr>
            <w:r w:rsidRPr="000D555A">
              <w:rPr>
                <w:rFonts w:ascii="標楷體" w:hAnsi="標楷體"/>
                <w:szCs w:val="24"/>
              </w:rPr>
              <w:t>(一)作業程序說明表及作業流程圖之製作是否與規定相符。</w:t>
            </w:r>
          </w:p>
          <w:p w14:paraId="498AAA3D" w14:textId="77777777" w:rsidR="00E61C08" w:rsidRPr="003A2155" w:rsidRDefault="00E61C08" w:rsidP="00E86870">
            <w:pPr>
              <w:widowControl/>
              <w:spacing w:line="320" w:lineRule="exact"/>
              <w:ind w:leftChars="-7" w:left="468" w:hangingChars="187" w:hanging="486"/>
              <w:rPr>
                <w:rFonts w:ascii="標楷體" w:hAnsi="標楷體" w:cs="新細明體"/>
                <w:spacing w:val="0"/>
                <w:szCs w:val="24"/>
              </w:rPr>
            </w:pPr>
            <w:r w:rsidRPr="000D555A">
              <w:rPr>
                <w:rFonts w:ascii="標楷體" w:hAnsi="標楷體"/>
                <w:szCs w:val="24"/>
              </w:rPr>
              <w:t>(二)內部控制制度是否有效設計及執行。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7B1B9C7" w14:textId="77777777" w:rsidR="00E61C08" w:rsidRPr="003A2155" w:rsidRDefault="00E61C08" w:rsidP="00E86870">
            <w:pPr>
              <w:widowControl/>
              <w:spacing w:line="32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14:paraId="2830FC68" w14:textId="77777777" w:rsidR="00E61C08" w:rsidRPr="003A2155" w:rsidRDefault="00E61C08" w:rsidP="00E86870">
            <w:pPr>
              <w:widowControl/>
              <w:spacing w:line="32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7A4FF7F2" w14:textId="77777777" w:rsidR="00E61C08" w:rsidRPr="003A2155" w:rsidRDefault="00E61C08" w:rsidP="00E86870">
            <w:pPr>
              <w:widowControl/>
              <w:spacing w:line="32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</w:tr>
      <w:tr w:rsidR="00E61C08" w:rsidRPr="003A2155" w14:paraId="1311ADBB" w14:textId="77777777" w:rsidTr="00E86870">
        <w:trPr>
          <w:jc w:val="center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68C3B26" w14:textId="77777777" w:rsidR="00E61C08" w:rsidRPr="003A2155" w:rsidRDefault="00E61C08" w:rsidP="00E86870">
            <w:pPr>
              <w:widowControl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公務人員「病故」或「意外死亡」撫卹案件報送作業：</w:t>
            </w:r>
          </w:p>
          <w:p w14:paraId="6CC5E3A3" w14:textId="77777777" w:rsidR="00E61C08" w:rsidRPr="003A2155" w:rsidRDefault="00E61C08" w:rsidP="00E86870">
            <w:pPr>
              <w:widowControl/>
              <w:spacing w:line="320" w:lineRule="exact"/>
              <w:ind w:left="600" w:hangingChars="250" w:hanging="60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（一）檢查公務人員遺族撫卹事實表各欄內容是否均已詳實填列？領卹遺族代表有無簽名蓋章？同一順序領卹遺族是否均已填列？任職年資有無遺漏或未填列者？</w:t>
            </w:r>
          </w:p>
          <w:p w14:paraId="7EBAE550" w14:textId="77777777" w:rsidR="00E61C08" w:rsidRPr="003A2155" w:rsidRDefault="00E61C08" w:rsidP="00E86870">
            <w:pPr>
              <w:widowControl/>
              <w:spacing w:line="320" w:lineRule="exact"/>
              <w:ind w:left="600" w:hangingChars="250" w:hanging="60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（二）依</w:t>
            </w:r>
            <w:r w:rsidRPr="003A2155">
              <w:rPr>
                <w:rFonts w:ascii="標楷體" w:hAnsi="標楷體" w:cs="新細明體"/>
                <w:spacing w:val="0"/>
                <w:szCs w:val="24"/>
              </w:rPr>
              <w:t>銓敍部編印</w:t>
            </w: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之「</w:t>
            </w:r>
            <w:r w:rsidRPr="003A2155">
              <w:rPr>
                <w:rFonts w:ascii="標楷體" w:hAnsi="標楷體" w:cs="新細明體"/>
                <w:spacing w:val="0"/>
                <w:szCs w:val="24"/>
              </w:rPr>
              <w:t>公務人員任用考績退休撫卹案件送審作業手冊</w:t>
            </w: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」所定應送書表證件，逐項查驗遺族應附之表件是否齊備？</w:t>
            </w:r>
          </w:p>
          <w:p w14:paraId="62FC2D10" w14:textId="77777777" w:rsidR="00E61C08" w:rsidRPr="003A2155" w:rsidRDefault="00E61C08" w:rsidP="00E86870">
            <w:pPr>
              <w:widowControl/>
              <w:spacing w:line="320" w:lineRule="exact"/>
              <w:ind w:left="600" w:hangingChars="250" w:hanging="60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（三）審查已故公務人員是否符合撫卹要件？領卹遺族是否具有領受權？</w:t>
            </w:r>
          </w:p>
          <w:p w14:paraId="7F59BA84" w14:textId="77777777" w:rsidR="00E61C08" w:rsidRPr="003A2155" w:rsidRDefault="00E61C08" w:rsidP="00E86870">
            <w:pPr>
              <w:widowControl/>
              <w:spacing w:line="320" w:lineRule="exact"/>
              <w:ind w:left="600" w:hangingChars="250" w:hanging="60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（四）查驗任職年資是否均合於採計規定？如有未送審年資，是否已行文辦理年資查證？經歷年資有無誤漏需辦理更正或查註者？</w:t>
            </w:r>
          </w:p>
          <w:p w14:paraId="305555E3" w14:textId="77777777" w:rsidR="00E61C08" w:rsidRPr="003A2155" w:rsidRDefault="00E61C08" w:rsidP="00E86870">
            <w:pPr>
              <w:widowControl/>
              <w:spacing w:line="320" w:lineRule="exact"/>
              <w:ind w:left="600" w:hangingChars="250" w:hanging="600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（五）審核撫卹事實表及相關表件無訛後，有無於撫卹事實表加蓋人事主管及機關長官職章或職名章？應送表件是否已上傳銓敍部銓敍業務網路作業系統，並以電子公文方式行文銓敍部核辦？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4CCA9B9" w14:textId="77777777" w:rsidR="00E61C08" w:rsidRPr="003A2155" w:rsidRDefault="00E61C08" w:rsidP="00E86870">
            <w:pPr>
              <w:widowControl/>
              <w:spacing w:line="32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14:paraId="4A980A41" w14:textId="77777777" w:rsidR="00E61C08" w:rsidRPr="003A2155" w:rsidRDefault="00E61C08" w:rsidP="00E86870">
            <w:pPr>
              <w:widowControl/>
              <w:spacing w:line="32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45CE369B" w14:textId="77777777" w:rsidR="00E61C08" w:rsidRPr="003A2155" w:rsidRDefault="00E61C08" w:rsidP="00E86870">
            <w:pPr>
              <w:widowControl/>
              <w:spacing w:line="32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</w:tr>
      <w:tr w:rsidR="00E61C08" w:rsidRPr="003A2155" w14:paraId="7602C12E" w14:textId="77777777" w:rsidTr="00E86870">
        <w:trPr>
          <w:jc w:val="center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14:paraId="2842951C" w14:textId="77777777" w:rsidR="00E61C08" w:rsidRPr="003A2155" w:rsidRDefault="00E61C08" w:rsidP="00E86870">
            <w:pPr>
              <w:widowControl/>
              <w:numPr>
                <w:ilvl w:val="0"/>
                <w:numId w:val="2"/>
              </w:numPr>
              <w:spacing w:line="320" w:lineRule="exact"/>
              <w:jc w:val="both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公務人員「因公死亡」撫卹案件報送作業：</w:t>
            </w:r>
          </w:p>
          <w:p w14:paraId="1D5F132A" w14:textId="77777777" w:rsidR="00E61C08" w:rsidRPr="003A2155" w:rsidRDefault="00E61C08" w:rsidP="00E86870">
            <w:pPr>
              <w:widowControl/>
              <w:spacing w:line="320" w:lineRule="exact"/>
              <w:ind w:left="600" w:hangingChars="250" w:hanging="600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（一）有關公務人員撫卹案之共同檢證部分，是否已依公務人員</w:t>
            </w: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lastRenderedPageBreak/>
              <w:t>「病故」或「意外死亡」撫卹案件報送應檢項目逐項檢視與查驗？</w:t>
            </w:r>
          </w:p>
          <w:p w14:paraId="636EEA61" w14:textId="77777777" w:rsidR="00E61C08" w:rsidRPr="003A2155" w:rsidRDefault="00E61C08" w:rsidP="00E86870">
            <w:pPr>
              <w:widowControl/>
              <w:spacing w:line="320" w:lineRule="exact"/>
              <w:ind w:left="600" w:hangingChars="250" w:hanging="600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（二）審查「公務人員因公死亡證明書」所填寫之死亡事實經過與各項因公死亡證明文件之記載是否吻合？所填死亡事實經過是否符合擬適用條款之因公死亡情事構成要件。</w:t>
            </w:r>
          </w:p>
          <w:p w14:paraId="312266F4" w14:textId="77777777" w:rsidR="00E61C08" w:rsidRPr="003A2155" w:rsidRDefault="00E61C08" w:rsidP="00E86870">
            <w:pPr>
              <w:widowControl/>
              <w:spacing w:line="320" w:lineRule="exact"/>
              <w:ind w:left="600" w:hangingChars="250" w:hanging="600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（三）是否已依</w:t>
            </w:r>
            <w:r w:rsidRPr="003A2155">
              <w:rPr>
                <w:rFonts w:ascii="標楷體" w:hAnsi="標楷體" w:cs="新細明體"/>
                <w:spacing w:val="0"/>
                <w:szCs w:val="24"/>
              </w:rPr>
              <w:t>銓敍部編印</w:t>
            </w: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之「</w:t>
            </w:r>
            <w:r w:rsidRPr="003A2155">
              <w:rPr>
                <w:rFonts w:ascii="標楷體" w:hAnsi="標楷體" w:cs="新細明體"/>
                <w:spacing w:val="0"/>
                <w:szCs w:val="24"/>
              </w:rPr>
              <w:t>公務人員任用考績退休撫卹案件送審作業手冊</w:t>
            </w: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」所定各因公死亡情事類別，逐項檢查因公死亡應附之證件有無齊備？</w:t>
            </w:r>
          </w:p>
          <w:p w14:paraId="0FD45EB5" w14:textId="77777777" w:rsidR="00E61C08" w:rsidRPr="003A2155" w:rsidRDefault="00E61C08" w:rsidP="00E86870">
            <w:pPr>
              <w:widowControl/>
              <w:spacing w:line="320" w:lineRule="exact"/>
              <w:ind w:left="600" w:hangingChars="250" w:hanging="600"/>
              <w:rPr>
                <w:rFonts w:ascii="標楷體" w:hAnsi="標楷體" w:cs="新細明體"/>
                <w:spacing w:val="0"/>
                <w:szCs w:val="24"/>
              </w:rPr>
            </w:pP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>（四）</w:t>
            </w:r>
            <w:r w:rsidRPr="0029454F">
              <w:rPr>
                <w:rFonts w:ascii="標楷體" w:hAnsi="標楷體" w:cs="新細明體" w:hint="eastAsia"/>
                <w:color w:val="000000"/>
                <w:spacing w:val="0"/>
                <w:szCs w:val="24"/>
              </w:rPr>
              <w:t>檢查各項因公死亡證明文件對死亡經過之記載，有無相互矛盾之處？死亡事實經過及是否符合因公死亡情事之認定標準有無疑義</w:t>
            </w:r>
            <w:r w:rsidRPr="003A2155">
              <w:rPr>
                <w:rFonts w:ascii="標楷體" w:hAnsi="標楷體" w:cs="新細明體" w:hint="eastAsia"/>
                <w:spacing w:val="0"/>
                <w:szCs w:val="24"/>
              </w:rPr>
              <w:t xml:space="preserve">？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14204D8" w14:textId="77777777" w:rsidR="00E61C08" w:rsidRPr="003A2155" w:rsidRDefault="00E61C08" w:rsidP="00E86870">
            <w:pPr>
              <w:widowControl/>
              <w:spacing w:line="32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14:paraId="3CC0AA0F" w14:textId="77777777" w:rsidR="00E61C08" w:rsidRPr="003A2155" w:rsidRDefault="00E61C08" w:rsidP="00E86870">
            <w:pPr>
              <w:widowControl/>
              <w:spacing w:line="32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</w:tcPr>
          <w:p w14:paraId="4648E840" w14:textId="77777777" w:rsidR="00E61C08" w:rsidRPr="003A2155" w:rsidRDefault="00E61C08" w:rsidP="00E86870">
            <w:pPr>
              <w:widowControl/>
              <w:spacing w:line="320" w:lineRule="exact"/>
              <w:rPr>
                <w:rFonts w:ascii="標楷體" w:hAnsi="標楷體" w:cs="新細明體"/>
                <w:spacing w:val="0"/>
                <w:szCs w:val="24"/>
              </w:rPr>
            </w:pPr>
          </w:p>
        </w:tc>
      </w:tr>
      <w:tr w:rsidR="00E61C08" w:rsidRPr="003A2155" w14:paraId="5F6F8AE9" w14:textId="77777777" w:rsidTr="00E86870">
        <w:trPr>
          <w:jc w:val="center"/>
        </w:trPr>
        <w:tc>
          <w:tcPr>
            <w:tcW w:w="9000" w:type="dxa"/>
            <w:gridSpan w:val="4"/>
            <w:tcBorders>
              <w:top w:val="single" w:sz="4" w:space="0" w:color="auto"/>
            </w:tcBorders>
          </w:tcPr>
          <w:p w14:paraId="62B9EB0F" w14:textId="77777777" w:rsidR="00E61C08" w:rsidRPr="003A2155" w:rsidRDefault="00E61C08" w:rsidP="00E86870">
            <w:pPr>
              <w:widowControl/>
              <w:spacing w:line="280" w:lineRule="exact"/>
              <w:rPr>
                <w:rFonts w:ascii="標楷體" w:hAnsi="標楷體"/>
                <w:spacing w:val="0"/>
                <w:szCs w:val="24"/>
              </w:rPr>
            </w:pPr>
            <w:r w:rsidRPr="003A2155">
              <w:rPr>
                <w:rFonts w:ascii="標楷體" w:hAnsi="標楷體" w:hint="eastAsia"/>
                <w:spacing w:val="0"/>
                <w:szCs w:val="24"/>
              </w:rPr>
              <w:t>結論/需採行之改善措施：</w:t>
            </w:r>
          </w:p>
          <w:p w14:paraId="117B8747" w14:textId="77777777" w:rsidR="00E61C08" w:rsidRPr="003A2155" w:rsidRDefault="00E61C08" w:rsidP="00E86870">
            <w:pPr>
              <w:widowControl/>
              <w:spacing w:line="320" w:lineRule="exact"/>
              <w:ind w:leftChars="-60" w:left="324" w:hangingChars="200" w:hanging="480"/>
              <w:rPr>
                <w:rFonts w:ascii="標楷體" w:hAnsi="標楷體"/>
                <w:spacing w:val="0"/>
                <w:szCs w:val="24"/>
              </w:rPr>
            </w:pPr>
            <w:r w:rsidRPr="003A2155">
              <w:rPr>
                <w:rFonts w:ascii="標楷體" w:hAnsi="標楷體" w:cs="標楷體" w:hint="eastAsia"/>
                <w:spacing w:val="0"/>
                <w:szCs w:val="24"/>
              </w:rPr>
              <w:t xml:space="preserve">  □經檢查結果，本</w:t>
            </w:r>
            <w:r w:rsidRPr="003A2155">
              <w:rPr>
                <w:rFonts w:ascii="標楷體" w:hAnsi="標楷體" w:hint="eastAsia"/>
                <w:spacing w:val="0"/>
                <w:szCs w:val="24"/>
              </w:rPr>
              <w:t>作業類別(項目)</w:t>
            </w:r>
            <w:r w:rsidRPr="003A2155">
              <w:rPr>
                <w:rFonts w:ascii="標楷體" w:hAnsi="標楷體" w:cs="標楷體" w:hint="eastAsia"/>
                <w:spacing w:val="0"/>
                <w:szCs w:val="24"/>
              </w:rPr>
              <w:t>之內部控制制度設計及執行，無重大缺失。</w:t>
            </w:r>
          </w:p>
          <w:p w14:paraId="4B0166B0" w14:textId="77777777" w:rsidR="00E61C08" w:rsidRPr="003A2155" w:rsidRDefault="00E61C08" w:rsidP="00E86870">
            <w:pPr>
              <w:widowControl/>
              <w:spacing w:line="320" w:lineRule="exact"/>
              <w:ind w:leftChars="-60" w:left="324" w:hangingChars="200" w:hanging="480"/>
              <w:rPr>
                <w:rFonts w:ascii="標楷體" w:hAnsi="標楷體" w:cs="標楷體"/>
                <w:spacing w:val="0"/>
                <w:szCs w:val="24"/>
              </w:rPr>
            </w:pPr>
            <w:r w:rsidRPr="003A2155">
              <w:rPr>
                <w:rFonts w:ascii="標楷體" w:hAnsi="標楷體" w:cs="標楷體" w:hint="eastAsia"/>
                <w:spacing w:val="0"/>
                <w:szCs w:val="24"/>
              </w:rPr>
              <w:t xml:space="preserve">  □經檢查結果，本</w:t>
            </w:r>
            <w:r w:rsidRPr="003A2155">
              <w:rPr>
                <w:rFonts w:ascii="標楷體" w:hAnsi="標楷體" w:hint="eastAsia"/>
                <w:spacing w:val="0"/>
                <w:szCs w:val="24"/>
              </w:rPr>
              <w:t>作業類別(項目)</w:t>
            </w:r>
            <w:r w:rsidRPr="003A2155">
              <w:rPr>
                <w:rFonts w:ascii="標楷體" w:hAnsi="標楷體" w:cs="標楷體" w:hint="eastAsia"/>
                <w:spacing w:val="0"/>
                <w:szCs w:val="24"/>
              </w:rPr>
              <w:t>之內部控制制度設計及執行，部分項目未符合，擬採行改善措施如下：</w:t>
            </w:r>
          </w:p>
          <w:p w14:paraId="0FCD5B1C" w14:textId="77777777" w:rsidR="00E61C08" w:rsidRPr="003A2155" w:rsidRDefault="00E61C08" w:rsidP="00E86870">
            <w:pPr>
              <w:widowControl/>
              <w:spacing w:line="280" w:lineRule="exact"/>
              <w:rPr>
                <w:rFonts w:ascii="標楷體" w:hAnsi="標楷體" w:cs="新細明體"/>
                <w:spacing w:val="0"/>
                <w:szCs w:val="24"/>
              </w:rPr>
            </w:pPr>
          </w:p>
          <w:p w14:paraId="542D0D99" w14:textId="77777777" w:rsidR="00E61C08" w:rsidRPr="003A2155" w:rsidRDefault="00E61C08" w:rsidP="00E86870">
            <w:pPr>
              <w:widowControl/>
              <w:spacing w:line="280" w:lineRule="exact"/>
              <w:ind w:left="252" w:firstLineChars="75" w:firstLine="150"/>
              <w:rPr>
                <w:rFonts w:ascii="標楷體" w:hAnsi="標楷體" w:cs="新細明體"/>
                <w:spacing w:val="0"/>
                <w:sz w:val="20"/>
              </w:rPr>
            </w:pPr>
          </w:p>
        </w:tc>
      </w:tr>
    </w:tbl>
    <w:p w14:paraId="5530EECD" w14:textId="77777777" w:rsidR="00E61C08" w:rsidRPr="003A2155" w:rsidRDefault="00E61C08" w:rsidP="00E61C08">
      <w:pPr>
        <w:widowControl/>
        <w:spacing w:line="280" w:lineRule="exact"/>
        <w:ind w:leftChars="75" w:left="915" w:hangingChars="300" w:hanging="720"/>
        <w:rPr>
          <w:rFonts w:ascii="標楷體" w:hAnsi="標楷體" w:cs="新細明體"/>
          <w:spacing w:val="0"/>
          <w:szCs w:val="24"/>
        </w:rPr>
      </w:pPr>
      <w:r w:rsidRPr="003A2155">
        <w:rPr>
          <w:rFonts w:ascii="標楷體" w:hAnsi="標楷體" w:cs="新細明體" w:hint="eastAsia"/>
          <w:spacing w:val="0"/>
          <w:szCs w:val="24"/>
        </w:rPr>
        <w:t>註：1.機關得就每1項作業流程製作1份自行檢查表，亦得將各項作業流程依性質分類，同類之作業流程合併1份自行檢查表，就作業流程重點納入檢查。</w:t>
      </w:r>
    </w:p>
    <w:p w14:paraId="5146065D" w14:textId="77777777" w:rsidR="00E61C08" w:rsidRPr="003A2155" w:rsidRDefault="00E61C08" w:rsidP="00E61C08">
      <w:pPr>
        <w:widowControl/>
        <w:spacing w:line="280" w:lineRule="exact"/>
        <w:ind w:leftChars="257" w:left="1129" w:hangingChars="192" w:hanging="461"/>
        <w:rPr>
          <w:rFonts w:ascii="標楷體" w:hAnsi="標楷體" w:cs="新細明體"/>
          <w:spacing w:val="0"/>
          <w:szCs w:val="24"/>
        </w:rPr>
      </w:pPr>
      <w:r w:rsidRPr="003A2155">
        <w:rPr>
          <w:rFonts w:ascii="標楷體" w:hAnsi="標楷體" w:cs="新細明體" w:hint="eastAsia"/>
          <w:spacing w:val="0"/>
          <w:szCs w:val="24"/>
        </w:rPr>
        <w:t>2.自行檢查情形除勾選外，未符合者必須於說明欄內詳細記載檢查情形。</w:t>
      </w:r>
    </w:p>
    <w:p w14:paraId="066EFA1A" w14:textId="77777777" w:rsidR="00E61C08" w:rsidRPr="003A2155" w:rsidRDefault="00E61C08" w:rsidP="00E61C08">
      <w:pPr>
        <w:widowControl/>
        <w:spacing w:line="320" w:lineRule="exact"/>
        <w:ind w:left="180"/>
        <w:rPr>
          <w:rFonts w:ascii="標楷體" w:hAnsi="標楷體" w:cs="新細明體"/>
          <w:spacing w:val="0"/>
          <w:szCs w:val="24"/>
        </w:rPr>
      </w:pPr>
    </w:p>
    <w:p w14:paraId="6A7D6287" w14:textId="77777777" w:rsidR="00E61C08" w:rsidRDefault="00E61C08" w:rsidP="00E61C08">
      <w:pPr>
        <w:rPr>
          <w:rFonts w:ascii="標楷體" w:hAnsi="標楷體" w:cs="新細明體"/>
          <w:spacing w:val="0"/>
          <w:szCs w:val="24"/>
          <w:u w:val="single"/>
        </w:rPr>
      </w:pPr>
      <w:r w:rsidRPr="003A2155">
        <w:rPr>
          <w:rFonts w:ascii="標楷體" w:hAnsi="標楷體" w:cs="新細明體" w:hint="eastAsia"/>
          <w:spacing w:val="0"/>
          <w:szCs w:val="24"/>
        </w:rPr>
        <w:t>填表人：</w:t>
      </w:r>
      <w:r w:rsidRPr="003A2155">
        <w:rPr>
          <w:rFonts w:ascii="標楷體" w:hAnsi="標楷體" w:cs="新細明體" w:hint="eastAsia"/>
          <w:spacing w:val="0"/>
          <w:szCs w:val="24"/>
          <w:u w:val="single"/>
        </w:rPr>
        <w:t xml:space="preserve">          </w:t>
      </w:r>
      <w:r w:rsidRPr="003A2155">
        <w:rPr>
          <w:rFonts w:ascii="標楷體" w:hAnsi="標楷體" w:cs="新細明體" w:hint="eastAsia"/>
          <w:spacing w:val="0"/>
          <w:szCs w:val="24"/>
        </w:rPr>
        <w:t xml:space="preserve">    複核：</w:t>
      </w:r>
      <w:r w:rsidRPr="003A2155">
        <w:rPr>
          <w:rFonts w:ascii="標楷體" w:hAnsi="標楷體" w:cs="新細明體" w:hint="eastAsia"/>
          <w:spacing w:val="0"/>
          <w:szCs w:val="24"/>
          <w:u w:val="single"/>
        </w:rPr>
        <w:t xml:space="preserve">           </w:t>
      </w:r>
      <w:r w:rsidRPr="003A2155">
        <w:rPr>
          <w:rFonts w:ascii="標楷體" w:hAnsi="標楷體" w:cs="新細明體" w:hint="eastAsia"/>
          <w:spacing w:val="0"/>
          <w:szCs w:val="24"/>
        </w:rPr>
        <w:t xml:space="preserve">     單位主管：</w:t>
      </w:r>
      <w:r w:rsidRPr="003A2155">
        <w:rPr>
          <w:rFonts w:ascii="標楷體" w:hAnsi="標楷體" w:cs="新細明體" w:hint="eastAsia"/>
          <w:spacing w:val="0"/>
          <w:szCs w:val="24"/>
          <w:u w:val="single"/>
        </w:rPr>
        <w:t xml:space="preserve">              </w:t>
      </w:r>
    </w:p>
    <w:p w14:paraId="6739BFE3" w14:textId="77777777" w:rsidR="00E61C08" w:rsidRDefault="00E61C08" w:rsidP="00E61C08">
      <w:pPr>
        <w:rPr>
          <w:rFonts w:ascii="標楷體" w:hAnsi="標楷體" w:cs="新細明體"/>
          <w:spacing w:val="0"/>
          <w:szCs w:val="24"/>
          <w:u w:val="single"/>
        </w:rPr>
      </w:pPr>
    </w:p>
    <w:p w14:paraId="2D83686B" w14:textId="77777777" w:rsidR="00E61C08" w:rsidRDefault="00E61C08" w:rsidP="00E61C08">
      <w:pPr>
        <w:rPr>
          <w:rFonts w:ascii="標楷體" w:hAnsi="標楷體" w:cs="新細明體"/>
          <w:spacing w:val="0"/>
          <w:szCs w:val="24"/>
          <w:u w:val="single"/>
        </w:rPr>
      </w:pPr>
    </w:p>
    <w:p w14:paraId="25499B80" w14:textId="77777777" w:rsidR="00E61C08" w:rsidRDefault="00E61C08" w:rsidP="00E61C08">
      <w:pPr>
        <w:rPr>
          <w:rFonts w:ascii="標楷體" w:hAnsi="標楷體" w:cs="新細明體"/>
          <w:spacing w:val="0"/>
          <w:szCs w:val="24"/>
          <w:u w:val="single"/>
        </w:rPr>
      </w:pPr>
    </w:p>
    <w:p w14:paraId="13DF540C" w14:textId="77777777" w:rsidR="00E61C08" w:rsidRDefault="00E61C08" w:rsidP="00E61C08">
      <w:pPr>
        <w:rPr>
          <w:rFonts w:ascii="標楷體" w:hAnsi="標楷體" w:cs="新細明體"/>
          <w:spacing w:val="0"/>
          <w:szCs w:val="24"/>
          <w:u w:val="single"/>
        </w:rPr>
      </w:pPr>
    </w:p>
    <w:p w14:paraId="79A7FBF7" w14:textId="77777777" w:rsidR="00E61C08" w:rsidRDefault="00E61C08" w:rsidP="00E61C08">
      <w:pPr>
        <w:rPr>
          <w:rFonts w:ascii="標楷體" w:hAnsi="標楷體" w:cs="新細明體"/>
          <w:spacing w:val="0"/>
          <w:szCs w:val="24"/>
          <w:u w:val="single"/>
        </w:rPr>
      </w:pPr>
    </w:p>
    <w:p w14:paraId="3C7A27FE" w14:textId="77777777" w:rsidR="00E61C08" w:rsidRDefault="00E61C08" w:rsidP="00E61C08">
      <w:pPr>
        <w:rPr>
          <w:rFonts w:ascii="標楷體" w:hAnsi="標楷體" w:cs="新細明體"/>
          <w:spacing w:val="0"/>
          <w:szCs w:val="24"/>
          <w:u w:val="single"/>
        </w:rPr>
      </w:pPr>
    </w:p>
    <w:p w14:paraId="355D1F74" w14:textId="77777777" w:rsidR="00E61C08" w:rsidRDefault="00E61C08" w:rsidP="00E61C08">
      <w:pPr>
        <w:rPr>
          <w:rFonts w:ascii="標楷體" w:hAnsi="標楷體" w:cs="新細明體"/>
          <w:spacing w:val="0"/>
          <w:szCs w:val="24"/>
          <w:u w:val="single"/>
        </w:rPr>
      </w:pPr>
    </w:p>
    <w:p w14:paraId="508C795C" w14:textId="77777777" w:rsidR="00E61C08" w:rsidRDefault="00E61C08" w:rsidP="00E61C08">
      <w:pPr>
        <w:rPr>
          <w:rFonts w:ascii="標楷體" w:hAnsi="標楷體" w:cs="新細明體"/>
          <w:spacing w:val="0"/>
          <w:szCs w:val="24"/>
          <w:u w:val="single"/>
        </w:rPr>
      </w:pPr>
    </w:p>
    <w:p w14:paraId="38189E8E" w14:textId="77777777" w:rsidR="00E61C08" w:rsidRDefault="00E61C08" w:rsidP="00E61C08">
      <w:pPr>
        <w:rPr>
          <w:rFonts w:ascii="標楷體" w:hAnsi="標楷體" w:cs="新細明體"/>
          <w:spacing w:val="0"/>
          <w:szCs w:val="24"/>
          <w:u w:val="single"/>
        </w:rPr>
      </w:pPr>
    </w:p>
    <w:p w14:paraId="23878926" w14:textId="77777777" w:rsidR="00E61C08" w:rsidRPr="00E61C08" w:rsidRDefault="00E61C08"/>
    <w:sectPr w:rsidR="00E61C08" w:rsidRPr="00E61C08" w:rsidSect="00176E67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8A292" w14:textId="77777777" w:rsidR="00B76CD7" w:rsidRDefault="00B76CD7" w:rsidP="00916F52">
      <w:r>
        <w:separator/>
      </w:r>
    </w:p>
  </w:endnote>
  <w:endnote w:type="continuationSeparator" w:id="0">
    <w:p w14:paraId="29BBF138" w14:textId="77777777" w:rsidR="00B76CD7" w:rsidRDefault="00B76CD7" w:rsidP="0091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9E2A" w14:textId="77777777" w:rsidR="00B76CD7" w:rsidRDefault="00B76CD7" w:rsidP="00916F52">
      <w:r>
        <w:separator/>
      </w:r>
    </w:p>
  </w:footnote>
  <w:footnote w:type="continuationSeparator" w:id="0">
    <w:p w14:paraId="2E3F7668" w14:textId="77777777" w:rsidR="00B76CD7" w:rsidRDefault="00B76CD7" w:rsidP="0091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A69"/>
    <w:multiLevelType w:val="hybridMultilevel"/>
    <w:tmpl w:val="A718BA06"/>
    <w:lvl w:ilvl="0" w:tplc="76FE94B6">
      <w:start w:val="1"/>
      <w:numFmt w:val="taiwaneseCountingThousand"/>
      <w:suff w:val="nothing"/>
      <w:lvlText w:val="%1、"/>
      <w:lvlJc w:val="left"/>
      <w:pPr>
        <w:ind w:left="4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2658B4"/>
    <w:multiLevelType w:val="hybridMultilevel"/>
    <w:tmpl w:val="D3BEC48A"/>
    <w:lvl w:ilvl="0" w:tplc="4AA06FE2">
      <w:start w:val="1"/>
      <w:numFmt w:val="taiwaneseCountingThousand"/>
      <w:suff w:val="nothing"/>
      <w:lvlText w:val="%1、"/>
      <w:lvlJc w:val="left"/>
      <w:pPr>
        <w:ind w:left="49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08"/>
    <w:rsid w:val="00006540"/>
    <w:rsid w:val="000565D1"/>
    <w:rsid w:val="000624B3"/>
    <w:rsid w:val="00072BC7"/>
    <w:rsid w:val="00176E67"/>
    <w:rsid w:val="001A237B"/>
    <w:rsid w:val="002477DC"/>
    <w:rsid w:val="00255963"/>
    <w:rsid w:val="002D4743"/>
    <w:rsid w:val="003051A8"/>
    <w:rsid w:val="00333B21"/>
    <w:rsid w:val="00367D19"/>
    <w:rsid w:val="00391866"/>
    <w:rsid w:val="003F71B4"/>
    <w:rsid w:val="004348FD"/>
    <w:rsid w:val="00470D76"/>
    <w:rsid w:val="0069552F"/>
    <w:rsid w:val="006D3C8E"/>
    <w:rsid w:val="007125E9"/>
    <w:rsid w:val="007420B3"/>
    <w:rsid w:val="007946BC"/>
    <w:rsid w:val="007E1475"/>
    <w:rsid w:val="0081760C"/>
    <w:rsid w:val="008A10DA"/>
    <w:rsid w:val="008F58B3"/>
    <w:rsid w:val="00916F52"/>
    <w:rsid w:val="00A01901"/>
    <w:rsid w:val="00A104D9"/>
    <w:rsid w:val="00A9663F"/>
    <w:rsid w:val="00A97057"/>
    <w:rsid w:val="00B76CD7"/>
    <w:rsid w:val="00BD58CF"/>
    <w:rsid w:val="00D74B9E"/>
    <w:rsid w:val="00D81EA9"/>
    <w:rsid w:val="00DC743A"/>
    <w:rsid w:val="00DE681C"/>
    <w:rsid w:val="00DF205B"/>
    <w:rsid w:val="00E21C54"/>
    <w:rsid w:val="00E61C08"/>
    <w:rsid w:val="00E64A3C"/>
    <w:rsid w:val="00E715F4"/>
    <w:rsid w:val="00E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55BE0"/>
  <w15:chartTrackingRefBased/>
  <w15:docId w15:val="{E7D411C9-0EF4-4F49-8997-79A94BB7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08"/>
    <w:pPr>
      <w:widowControl w:val="0"/>
    </w:pPr>
    <w:rPr>
      <w:rFonts w:eastAsia="標楷體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8">
    <w:name w:val="98考核一"/>
    <w:basedOn w:val="a"/>
    <w:rsid w:val="00E715F4"/>
    <w:pPr>
      <w:spacing w:line="360" w:lineRule="exact"/>
      <w:ind w:leftChars="-18" w:left="797" w:hangingChars="300" w:hanging="840"/>
      <w:jc w:val="both"/>
    </w:pPr>
    <w:rPr>
      <w:rFonts w:ascii="標楷體" w:hAnsi="標楷體"/>
      <w:bCs/>
      <w:sz w:val="28"/>
    </w:rPr>
  </w:style>
  <w:style w:type="paragraph" w:customStyle="1" w:styleId="980">
    <w:name w:val="98考核ａ"/>
    <w:basedOn w:val="a"/>
    <w:rsid w:val="00E715F4"/>
    <w:pPr>
      <w:snapToGrid w:val="0"/>
      <w:spacing w:line="460" w:lineRule="exact"/>
      <w:ind w:leftChars="652" w:left="2130" w:hanging="565"/>
      <w:jc w:val="both"/>
    </w:pPr>
    <w:rPr>
      <w:rFonts w:ascii="標楷體" w:hAnsi="標楷體"/>
      <w:color w:val="3366FF"/>
      <w:sz w:val="28"/>
      <w:szCs w:val="28"/>
    </w:rPr>
  </w:style>
  <w:style w:type="paragraph" w:customStyle="1" w:styleId="991">
    <w:name w:val="99考核1"/>
    <w:basedOn w:val="a"/>
    <w:rsid w:val="00A01901"/>
    <w:pPr>
      <w:spacing w:line="460" w:lineRule="exact"/>
      <w:ind w:left="720" w:hanging="454"/>
      <w:jc w:val="both"/>
    </w:pPr>
    <w:rPr>
      <w:rFonts w:ascii="標楷體" w:hAnsi="標楷體"/>
      <w:lang w:val="zh-TW"/>
    </w:rPr>
  </w:style>
  <w:style w:type="paragraph" w:customStyle="1" w:styleId="9910">
    <w:name w:val="99考核(1)"/>
    <w:basedOn w:val="a"/>
    <w:autoRedefine/>
    <w:rsid w:val="008A10DA"/>
    <w:pPr>
      <w:snapToGrid w:val="0"/>
      <w:spacing w:line="460" w:lineRule="exact"/>
      <w:ind w:leftChars="185" w:left="1404" w:hangingChars="400" w:hanging="960"/>
      <w:jc w:val="both"/>
    </w:pPr>
    <w:rPr>
      <w:rFonts w:ascii="標楷體" w:hAnsi="標楷體"/>
    </w:rPr>
  </w:style>
  <w:style w:type="paragraph" w:customStyle="1" w:styleId="98A">
    <w:name w:val="98考核A"/>
    <w:basedOn w:val="a"/>
    <w:autoRedefine/>
    <w:rsid w:val="008A10DA"/>
    <w:pPr>
      <w:spacing w:line="460" w:lineRule="exact"/>
      <w:ind w:leftChars="438" w:left="1411" w:hangingChars="150" w:hanging="360"/>
      <w:jc w:val="both"/>
    </w:pPr>
    <w:rPr>
      <w:rFonts w:ascii="標楷體" w:hAnsi="標楷體"/>
    </w:rPr>
  </w:style>
  <w:style w:type="paragraph" w:customStyle="1" w:styleId="99A">
    <w:name w:val="99考核A"/>
    <w:basedOn w:val="a"/>
    <w:rsid w:val="00A9663F"/>
    <w:pPr>
      <w:spacing w:line="440" w:lineRule="exact"/>
      <w:ind w:leftChars="580" w:left="1471" w:hangingChars="33" w:hanging="79"/>
      <w:jc w:val="both"/>
    </w:pPr>
    <w:rPr>
      <w:rFonts w:ascii="標楷體" w:hAnsi="標楷體"/>
    </w:rPr>
  </w:style>
  <w:style w:type="paragraph" w:customStyle="1" w:styleId="99A0">
    <w:name w:val="99考核(A)"/>
    <w:basedOn w:val="a"/>
    <w:autoRedefine/>
    <w:rsid w:val="00A9663F"/>
    <w:pPr>
      <w:spacing w:line="440" w:lineRule="exact"/>
      <w:ind w:leftChars="413" w:left="1711" w:hangingChars="300" w:hanging="720"/>
      <w:jc w:val="both"/>
    </w:pPr>
    <w:rPr>
      <w:rFonts w:ascii="標楷體" w:hAnsi="標楷體"/>
    </w:rPr>
  </w:style>
  <w:style w:type="paragraph" w:styleId="a3">
    <w:name w:val="header"/>
    <w:basedOn w:val="a"/>
    <w:link w:val="a4"/>
    <w:rsid w:val="00916F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16F52"/>
    <w:rPr>
      <w:rFonts w:eastAsia="標楷體"/>
      <w:spacing w:val="10"/>
      <w:kern w:val="2"/>
    </w:rPr>
  </w:style>
  <w:style w:type="paragraph" w:styleId="a5">
    <w:name w:val="footer"/>
    <w:basedOn w:val="a"/>
    <w:link w:val="a6"/>
    <w:rsid w:val="00916F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16F52"/>
    <w:rPr>
      <w:rFonts w:eastAsia="標楷體"/>
      <w:spacing w:val="10"/>
      <w:kern w:val="2"/>
    </w:rPr>
  </w:style>
  <w:style w:type="paragraph" w:styleId="a7">
    <w:name w:val="Balloon Text"/>
    <w:basedOn w:val="a"/>
    <w:link w:val="a8"/>
    <w:rsid w:val="0081760C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link w:val="a7"/>
    <w:rsid w:val="0081760C"/>
    <w:rPr>
      <w:rFonts w:ascii="Calibri Light" w:eastAsia="新細明體" w:hAnsi="Calibri Light" w:cs="Times New Roman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退休撫卹</dc:title>
  <dc:subject/>
  <dc:creator>tccgod</dc:creator>
  <cp:keywords/>
  <dc:description/>
  <cp:lastModifiedBy>廖珮吟</cp:lastModifiedBy>
  <cp:revision>5</cp:revision>
  <cp:lastPrinted>2021-09-07T02:13:00Z</cp:lastPrinted>
  <dcterms:created xsi:type="dcterms:W3CDTF">2023-08-23T07:48:00Z</dcterms:created>
  <dcterms:modified xsi:type="dcterms:W3CDTF">2023-09-12T03:09:00Z</dcterms:modified>
</cp:coreProperties>
</file>